
<file path=[Content_Types].xml><?xml version="1.0" encoding="utf-8"?>
<Types xmlns="http://schemas.openxmlformats.org/package/2006/content-types"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7FD" w:rsidRPr="00BC21A0" w:rsidRDefault="00421893" w:rsidP="00E8662C">
      <w:pPr>
        <w:jc w:val="center"/>
        <w:rPr>
          <w:rFonts w:ascii="Times New Roman" w:hAnsi="Times New Roman" w:cs="Times New Roman"/>
          <w:b/>
          <w:spacing w:val="-3"/>
          <w:sz w:val="28"/>
          <w:szCs w:val="28"/>
        </w:rPr>
      </w:pPr>
      <w:r w:rsidRPr="00BC21A0">
        <w:rPr>
          <w:rFonts w:ascii="Times New Roman" w:hAnsi="Times New Roman" w:cs="Times New Roman"/>
          <w:b/>
          <w:sz w:val="28"/>
          <w:szCs w:val="28"/>
        </w:rPr>
        <w:t>Анализ</w:t>
      </w:r>
      <w:r w:rsidR="00EA17FD" w:rsidRPr="00BC21A0">
        <w:rPr>
          <w:rFonts w:ascii="Times New Roman" w:hAnsi="Times New Roman" w:cs="Times New Roman"/>
          <w:b/>
          <w:sz w:val="28"/>
          <w:szCs w:val="28"/>
        </w:rPr>
        <w:t xml:space="preserve"> по результатам</w:t>
      </w:r>
      <w:r w:rsidR="00EA17FD" w:rsidRPr="00BC21A0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EA17FD" w:rsidRPr="00BC21A0">
        <w:rPr>
          <w:rFonts w:ascii="Times New Roman" w:hAnsi="Times New Roman" w:cs="Times New Roman"/>
          <w:b/>
          <w:sz w:val="28"/>
          <w:szCs w:val="28"/>
        </w:rPr>
        <w:t>ВПР,</w:t>
      </w:r>
    </w:p>
    <w:p w:rsidR="005533B4" w:rsidRDefault="00EA17FD" w:rsidP="00E866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C21A0">
        <w:rPr>
          <w:rFonts w:ascii="Times New Roman" w:hAnsi="Times New Roman" w:cs="Times New Roman"/>
          <w:b/>
          <w:sz w:val="28"/>
          <w:szCs w:val="28"/>
        </w:rPr>
        <w:t>прошедших</w:t>
      </w:r>
      <w:proofErr w:type="gramEnd"/>
      <w:r w:rsidRPr="00BC21A0">
        <w:rPr>
          <w:rFonts w:ascii="Times New Roman" w:hAnsi="Times New Roman" w:cs="Times New Roman"/>
          <w:b/>
          <w:sz w:val="28"/>
          <w:szCs w:val="28"/>
        </w:rPr>
        <w:t xml:space="preserve"> осенью 2022г. в МБОУ СОШ с. Балта</w:t>
      </w:r>
    </w:p>
    <w:p w:rsidR="004214B1" w:rsidRPr="00BC21A0" w:rsidRDefault="00EA17FD" w:rsidP="00E866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21A0">
        <w:rPr>
          <w:rFonts w:ascii="Times New Roman" w:hAnsi="Times New Roman" w:cs="Times New Roman"/>
          <w:b/>
          <w:sz w:val="28"/>
          <w:szCs w:val="28"/>
        </w:rPr>
        <w:t xml:space="preserve"> им. Э. </w:t>
      </w:r>
      <w:proofErr w:type="spellStart"/>
      <w:r w:rsidRPr="00BC21A0">
        <w:rPr>
          <w:rFonts w:ascii="Times New Roman" w:hAnsi="Times New Roman" w:cs="Times New Roman"/>
          <w:b/>
          <w:sz w:val="28"/>
          <w:szCs w:val="28"/>
        </w:rPr>
        <w:t>Тиникашвили</w:t>
      </w:r>
      <w:proofErr w:type="spellEnd"/>
    </w:p>
    <w:p w:rsidR="00EA17FD" w:rsidRPr="000E5F54" w:rsidRDefault="00EA17FD" w:rsidP="00E8662C">
      <w:pPr>
        <w:pStyle w:val="Heading1"/>
        <w:numPr>
          <w:ilvl w:val="0"/>
          <w:numId w:val="4"/>
        </w:numPr>
        <w:tabs>
          <w:tab w:val="left" w:pos="640"/>
          <w:tab w:val="left" w:pos="641"/>
          <w:tab w:val="left" w:pos="7091"/>
        </w:tabs>
        <w:spacing w:before="89" w:line="319" w:lineRule="exact"/>
        <w:ind w:left="640" w:hanging="429"/>
        <w:jc w:val="center"/>
      </w:pPr>
      <w:r w:rsidRPr="000E5F54">
        <w:t>Количественный</w:t>
      </w:r>
      <w:r w:rsidRPr="000E5F54">
        <w:rPr>
          <w:spacing w:val="-2"/>
        </w:rPr>
        <w:t xml:space="preserve"> </w:t>
      </w:r>
      <w:r w:rsidRPr="000E5F54">
        <w:t>состав</w:t>
      </w:r>
      <w:r w:rsidRPr="000E5F54">
        <w:rPr>
          <w:spacing w:val="-5"/>
        </w:rPr>
        <w:t xml:space="preserve"> </w:t>
      </w:r>
      <w:r w:rsidRPr="000E5F54">
        <w:t>участников</w:t>
      </w:r>
      <w:r w:rsidRPr="000E5F54">
        <w:rPr>
          <w:spacing w:val="-4"/>
        </w:rPr>
        <w:t xml:space="preserve"> </w:t>
      </w:r>
      <w:r w:rsidRPr="000E5F54">
        <w:t>ВПР</w:t>
      </w:r>
      <w:r w:rsidRPr="000E5F54">
        <w:rPr>
          <w:spacing w:val="-1"/>
        </w:rPr>
        <w:t xml:space="preserve"> </w:t>
      </w:r>
      <w:r w:rsidRPr="000E5F54">
        <w:t>– 2022 (осень)</w:t>
      </w:r>
    </w:p>
    <w:p w:rsidR="00EA17FD" w:rsidRPr="00BC21A0" w:rsidRDefault="00EA17FD" w:rsidP="00EA17FD">
      <w:pPr>
        <w:pStyle w:val="a6"/>
        <w:spacing w:before="6"/>
        <w:rPr>
          <w:sz w:val="24"/>
          <w:szCs w:val="24"/>
        </w:rPr>
      </w:pPr>
    </w:p>
    <w:p w:rsidR="00E17A04" w:rsidRPr="00BC21A0" w:rsidRDefault="00E17A04" w:rsidP="00EA17FD">
      <w:pPr>
        <w:pStyle w:val="a6"/>
        <w:spacing w:before="6"/>
        <w:rPr>
          <w:sz w:val="24"/>
          <w:szCs w:val="24"/>
        </w:rPr>
      </w:pPr>
      <w:r w:rsidRPr="00BC21A0">
        <w:rPr>
          <w:sz w:val="24"/>
          <w:szCs w:val="24"/>
        </w:rPr>
        <w:t xml:space="preserve">Всего в 6 классе- 15 </w:t>
      </w:r>
      <w:proofErr w:type="gramStart"/>
      <w:r w:rsidRPr="00BC21A0">
        <w:rPr>
          <w:sz w:val="24"/>
          <w:szCs w:val="24"/>
        </w:rPr>
        <w:t>обучающихся</w:t>
      </w:r>
      <w:proofErr w:type="gramEnd"/>
    </w:p>
    <w:p w:rsidR="00E17A04" w:rsidRPr="00BC21A0" w:rsidRDefault="00E17A04" w:rsidP="00E17A04">
      <w:pPr>
        <w:pStyle w:val="a6"/>
        <w:spacing w:before="6"/>
        <w:rPr>
          <w:sz w:val="24"/>
          <w:szCs w:val="24"/>
        </w:rPr>
      </w:pPr>
      <w:r w:rsidRPr="00BC21A0">
        <w:rPr>
          <w:sz w:val="24"/>
          <w:szCs w:val="24"/>
        </w:rPr>
        <w:t xml:space="preserve">Всего в 7 классе- 18 </w:t>
      </w:r>
      <w:proofErr w:type="gramStart"/>
      <w:r w:rsidRPr="00BC21A0">
        <w:rPr>
          <w:sz w:val="24"/>
          <w:szCs w:val="24"/>
        </w:rPr>
        <w:t>обучающихся</w:t>
      </w:r>
      <w:proofErr w:type="gramEnd"/>
    </w:p>
    <w:p w:rsidR="00E17A04" w:rsidRPr="00BC21A0" w:rsidRDefault="00E17A04" w:rsidP="00E17A04">
      <w:pPr>
        <w:pStyle w:val="a6"/>
        <w:spacing w:before="6"/>
        <w:rPr>
          <w:sz w:val="24"/>
          <w:szCs w:val="24"/>
        </w:rPr>
      </w:pPr>
      <w:r w:rsidRPr="00BC21A0">
        <w:rPr>
          <w:sz w:val="24"/>
          <w:szCs w:val="24"/>
        </w:rPr>
        <w:t xml:space="preserve">Всего в 8 классе- 16 </w:t>
      </w:r>
      <w:proofErr w:type="gramStart"/>
      <w:r w:rsidRPr="00BC21A0">
        <w:rPr>
          <w:sz w:val="24"/>
          <w:szCs w:val="24"/>
        </w:rPr>
        <w:t>обучающихся</w:t>
      </w:r>
      <w:proofErr w:type="gramEnd"/>
    </w:p>
    <w:p w:rsidR="00E17A04" w:rsidRPr="00BC21A0" w:rsidRDefault="00E17A04" w:rsidP="00E17A04">
      <w:pPr>
        <w:pStyle w:val="a6"/>
        <w:spacing w:before="6"/>
        <w:rPr>
          <w:sz w:val="24"/>
          <w:szCs w:val="24"/>
        </w:rPr>
      </w:pPr>
      <w:r w:rsidRPr="00BC21A0">
        <w:rPr>
          <w:sz w:val="24"/>
          <w:szCs w:val="24"/>
        </w:rPr>
        <w:t xml:space="preserve">Всего в 9 классе- 21 </w:t>
      </w:r>
      <w:proofErr w:type="gramStart"/>
      <w:r w:rsidRPr="00BC21A0">
        <w:rPr>
          <w:sz w:val="24"/>
          <w:szCs w:val="24"/>
        </w:rPr>
        <w:t>обучающийся</w:t>
      </w:r>
      <w:proofErr w:type="gramEnd"/>
    </w:p>
    <w:p w:rsidR="00E17A04" w:rsidRPr="00BC21A0" w:rsidRDefault="00E17A04" w:rsidP="00EA17FD">
      <w:pPr>
        <w:pStyle w:val="a6"/>
        <w:spacing w:before="6"/>
        <w:rPr>
          <w:sz w:val="24"/>
          <w:szCs w:val="24"/>
        </w:rPr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12"/>
        <w:gridCol w:w="1892"/>
        <w:gridCol w:w="1892"/>
        <w:gridCol w:w="1892"/>
        <w:gridCol w:w="1894"/>
      </w:tblGrid>
      <w:tr w:rsidR="00EA17FD" w:rsidRPr="00BC21A0" w:rsidTr="00957D63">
        <w:trPr>
          <w:trHeight w:val="643"/>
        </w:trPr>
        <w:tc>
          <w:tcPr>
            <w:tcW w:w="1912" w:type="dxa"/>
          </w:tcPr>
          <w:p w:rsidR="00EA17FD" w:rsidRPr="00BC21A0" w:rsidRDefault="00EA17FD" w:rsidP="004B35BB">
            <w:pPr>
              <w:pStyle w:val="TableParagraph"/>
              <w:spacing w:line="315" w:lineRule="exact"/>
              <w:ind w:left="390" w:right="384"/>
              <w:jc w:val="center"/>
              <w:rPr>
                <w:sz w:val="24"/>
                <w:szCs w:val="24"/>
              </w:rPr>
            </w:pPr>
            <w:proofErr w:type="spellStart"/>
            <w:r w:rsidRPr="00BC21A0">
              <w:rPr>
                <w:sz w:val="24"/>
                <w:szCs w:val="24"/>
              </w:rPr>
              <w:t>Наименование</w:t>
            </w:r>
            <w:proofErr w:type="spellEnd"/>
          </w:p>
          <w:p w:rsidR="00EA17FD" w:rsidRPr="00BC21A0" w:rsidRDefault="00EA17FD" w:rsidP="004B35BB">
            <w:pPr>
              <w:pStyle w:val="TableParagraph"/>
              <w:spacing w:line="308" w:lineRule="exact"/>
              <w:ind w:left="390" w:right="378"/>
              <w:jc w:val="center"/>
              <w:rPr>
                <w:sz w:val="24"/>
                <w:szCs w:val="24"/>
              </w:rPr>
            </w:pPr>
            <w:proofErr w:type="spellStart"/>
            <w:r w:rsidRPr="00BC21A0">
              <w:rPr>
                <w:sz w:val="24"/>
                <w:szCs w:val="24"/>
              </w:rPr>
              <w:t>предметов</w:t>
            </w:r>
            <w:proofErr w:type="spellEnd"/>
          </w:p>
        </w:tc>
        <w:tc>
          <w:tcPr>
            <w:tcW w:w="1892" w:type="dxa"/>
          </w:tcPr>
          <w:p w:rsidR="00EA17FD" w:rsidRPr="00BC21A0" w:rsidRDefault="00EA17FD" w:rsidP="004B35BB">
            <w:pPr>
              <w:pStyle w:val="TableParagraph"/>
              <w:spacing w:line="315" w:lineRule="exact"/>
              <w:ind w:left="516"/>
              <w:rPr>
                <w:sz w:val="24"/>
                <w:szCs w:val="24"/>
              </w:rPr>
            </w:pPr>
            <w:r w:rsidRPr="00BC21A0">
              <w:rPr>
                <w:sz w:val="24"/>
                <w:szCs w:val="24"/>
                <w:lang w:val="ru-RU"/>
              </w:rPr>
              <w:t>6</w:t>
            </w:r>
            <w:r w:rsidRPr="00BC21A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C21A0">
              <w:rPr>
                <w:sz w:val="24"/>
                <w:szCs w:val="24"/>
              </w:rPr>
              <w:t>класс</w:t>
            </w:r>
            <w:proofErr w:type="spellEnd"/>
          </w:p>
          <w:p w:rsidR="00EA17FD" w:rsidRPr="00BC21A0" w:rsidRDefault="00EA17FD" w:rsidP="004B35BB">
            <w:pPr>
              <w:pStyle w:val="TableParagraph"/>
              <w:spacing w:line="308" w:lineRule="exact"/>
              <w:ind w:left="615"/>
              <w:rPr>
                <w:sz w:val="24"/>
                <w:szCs w:val="24"/>
                <w:lang w:val="ru-RU"/>
              </w:rPr>
            </w:pPr>
            <w:r w:rsidRPr="00BC21A0">
              <w:rPr>
                <w:sz w:val="24"/>
                <w:szCs w:val="24"/>
              </w:rPr>
              <w:t>(</w:t>
            </w:r>
            <w:proofErr w:type="spellStart"/>
            <w:proofErr w:type="gramStart"/>
            <w:r w:rsidRPr="00BC21A0">
              <w:rPr>
                <w:sz w:val="24"/>
                <w:szCs w:val="24"/>
              </w:rPr>
              <w:t>чел</w:t>
            </w:r>
            <w:proofErr w:type="spellEnd"/>
            <w:proofErr w:type="gramEnd"/>
            <w:r w:rsidRPr="00BC21A0">
              <w:rPr>
                <w:sz w:val="24"/>
                <w:szCs w:val="24"/>
              </w:rPr>
              <w:t>.)</w:t>
            </w:r>
          </w:p>
        </w:tc>
        <w:tc>
          <w:tcPr>
            <w:tcW w:w="1892" w:type="dxa"/>
          </w:tcPr>
          <w:p w:rsidR="00EA17FD" w:rsidRPr="00BC21A0" w:rsidRDefault="00EA17FD" w:rsidP="004B35BB">
            <w:pPr>
              <w:pStyle w:val="TableParagraph"/>
              <w:spacing w:line="315" w:lineRule="exact"/>
              <w:ind w:left="515"/>
              <w:rPr>
                <w:sz w:val="24"/>
                <w:szCs w:val="24"/>
              </w:rPr>
            </w:pPr>
            <w:r w:rsidRPr="00BC21A0">
              <w:rPr>
                <w:sz w:val="24"/>
                <w:szCs w:val="24"/>
                <w:lang w:val="ru-RU"/>
              </w:rPr>
              <w:t>7</w:t>
            </w:r>
            <w:r w:rsidRPr="00BC21A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C21A0">
              <w:rPr>
                <w:sz w:val="24"/>
                <w:szCs w:val="24"/>
              </w:rPr>
              <w:t>класс</w:t>
            </w:r>
            <w:proofErr w:type="spellEnd"/>
          </w:p>
          <w:p w:rsidR="00EA17FD" w:rsidRPr="00BC21A0" w:rsidRDefault="00EA17FD" w:rsidP="004B35BB">
            <w:pPr>
              <w:pStyle w:val="TableParagraph"/>
              <w:spacing w:line="308" w:lineRule="exact"/>
              <w:ind w:left="614"/>
              <w:rPr>
                <w:sz w:val="24"/>
                <w:szCs w:val="24"/>
              </w:rPr>
            </w:pPr>
            <w:r w:rsidRPr="00BC21A0">
              <w:rPr>
                <w:sz w:val="24"/>
                <w:szCs w:val="24"/>
              </w:rPr>
              <w:t>(</w:t>
            </w:r>
            <w:proofErr w:type="spellStart"/>
            <w:proofErr w:type="gramStart"/>
            <w:r w:rsidRPr="00BC21A0">
              <w:rPr>
                <w:sz w:val="24"/>
                <w:szCs w:val="24"/>
              </w:rPr>
              <w:t>чел</w:t>
            </w:r>
            <w:proofErr w:type="spellEnd"/>
            <w:proofErr w:type="gramEnd"/>
            <w:r w:rsidRPr="00BC21A0">
              <w:rPr>
                <w:sz w:val="24"/>
                <w:szCs w:val="24"/>
              </w:rPr>
              <w:t>.)</w:t>
            </w:r>
          </w:p>
        </w:tc>
        <w:tc>
          <w:tcPr>
            <w:tcW w:w="1892" w:type="dxa"/>
          </w:tcPr>
          <w:p w:rsidR="00EA17FD" w:rsidRPr="00BC21A0" w:rsidRDefault="00EA17FD" w:rsidP="004B35BB">
            <w:pPr>
              <w:pStyle w:val="TableParagraph"/>
              <w:spacing w:line="315" w:lineRule="exact"/>
              <w:ind w:left="515"/>
              <w:rPr>
                <w:sz w:val="24"/>
                <w:szCs w:val="24"/>
              </w:rPr>
            </w:pPr>
            <w:r w:rsidRPr="00BC21A0">
              <w:rPr>
                <w:sz w:val="24"/>
                <w:szCs w:val="24"/>
                <w:lang w:val="ru-RU"/>
              </w:rPr>
              <w:t>8</w:t>
            </w:r>
            <w:r w:rsidRPr="00BC21A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C21A0">
              <w:rPr>
                <w:sz w:val="24"/>
                <w:szCs w:val="24"/>
              </w:rPr>
              <w:t>класс</w:t>
            </w:r>
            <w:proofErr w:type="spellEnd"/>
          </w:p>
          <w:p w:rsidR="00EA17FD" w:rsidRPr="00BC21A0" w:rsidRDefault="00EA17FD" w:rsidP="004B35BB">
            <w:pPr>
              <w:pStyle w:val="TableParagraph"/>
              <w:spacing w:line="308" w:lineRule="exact"/>
              <w:ind w:left="613"/>
              <w:rPr>
                <w:sz w:val="24"/>
                <w:szCs w:val="24"/>
              </w:rPr>
            </w:pPr>
            <w:r w:rsidRPr="00BC21A0">
              <w:rPr>
                <w:sz w:val="24"/>
                <w:szCs w:val="24"/>
              </w:rPr>
              <w:t>(</w:t>
            </w:r>
            <w:proofErr w:type="spellStart"/>
            <w:proofErr w:type="gramStart"/>
            <w:r w:rsidRPr="00BC21A0">
              <w:rPr>
                <w:sz w:val="24"/>
                <w:szCs w:val="24"/>
              </w:rPr>
              <w:t>чел</w:t>
            </w:r>
            <w:proofErr w:type="spellEnd"/>
            <w:proofErr w:type="gramEnd"/>
            <w:r w:rsidRPr="00BC21A0">
              <w:rPr>
                <w:sz w:val="24"/>
                <w:szCs w:val="24"/>
              </w:rPr>
              <w:t>.)</w:t>
            </w:r>
          </w:p>
        </w:tc>
        <w:tc>
          <w:tcPr>
            <w:tcW w:w="1894" w:type="dxa"/>
          </w:tcPr>
          <w:p w:rsidR="00EA17FD" w:rsidRPr="00BC21A0" w:rsidRDefault="00EA17FD" w:rsidP="004B35BB">
            <w:pPr>
              <w:pStyle w:val="TableParagraph"/>
              <w:spacing w:line="315" w:lineRule="exact"/>
              <w:ind w:left="428" w:right="417"/>
              <w:jc w:val="center"/>
              <w:rPr>
                <w:sz w:val="24"/>
                <w:szCs w:val="24"/>
              </w:rPr>
            </w:pPr>
            <w:r w:rsidRPr="00BC21A0">
              <w:rPr>
                <w:sz w:val="24"/>
                <w:szCs w:val="24"/>
                <w:lang w:val="ru-RU"/>
              </w:rPr>
              <w:t>9</w:t>
            </w:r>
            <w:r w:rsidRPr="00BC21A0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C21A0">
              <w:rPr>
                <w:sz w:val="24"/>
                <w:szCs w:val="24"/>
              </w:rPr>
              <w:t>класс</w:t>
            </w:r>
            <w:proofErr w:type="spellEnd"/>
          </w:p>
          <w:p w:rsidR="00EA17FD" w:rsidRPr="00BC21A0" w:rsidRDefault="00EA17FD" w:rsidP="004B35BB">
            <w:pPr>
              <w:pStyle w:val="TableParagraph"/>
              <w:spacing w:line="308" w:lineRule="exact"/>
              <w:ind w:left="427" w:right="417"/>
              <w:jc w:val="center"/>
              <w:rPr>
                <w:sz w:val="24"/>
                <w:szCs w:val="24"/>
              </w:rPr>
            </w:pPr>
            <w:r w:rsidRPr="00BC21A0">
              <w:rPr>
                <w:sz w:val="24"/>
                <w:szCs w:val="24"/>
              </w:rPr>
              <w:t>(</w:t>
            </w:r>
            <w:proofErr w:type="spellStart"/>
            <w:proofErr w:type="gramStart"/>
            <w:r w:rsidRPr="00BC21A0">
              <w:rPr>
                <w:sz w:val="24"/>
                <w:szCs w:val="24"/>
              </w:rPr>
              <w:t>чел</w:t>
            </w:r>
            <w:proofErr w:type="spellEnd"/>
            <w:proofErr w:type="gramEnd"/>
            <w:r w:rsidRPr="00BC21A0">
              <w:rPr>
                <w:sz w:val="24"/>
                <w:szCs w:val="24"/>
              </w:rPr>
              <w:t>.)</w:t>
            </w:r>
          </w:p>
        </w:tc>
      </w:tr>
      <w:tr w:rsidR="00EA17FD" w:rsidRPr="00BC21A0" w:rsidTr="00957D63">
        <w:trPr>
          <w:trHeight w:val="453"/>
        </w:trPr>
        <w:tc>
          <w:tcPr>
            <w:tcW w:w="1912" w:type="dxa"/>
          </w:tcPr>
          <w:p w:rsidR="00EA17FD" w:rsidRPr="00BC21A0" w:rsidRDefault="00EA17FD" w:rsidP="004B35BB">
            <w:pPr>
              <w:pStyle w:val="TableParagraph"/>
              <w:spacing w:before="60"/>
              <w:ind w:left="107"/>
              <w:rPr>
                <w:sz w:val="24"/>
                <w:szCs w:val="24"/>
              </w:rPr>
            </w:pPr>
            <w:proofErr w:type="spellStart"/>
            <w:r w:rsidRPr="00BC21A0">
              <w:rPr>
                <w:sz w:val="24"/>
                <w:szCs w:val="24"/>
              </w:rPr>
              <w:t>Русский</w:t>
            </w:r>
            <w:proofErr w:type="spellEnd"/>
            <w:r w:rsidRPr="00BC21A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C21A0">
              <w:rPr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892" w:type="dxa"/>
          </w:tcPr>
          <w:p w:rsidR="00EA17FD" w:rsidRPr="00BC21A0" w:rsidRDefault="00E8662C" w:rsidP="00E17A0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C21A0">
              <w:rPr>
                <w:sz w:val="24"/>
                <w:szCs w:val="24"/>
                <w:lang w:val="ru-RU"/>
              </w:rPr>
              <w:t>1</w:t>
            </w:r>
            <w:r w:rsidR="00E17A04" w:rsidRPr="00BC21A0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892" w:type="dxa"/>
          </w:tcPr>
          <w:p w:rsidR="00EA17FD" w:rsidRPr="00BC21A0" w:rsidRDefault="000344ED" w:rsidP="000344E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C21A0"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1892" w:type="dxa"/>
          </w:tcPr>
          <w:p w:rsidR="00EA17FD" w:rsidRPr="00BC21A0" w:rsidRDefault="00E8662C" w:rsidP="004B35B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C21A0">
              <w:rPr>
                <w:sz w:val="24"/>
                <w:szCs w:val="24"/>
                <w:lang w:val="ru-RU"/>
              </w:rPr>
              <w:t>1</w:t>
            </w:r>
            <w:r w:rsidR="0085143A" w:rsidRPr="00BC21A0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894" w:type="dxa"/>
          </w:tcPr>
          <w:p w:rsidR="00EA17FD" w:rsidRPr="00BC21A0" w:rsidRDefault="00204A3D" w:rsidP="004B35B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C21A0">
              <w:rPr>
                <w:sz w:val="24"/>
                <w:szCs w:val="24"/>
                <w:lang w:val="ru-RU"/>
              </w:rPr>
              <w:t>19</w:t>
            </w:r>
          </w:p>
        </w:tc>
      </w:tr>
      <w:tr w:rsidR="00E8662C" w:rsidRPr="00BC21A0" w:rsidTr="00957D63">
        <w:trPr>
          <w:trHeight w:val="414"/>
        </w:trPr>
        <w:tc>
          <w:tcPr>
            <w:tcW w:w="1912" w:type="dxa"/>
          </w:tcPr>
          <w:p w:rsidR="00E8662C" w:rsidRPr="00BC21A0" w:rsidRDefault="00E8662C" w:rsidP="004B35BB">
            <w:pPr>
              <w:pStyle w:val="TableParagraph"/>
              <w:spacing w:before="38"/>
              <w:ind w:left="107"/>
              <w:rPr>
                <w:sz w:val="24"/>
                <w:szCs w:val="24"/>
              </w:rPr>
            </w:pPr>
            <w:proofErr w:type="spellStart"/>
            <w:r w:rsidRPr="00BC21A0">
              <w:rPr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892" w:type="dxa"/>
          </w:tcPr>
          <w:p w:rsidR="00E8662C" w:rsidRPr="00BC21A0" w:rsidRDefault="00E8662C" w:rsidP="004B35B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C21A0"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1892" w:type="dxa"/>
          </w:tcPr>
          <w:p w:rsidR="00E8662C" w:rsidRPr="00BC21A0" w:rsidRDefault="00E8662C" w:rsidP="000344E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C21A0">
              <w:rPr>
                <w:sz w:val="24"/>
                <w:szCs w:val="24"/>
                <w:lang w:val="ru-RU"/>
              </w:rPr>
              <w:t>1</w:t>
            </w:r>
            <w:r w:rsidR="000344ED" w:rsidRPr="00BC21A0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1892" w:type="dxa"/>
          </w:tcPr>
          <w:p w:rsidR="00E8662C" w:rsidRPr="00BC21A0" w:rsidRDefault="00E8662C" w:rsidP="004B35B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C21A0">
              <w:rPr>
                <w:sz w:val="24"/>
                <w:szCs w:val="24"/>
                <w:lang w:val="ru-RU"/>
              </w:rPr>
              <w:t>1</w:t>
            </w:r>
            <w:r w:rsidR="0085143A" w:rsidRPr="00BC21A0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894" w:type="dxa"/>
          </w:tcPr>
          <w:p w:rsidR="00E8662C" w:rsidRPr="00BC21A0" w:rsidRDefault="00204A3D" w:rsidP="004B35B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C21A0">
              <w:rPr>
                <w:sz w:val="24"/>
                <w:szCs w:val="24"/>
                <w:lang w:val="ru-RU"/>
              </w:rPr>
              <w:t>15</w:t>
            </w:r>
          </w:p>
        </w:tc>
      </w:tr>
      <w:tr w:rsidR="00E8662C" w:rsidRPr="00BC21A0" w:rsidTr="00957D63">
        <w:trPr>
          <w:trHeight w:val="429"/>
        </w:trPr>
        <w:tc>
          <w:tcPr>
            <w:tcW w:w="1912" w:type="dxa"/>
          </w:tcPr>
          <w:p w:rsidR="00E8662C" w:rsidRPr="00BC21A0" w:rsidRDefault="00E8662C" w:rsidP="004B35BB">
            <w:pPr>
              <w:pStyle w:val="TableParagraph"/>
              <w:spacing w:before="48"/>
              <w:ind w:left="107"/>
              <w:rPr>
                <w:sz w:val="24"/>
                <w:szCs w:val="24"/>
              </w:rPr>
            </w:pPr>
            <w:proofErr w:type="spellStart"/>
            <w:r w:rsidRPr="00BC21A0">
              <w:rPr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1892" w:type="dxa"/>
          </w:tcPr>
          <w:p w:rsidR="00E8662C" w:rsidRPr="00BC21A0" w:rsidRDefault="00E8662C" w:rsidP="00E17A0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C21A0">
              <w:rPr>
                <w:sz w:val="24"/>
                <w:szCs w:val="24"/>
                <w:lang w:val="ru-RU"/>
              </w:rPr>
              <w:t>1</w:t>
            </w:r>
            <w:r w:rsidR="00E17A04" w:rsidRPr="00BC21A0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892" w:type="dxa"/>
          </w:tcPr>
          <w:p w:rsidR="00E8662C" w:rsidRPr="00BC21A0" w:rsidRDefault="00E8662C" w:rsidP="00E17A0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C21A0">
              <w:rPr>
                <w:sz w:val="24"/>
                <w:szCs w:val="24"/>
                <w:lang w:val="ru-RU"/>
              </w:rPr>
              <w:t>1</w:t>
            </w:r>
            <w:r w:rsidR="00E17A04" w:rsidRPr="00BC21A0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892" w:type="dxa"/>
          </w:tcPr>
          <w:p w:rsidR="00E8662C" w:rsidRPr="00BC21A0" w:rsidRDefault="00E8662C" w:rsidP="004B35B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C21A0">
              <w:rPr>
                <w:sz w:val="24"/>
                <w:szCs w:val="24"/>
                <w:lang w:val="ru-RU"/>
              </w:rPr>
              <w:t>1</w:t>
            </w:r>
            <w:r w:rsidR="0085143A" w:rsidRPr="00BC21A0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894" w:type="dxa"/>
          </w:tcPr>
          <w:p w:rsidR="00E8662C" w:rsidRPr="00BC21A0" w:rsidRDefault="00E8662C" w:rsidP="004B35B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E8662C" w:rsidRPr="00BC21A0" w:rsidTr="00957D63">
        <w:trPr>
          <w:trHeight w:val="421"/>
        </w:trPr>
        <w:tc>
          <w:tcPr>
            <w:tcW w:w="1912" w:type="dxa"/>
          </w:tcPr>
          <w:p w:rsidR="00E8662C" w:rsidRPr="00BC21A0" w:rsidRDefault="00E8662C" w:rsidP="004B35BB">
            <w:pPr>
              <w:pStyle w:val="TableParagraph"/>
              <w:spacing w:before="43"/>
              <w:ind w:left="107"/>
              <w:rPr>
                <w:sz w:val="24"/>
                <w:szCs w:val="24"/>
              </w:rPr>
            </w:pPr>
            <w:proofErr w:type="spellStart"/>
            <w:r w:rsidRPr="00BC21A0">
              <w:rPr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1892" w:type="dxa"/>
          </w:tcPr>
          <w:p w:rsidR="00E8662C" w:rsidRPr="00BC21A0" w:rsidRDefault="00E8662C" w:rsidP="00E17A0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C21A0">
              <w:rPr>
                <w:sz w:val="24"/>
                <w:szCs w:val="24"/>
                <w:lang w:val="ru-RU"/>
              </w:rPr>
              <w:t>1</w:t>
            </w:r>
            <w:r w:rsidR="00E17A04" w:rsidRPr="00BC21A0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892" w:type="dxa"/>
          </w:tcPr>
          <w:p w:rsidR="00E8662C" w:rsidRPr="00BC21A0" w:rsidRDefault="00E8662C" w:rsidP="004B35B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892" w:type="dxa"/>
          </w:tcPr>
          <w:p w:rsidR="00E8662C" w:rsidRPr="00BC21A0" w:rsidRDefault="00E8662C" w:rsidP="004B35B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894" w:type="dxa"/>
          </w:tcPr>
          <w:p w:rsidR="00E8662C" w:rsidRPr="00BC21A0" w:rsidRDefault="00E8662C" w:rsidP="004B35B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E8662C" w:rsidRPr="00BC21A0" w:rsidTr="00957D63">
        <w:trPr>
          <w:trHeight w:val="397"/>
        </w:trPr>
        <w:tc>
          <w:tcPr>
            <w:tcW w:w="1912" w:type="dxa"/>
          </w:tcPr>
          <w:p w:rsidR="00E8662C" w:rsidRPr="00BC21A0" w:rsidRDefault="00E8662C" w:rsidP="004B35BB">
            <w:pPr>
              <w:pStyle w:val="TableParagraph"/>
              <w:spacing w:before="31"/>
              <w:ind w:left="107"/>
              <w:rPr>
                <w:sz w:val="24"/>
                <w:szCs w:val="24"/>
              </w:rPr>
            </w:pPr>
            <w:proofErr w:type="spellStart"/>
            <w:r w:rsidRPr="00BC21A0">
              <w:rPr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1892" w:type="dxa"/>
          </w:tcPr>
          <w:p w:rsidR="00E8662C" w:rsidRPr="00BC21A0" w:rsidRDefault="00E8662C" w:rsidP="004B35B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892" w:type="dxa"/>
          </w:tcPr>
          <w:p w:rsidR="00E8662C" w:rsidRPr="00BC21A0" w:rsidRDefault="00E8662C" w:rsidP="00E17A0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C21A0">
              <w:rPr>
                <w:sz w:val="24"/>
                <w:szCs w:val="24"/>
                <w:lang w:val="ru-RU"/>
              </w:rPr>
              <w:t>1</w:t>
            </w:r>
            <w:r w:rsidR="00E17A04" w:rsidRPr="00BC21A0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1892" w:type="dxa"/>
          </w:tcPr>
          <w:p w:rsidR="00E8662C" w:rsidRPr="00BC21A0" w:rsidRDefault="00E8662C" w:rsidP="004B35B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C21A0">
              <w:rPr>
                <w:sz w:val="24"/>
                <w:szCs w:val="24"/>
                <w:lang w:val="ru-RU"/>
              </w:rPr>
              <w:t>1</w:t>
            </w:r>
            <w:r w:rsidR="00204A3D" w:rsidRPr="00BC21A0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894" w:type="dxa"/>
          </w:tcPr>
          <w:p w:rsidR="00E8662C" w:rsidRPr="00BC21A0" w:rsidRDefault="00E8662C" w:rsidP="00204A3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C21A0">
              <w:rPr>
                <w:sz w:val="24"/>
                <w:szCs w:val="24"/>
                <w:lang w:val="ru-RU"/>
              </w:rPr>
              <w:t>2</w:t>
            </w:r>
            <w:r w:rsidR="00204A3D" w:rsidRPr="00BC21A0">
              <w:rPr>
                <w:sz w:val="24"/>
                <w:szCs w:val="24"/>
                <w:lang w:val="ru-RU"/>
              </w:rPr>
              <w:t>1</w:t>
            </w:r>
          </w:p>
        </w:tc>
      </w:tr>
      <w:tr w:rsidR="00E8662C" w:rsidRPr="00BC21A0" w:rsidTr="00957D63">
        <w:trPr>
          <w:trHeight w:val="412"/>
        </w:trPr>
        <w:tc>
          <w:tcPr>
            <w:tcW w:w="1912" w:type="dxa"/>
          </w:tcPr>
          <w:p w:rsidR="00E8662C" w:rsidRPr="00BC21A0" w:rsidRDefault="00E8662C" w:rsidP="004B35BB">
            <w:pPr>
              <w:pStyle w:val="TableParagraph"/>
              <w:spacing w:before="38"/>
              <w:ind w:left="107"/>
              <w:rPr>
                <w:sz w:val="24"/>
                <w:szCs w:val="24"/>
              </w:rPr>
            </w:pPr>
            <w:proofErr w:type="spellStart"/>
            <w:r w:rsidRPr="00BC21A0">
              <w:rPr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1892" w:type="dxa"/>
          </w:tcPr>
          <w:p w:rsidR="00E8662C" w:rsidRPr="00BC21A0" w:rsidRDefault="00E8662C" w:rsidP="004B35B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892" w:type="dxa"/>
          </w:tcPr>
          <w:p w:rsidR="00E8662C" w:rsidRPr="00BC21A0" w:rsidRDefault="00E8662C" w:rsidP="004B35B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892" w:type="dxa"/>
          </w:tcPr>
          <w:p w:rsidR="00E8662C" w:rsidRPr="00BC21A0" w:rsidRDefault="00E8662C" w:rsidP="004B35B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894" w:type="dxa"/>
          </w:tcPr>
          <w:p w:rsidR="00E8662C" w:rsidRPr="00BC21A0" w:rsidRDefault="00204A3D" w:rsidP="004B35B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C21A0">
              <w:rPr>
                <w:sz w:val="24"/>
                <w:szCs w:val="24"/>
                <w:lang w:val="ru-RU"/>
              </w:rPr>
              <w:t>19</w:t>
            </w:r>
          </w:p>
        </w:tc>
      </w:tr>
      <w:tr w:rsidR="00E8662C" w:rsidRPr="00BC21A0" w:rsidTr="00957D63">
        <w:trPr>
          <w:trHeight w:val="832"/>
        </w:trPr>
        <w:tc>
          <w:tcPr>
            <w:tcW w:w="1912" w:type="dxa"/>
          </w:tcPr>
          <w:p w:rsidR="00E8662C" w:rsidRPr="00BC21A0" w:rsidRDefault="00E8662C" w:rsidP="00EA17FD">
            <w:pPr>
              <w:pStyle w:val="TableParagraph"/>
              <w:spacing w:before="86" w:line="242" w:lineRule="auto"/>
              <w:ind w:left="107" w:right="176"/>
              <w:rPr>
                <w:sz w:val="24"/>
                <w:szCs w:val="24"/>
              </w:rPr>
            </w:pPr>
            <w:proofErr w:type="spellStart"/>
            <w:r w:rsidRPr="00BC21A0">
              <w:rPr>
                <w:sz w:val="24"/>
                <w:szCs w:val="24"/>
              </w:rPr>
              <w:t>Иностранный</w:t>
            </w:r>
            <w:proofErr w:type="spellEnd"/>
            <w:r w:rsidRPr="00BC21A0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BC21A0">
              <w:rPr>
                <w:sz w:val="24"/>
                <w:szCs w:val="24"/>
              </w:rPr>
              <w:t>язык</w:t>
            </w:r>
            <w:proofErr w:type="spellEnd"/>
            <w:r w:rsidRPr="00BC21A0">
              <w:rPr>
                <w:spacing w:val="-67"/>
                <w:sz w:val="24"/>
                <w:szCs w:val="24"/>
              </w:rPr>
              <w:t xml:space="preserve"> </w:t>
            </w:r>
            <w:r w:rsidRPr="00BC21A0">
              <w:rPr>
                <w:sz w:val="24"/>
                <w:szCs w:val="24"/>
              </w:rPr>
              <w:t>(</w:t>
            </w:r>
            <w:r w:rsidRPr="00BC21A0">
              <w:rPr>
                <w:sz w:val="24"/>
                <w:szCs w:val="24"/>
                <w:lang w:val="ru-RU"/>
              </w:rPr>
              <w:t>английский</w:t>
            </w:r>
            <w:r w:rsidRPr="00BC21A0">
              <w:rPr>
                <w:sz w:val="24"/>
                <w:szCs w:val="24"/>
              </w:rPr>
              <w:t>)</w:t>
            </w:r>
          </w:p>
        </w:tc>
        <w:tc>
          <w:tcPr>
            <w:tcW w:w="1892" w:type="dxa"/>
          </w:tcPr>
          <w:p w:rsidR="00E8662C" w:rsidRPr="00BC21A0" w:rsidRDefault="00E8662C" w:rsidP="004B35B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892" w:type="dxa"/>
          </w:tcPr>
          <w:p w:rsidR="00E8662C" w:rsidRPr="00BC21A0" w:rsidRDefault="00E8662C" w:rsidP="004B35B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892" w:type="dxa"/>
          </w:tcPr>
          <w:p w:rsidR="00E8662C" w:rsidRPr="00BC21A0" w:rsidRDefault="00E8662C" w:rsidP="004B35B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C21A0">
              <w:rPr>
                <w:sz w:val="24"/>
                <w:szCs w:val="24"/>
                <w:lang w:val="ru-RU"/>
              </w:rPr>
              <w:t>1</w:t>
            </w:r>
            <w:r w:rsidR="00204A3D" w:rsidRPr="00BC21A0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894" w:type="dxa"/>
          </w:tcPr>
          <w:p w:rsidR="00E8662C" w:rsidRPr="00BC21A0" w:rsidRDefault="00E8662C" w:rsidP="00E8662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</w:tbl>
    <w:p w:rsidR="000E5F54" w:rsidRDefault="000E5F54" w:rsidP="004214B1">
      <w:pPr>
        <w:rPr>
          <w:rFonts w:ascii="Times New Roman" w:hAnsi="Times New Roman" w:cs="Times New Roman"/>
          <w:sz w:val="24"/>
          <w:szCs w:val="24"/>
        </w:rPr>
      </w:pPr>
    </w:p>
    <w:p w:rsidR="00957D63" w:rsidRPr="00BC21A0" w:rsidRDefault="00EA17FD" w:rsidP="004214B1">
      <w:pPr>
        <w:rPr>
          <w:rFonts w:ascii="Times New Roman" w:hAnsi="Times New Roman" w:cs="Times New Roman"/>
          <w:sz w:val="24"/>
          <w:szCs w:val="24"/>
        </w:rPr>
      </w:pPr>
      <w:r w:rsidRPr="00BC21A0">
        <w:rPr>
          <w:rFonts w:ascii="Times New Roman" w:hAnsi="Times New Roman" w:cs="Times New Roman"/>
          <w:sz w:val="24"/>
          <w:szCs w:val="24"/>
        </w:rPr>
        <w:t>Форма проведения</w:t>
      </w:r>
      <w:r w:rsidR="00E8662C" w:rsidRPr="00BC21A0">
        <w:rPr>
          <w:rFonts w:ascii="Times New Roman" w:hAnsi="Times New Roman" w:cs="Times New Roman"/>
          <w:sz w:val="24"/>
          <w:szCs w:val="24"/>
        </w:rPr>
        <w:t xml:space="preserve"> ВПР </w:t>
      </w:r>
      <w:r w:rsidRPr="00BC21A0">
        <w:rPr>
          <w:rFonts w:ascii="Times New Roman" w:hAnsi="Times New Roman" w:cs="Times New Roman"/>
          <w:sz w:val="24"/>
          <w:szCs w:val="24"/>
        </w:rPr>
        <w:t>- традиционная (бумажный вариант).</w:t>
      </w:r>
    </w:p>
    <w:p w:rsidR="00957D63" w:rsidRPr="00BA151A" w:rsidRDefault="004214B1" w:rsidP="00BA151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5F54">
        <w:rPr>
          <w:rFonts w:ascii="Times New Roman" w:hAnsi="Times New Roman" w:cs="Times New Roman"/>
          <w:b/>
          <w:bCs/>
          <w:sz w:val="28"/>
          <w:szCs w:val="28"/>
        </w:rPr>
        <w:t>2.Сравнение статистических показателей общероссийских, региональных, муниципальных и школьных результатов ВПР по предметам</w:t>
      </w:r>
    </w:p>
    <w:p w:rsidR="00E8662C" w:rsidRPr="00BC21A0" w:rsidRDefault="00E8662C" w:rsidP="00E8662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21A0">
        <w:rPr>
          <w:rFonts w:ascii="Times New Roman" w:hAnsi="Times New Roman" w:cs="Times New Roman"/>
          <w:b/>
          <w:bCs/>
          <w:sz w:val="24"/>
          <w:szCs w:val="24"/>
        </w:rPr>
        <w:t>6 класс- математика</w:t>
      </w:r>
    </w:p>
    <w:tbl>
      <w:tblPr>
        <w:tblStyle w:val="a5"/>
        <w:tblW w:w="0" w:type="auto"/>
        <w:tblLook w:val="04A0"/>
      </w:tblPr>
      <w:tblGrid>
        <w:gridCol w:w="1666"/>
        <w:gridCol w:w="1562"/>
        <w:gridCol w:w="1444"/>
        <w:gridCol w:w="1444"/>
        <w:gridCol w:w="1444"/>
        <w:gridCol w:w="1445"/>
      </w:tblGrid>
      <w:tr w:rsidR="004214B1" w:rsidRPr="00BC21A0" w:rsidTr="004B35BB">
        <w:tc>
          <w:tcPr>
            <w:tcW w:w="1595" w:type="dxa"/>
            <w:vMerge w:val="restart"/>
          </w:tcPr>
          <w:p w:rsidR="004214B1" w:rsidRPr="00BC21A0" w:rsidRDefault="004214B1" w:rsidP="00421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vMerge w:val="restart"/>
          </w:tcPr>
          <w:p w:rsidR="004214B1" w:rsidRPr="00BC21A0" w:rsidRDefault="004214B1" w:rsidP="00421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6381" w:type="dxa"/>
            <w:gridSpan w:val="4"/>
          </w:tcPr>
          <w:p w:rsidR="004214B1" w:rsidRPr="00BC21A0" w:rsidRDefault="004214B1" w:rsidP="00421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Распределение отметок участников </w:t>
            </w:r>
            <w:proofErr w:type="gramStart"/>
            <w:r w:rsidRPr="00BC21A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C21A0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4214B1" w:rsidRPr="00BC21A0" w:rsidTr="004214B1">
        <w:tc>
          <w:tcPr>
            <w:tcW w:w="1595" w:type="dxa"/>
            <w:vMerge/>
          </w:tcPr>
          <w:p w:rsidR="004214B1" w:rsidRPr="00BC21A0" w:rsidRDefault="004214B1" w:rsidP="00421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vMerge/>
          </w:tcPr>
          <w:p w:rsidR="004214B1" w:rsidRPr="00BC21A0" w:rsidRDefault="004214B1" w:rsidP="00421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4214B1" w:rsidRPr="00BC21A0" w:rsidRDefault="004214B1" w:rsidP="00421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:rsidR="004214B1" w:rsidRPr="00BC21A0" w:rsidRDefault="004214B1" w:rsidP="00421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5" w:type="dxa"/>
          </w:tcPr>
          <w:p w:rsidR="004214B1" w:rsidRPr="00BC21A0" w:rsidRDefault="004214B1" w:rsidP="00421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6" w:type="dxa"/>
          </w:tcPr>
          <w:p w:rsidR="004214B1" w:rsidRPr="00BC21A0" w:rsidRDefault="004214B1" w:rsidP="00421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60AA3" w:rsidRPr="00BC21A0" w:rsidTr="004B35BB">
        <w:tc>
          <w:tcPr>
            <w:tcW w:w="1595" w:type="dxa"/>
          </w:tcPr>
          <w:p w:rsidR="00060AA3" w:rsidRPr="00BC21A0" w:rsidRDefault="00060AA3" w:rsidP="00421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sz w:val="24"/>
                <w:szCs w:val="24"/>
              </w:rPr>
              <w:t>Вся выборка по РФ</w:t>
            </w:r>
          </w:p>
        </w:tc>
        <w:tc>
          <w:tcPr>
            <w:tcW w:w="1595" w:type="dxa"/>
            <w:vAlign w:val="bottom"/>
          </w:tcPr>
          <w:p w:rsidR="00060AA3" w:rsidRPr="00BC21A0" w:rsidRDefault="00060A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1106636</w:t>
            </w:r>
          </w:p>
        </w:tc>
        <w:tc>
          <w:tcPr>
            <w:tcW w:w="1595" w:type="dxa"/>
            <w:vAlign w:val="bottom"/>
          </w:tcPr>
          <w:p w:rsidR="00060AA3" w:rsidRPr="00BC21A0" w:rsidRDefault="00060A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12,1</w:t>
            </w:r>
          </w:p>
        </w:tc>
        <w:tc>
          <w:tcPr>
            <w:tcW w:w="1595" w:type="dxa"/>
            <w:vAlign w:val="bottom"/>
          </w:tcPr>
          <w:p w:rsidR="00060AA3" w:rsidRPr="00BC21A0" w:rsidRDefault="00060A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38,26</w:t>
            </w:r>
          </w:p>
        </w:tc>
        <w:tc>
          <w:tcPr>
            <w:tcW w:w="1595" w:type="dxa"/>
            <w:vAlign w:val="bottom"/>
          </w:tcPr>
          <w:p w:rsidR="00060AA3" w:rsidRPr="00BC21A0" w:rsidRDefault="00060A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33,64</w:t>
            </w:r>
          </w:p>
        </w:tc>
        <w:tc>
          <w:tcPr>
            <w:tcW w:w="1596" w:type="dxa"/>
            <w:vAlign w:val="bottom"/>
          </w:tcPr>
          <w:p w:rsidR="00060AA3" w:rsidRPr="00BC21A0" w:rsidRDefault="00060A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15,99</w:t>
            </w:r>
          </w:p>
        </w:tc>
      </w:tr>
      <w:tr w:rsidR="00060AA3" w:rsidRPr="00BC21A0" w:rsidTr="004B35BB">
        <w:tc>
          <w:tcPr>
            <w:tcW w:w="1595" w:type="dxa"/>
          </w:tcPr>
          <w:p w:rsidR="00060AA3" w:rsidRPr="00BC21A0" w:rsidRDefault="00060AA3" w:rsidP="00421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sz w:val="24"/>
                <w:szCs w:val="24"/>
              </w:rPr>
              <w:t>РС</w:t>
            </w:r>
            <w:proofErr w:type="gramStart"/>
            <w:r w:rsidRPr="00BC21A0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BC21A0">
              <w:rPr>
                <w:rFonts w:ascii="Times New Roman" w:hAnsi="Times New Roman" w:cs="Times New Roman"/>
                <w:sz w:val="24"/>
                <w:szCs w:val="24"/>
              </w:rPr>
              <w:t xml:space="preserve"> Алания</w:t>
            </w:r>
          </w:p>
        </w:tc>
        <w:tc>
          <w:tcPr>
            <w:tcW w:w="1595" w:type="dxa"/>
            <w:vAlign w:val="bottom"/>
          </w:tcPr>
          <w:p w:rsidR="00060AA3" w:rsidRPr="00BC21A0" w:rsidRDefault="00060A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7375</w:t>
            </w:r>
          </w:p>
        </w:tc>
        <w:tc>
          <w:tcPr>
            <w:tcW w:w="1595" w:type="dxa"/>
            <w:vAlign w:val="bottom"/>
          </w:tcPr>
          <w:p w:rsidR="00060AA3" w:rsidRPr="00BC21A0" w:rsidRDefault="00060A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11,66</w:t>
            </w:r>
          </w:p>
        </w:tc>
        <w:tc>
          <w:tcPr>
            <w:tcW w:w="1595" w:type="dxa"/>
            <w:vAlign w:val="bottom"/>
          </w:tcPr>
          <w:p w:rsidR="00060AA3" w:rsidRPr="00BC21A0" w:rsidRDefault="00060A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42,5</w:t>
            </w:r>
          </w:p>
        </w:tc>
        <w:tc>
          <w:tcPr>
            <w:tcW w:w="1595" w:type="dxa"/>
            <w:vAlign w:val="bottom"/>
          </w:tcPr>
          <w:p w:rsidR="00060AA3" w:rsidRPr="00BC21A0" w:rsidRDefault="00060A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33,44</w:t>
            </w:r>
          </w:p>
        </w:tc>
        <w:tc>
          <w:tcPr>
            <w:tcW w:w="1596" w:type="dxa"/>
            <w:vAlign w:val="bottom"/>
          </w:tcPr>
          <w:p w:rsidR="00060AA3" w:rsidRPr="00BC21A0" w:rsidRDefault="00060A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12,39</w:t>
            </w:r>
          </w:p>
        </w:tc>
      </w:tr>
      <w:tr w:rsidR="00060AA3" w:rsidRPr="00BC21A0" w:rsidTr="004B35BB">
        <w:tc>
          <w:tcPr>
            <w:tcW w:w="1595" w:type="dxa"/>
          </w:tcPr>
          <w:p w:rsidR="00060AA3" w:rsidRPr="00BC21A0" w:rsidRDefault="00060AA3" w:rsidP="00421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BC21A0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BC21A0">
              <w:rPr>
                <w:rFonts w:ascii="Times New Roman" w:hAnsi="Times New Roman" w:cs="Times New Roman"/>
                <w:sz w:val="24"/>
                <w:szCs w:val="24"/>
              </w:rPr>
              <w:t>ладикавказ</w:t>
            </w:r>
          </w:p>
        </w:tc>
        <w:tc>
          <w:tcPr>
            <w:tcW w:w="1595" w:type="dxa"/>
            <w:vAlign w:val="bottom"/>
          </w:tcPr>
          <w:p w:rsidR="00060AA3" w:rsidRPr="00BC21A0" w:rsidRDefault="00060A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3032</w:t>
            </w:r>
          </w:p>
        </w:tc>
        <w:tc>
          <w:tcPr>
            <w:tcW w:w="1595" w:type="dxa"/>
            <w:vAlign w:val="bottom"/>
          </w:tcPr>
          <w:p w:rsidR="00060AA3" w:rsidRPr="00BC21A0" w:rsidRDefault="00060A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1595" w:type="dxa"/>
            <w:vAlign w:val="bottom"/>
          </w:tcPr>
          <w:p w:rsidR="00060AA3" w:rsidRPr="00BC21A0" w:rsidRDefault="00060A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41,29</w:t>
            </w:r>
          </w:p>
        </w:tc>
        <w:tc>
          <w:tcPr>
            <w:tcW w:w="1595" w:type="dxa"/>
            <w:vAlign w:val="bottom"/>
          </w:tcPr>
          <w:p w:rsidR="00060AA3" w:rsidRPr="00BC21A0" w:rsidRDefault="00060A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35,47</w:t>
            </w:r>
          </w:p>
        </w:tc>
        <w:tc>
          <w:tcPr>
            <w:tcW w:w="1596" w:type="dxa"/>
            <w:vAlign w:val="bottom"/>
          </w:tcPr>
          <w:p w:rsidR="00060AA3" w:rsidRPr="00BC21A0" w:rsidRDefault="00060A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13,64</w:t>
            </w:r>
          </w:p>
        </w:tc>
      </w:tr>
      <w:tr w:rsidR="00060AA3" w:rsidRPr="00BC21A0" w:rsidTr="004B35BB">
        <w:tc>
          <w:tcPr>
            <w:tcW w:w="1595" w:type="dxa"/>
          </w:tcPr>
          <w:p w:rsidR="00060AA3" w:rsidRPr="00BC21A0" w:rsidRDefault="00060AA3" w:rsidP="00421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gramStart"/>
            <w:r w:rsidRPr="00BC21A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C21A0">
              <w:rPr>
                <w:rFonts w:ascii="Times New Roman" w:hAnsi="Times New Roman" w:cs="Times New Roman"/>
                <w:sz w:val="24"/>
                <w:szCs w:val="24"/>
              </w:rPr>
              <w:t xml:space="preserve">. Балта </w:t>
            </w:r>
          </w:p>
        </w:tc>
        <w:tc>
          <w:tcPr>
            <w:tcW w:w="1595" w:type="dxa"/>
            <w:vAlign w:val="bottom"/>
          </w:tcPr>
          <w:p w:rsidR="00060AA3" w:rsidRPr="00BC21A0" w:rsidRDefault="00060A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95" w:type="dxa"/>
            <w:vAlign w:val="bottom"/>
          </w:tcPr>
          <w:p w:rsidR="00060AA3" w:rsidRPr="00BC21A0" w:rsidRDefault="00060A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6,67</w:t>
            </w:r>
          </w:p>
        </w:tc>
        <w:tc>
          <w:tcPr>
            <w:tcW w:w="1595" w:type="dxa"/>
            <w:vAlign w:val="bottom"/>
          </w:tcPr>
          <w:p w:rsidR="00060AA3" w:rsidRPr="00BC21A0" w:rsidRDefault="00060A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595" w:type="dxa"/>
            <w:vAlign w:val="bottom"/>
          </w:tcPr>
          <w:p w:rsidR="00060AA3" w:rsidRPr="00BC21A0" w:rsidRDefault="00060A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53,33</w:t>
            </w:r>
          </w:p>
        </w:tc>
        <w:tc>
          <w:tcPr>
            <w:tcW w:w="1596" w:type="dxa"/>
            <w:vAlign w:val="bottom"/>
          </w:tcPr>
          <w:p w:rsidR="00060AA3" w:rsidRPr="00BC21A0" w:rsidRDefault="00060AA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957D63" w:rsidRDefault="00957D63" w:rsidP="00B4138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A151A" w:rsidRDefault="00BA151A" w:rsidP="00B4138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A151A" w:rsidRDefault="00BA151A" w:rsidP="00B4138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8662C" w:rsidRPr="00BC21A0" w:rsidRDefault="00E8662C" w:rsidP="00063AF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21A0">
        <w:rPr>
          <w:rFonts w:ascii="Times New Roman" w:hAnsi="Times New Roman" w:cs="Times New Roman"/>
          <w:b/>
          <w:bCs/>
          <w:sz w:val="24"/>
          <w:szCs w:val="24"/>
        </w:rPr>
        <w:t>6 класс- русский язык</w:t>
      </w:r>
    </w:p>
    <w:tbl>
      <w:tblPr>
        <w:tblStyle w:val="a5"/>
        <w:tblW w:w="0" w:type="auto"/>
        <w:tblLook w:val="04A0"/>
      </w:tblPr>
      <w:tblGrid>
        <w:gridCol w:w="1666"/>
        <w:gridCol w:w="1562"/>
        <w:gridCol w:w="1444"/>
        <w:gridCol w:w="1444"/>
        <w:gridCol w:w="1444"/>
        <w:gridCol w:w="1445"/>
      </w:tblGrid>
      <w:tr w:rsidR="00E8662C" w:rsidRPr="00BC21A0" w:rsidTr="00242E5A">
        <w:tc>
          <w:tcPr>
            <w:tcW w:w="1666" w:type="dxa"/>
            <w:vMerge w:val="restart"/>
          </w:tcPr>
          <w:p w:rsidR="00E8662C" w:rsidRPr="00BC21A0" w:rsidRDefault="00E8662C" w:rsidP="004B3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vMerge w:val="restart"/>
          </w:tcPr>
          <w:p w:rsidR="00E8662C" w:rsidRPr="00BC21A0" w:rsidRDefault="00E8662C" w:rsidP="004B3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6313" w:type="dxa"/>
            <w:gridSpan w:val="4"/>
          </w:tcPr>
          <w:p w:rsidR="00E8662C" w:rsidRPr="00BC21A0" w:rsidRDefault="00E8662C" w:rsidP="004B3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Распределение отметок участников </w:t>
            </w:r>
            <w:proofErr w:type="gramStart"/>
            <w:r w:rsidRPr="00BC21A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C21A0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E8662C" w:rsidRPr="00BC21A0" w:rsidTr="00242E5A">
        <w:tc>
          <w:tcPr>
            <w:tcW w:w="1666" w:type="dxa"/>
            <w:vMerge/>
          </w:tcPr>
          <w:p w:rsidR="00E8662C" w:rsidRPr="00BC21A0" w:rsidRDefault="00E8662C" w:rsidP="004B3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vMerge/>
          </w:tcPr>
          <w:p w:rsidR="00E8662C" w:rsidRPr="00BC21A0" w:rsidRDefault="00E8662C" w:rsidP="004B3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E8662C" w:rsidRPr="00BC21A0" w:rsidRDefault="00E8662C" w:rsidP="004B3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8" w:type="dxa"/>
          </w:tcPr>
          <w:p w:rsidR="00E8662C" w:rsidRPr="00BC21A0" w:rsidRDefault="00E8662C" w:rsidP="004B3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8" w:type="dxa"/>
          </w:tcPr>
          <w:p w:rsidR="00E8662C" w:rsidRPr="00BC21A0" w:rsidRDefault="00E8662C" w:rsidP="004B3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9" w:type="dxa"/>
          </w:tcPr>
          <w:p w:rsidR="00E8662C" w:rsidRPr="00BC21A0" w:rsidRDefault="00E8662C" w:rsidP="004B3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42E5A" w:rsidRPr="00BC21A0" w:rsidTr="00242E5A">
        <w:tc>
          <w:tcPr>
            <w:tcW w:w="1666" w:type="dxa"/>
          </w:tcPr>
          <w:p w:rsidR="00242E5A" w:rsidRPr="00BC21A0" w:rsidRDefault="00242E5A" w:rsidP="004B3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sz w:val="24"/>
                <w:szCs w:val="24"/>
              </w:rPr>
              <w:t>Вся выборка по РФ</w:t>
            </w:r>
          </w:p>
        </w:tc>
        <w:tc>
          <w:tcPr>
            <w:tcW w:w="1592" w:type="dxa"/>
            <w:vAlign w:val="bottom"/>
          </w:tcPr>
          <w:p w:rsidR="00242E5A" w:rsidRPr="00BC21A0" w:rsidRDefault="00242E5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1038626</w:t>
            </w:r>
          </w:p>
        </w:tc>
        <w:tc>
          <w:tcPr>
            <w:tcW w:w="1578" w:type="dxa"/>
            <w:vAlign w:val="bottom"/>
          </w:tcPr>
          <w:p w:rsidR="00242E5A" w:rsidRPr="00BC21A0" w:rsidRDefault="00242E5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13,7</w:t>
            </w:r>
          </w:p>
        </w:tc>
        <w:tc>
          <w:tcPr>
            <w:tcW w:w="1578" w:type="dxa"/>
            <w:vAlign w:val="bottom"/>
          </w:tcPr>
          <w:p w:rsidR="00242E5A" w:rsidRPr="00BC21A0" w:rsidRDefault="00242E5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</w:t>
            </w:r>
          </w:p>
        </w:tc>
        <w:tc>
          <w:tcPr>
            <w:tcW w:w="1578" w:type="dxa"/>
            <w:vAlign w:val="bottom"/>
          </w:tcPr>
          <w:p w:rsidR="00242E5A" w:rsidRPr="00BC21A0" w:rsidRDefault="00242E5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34,08</w:t>
            </w:r>
          </w:p>
        </w:tc>
        <w:tc>
          <w:tcPr>
            <w:tcW w:w="1579" w:type="dxa"/>
            <w:vAlign w:val="bottom"/>
          </w:tcPr>
          <w:p w:rsidR="00242E5A" w:rsidRPr="00BC21A0" w:rsidRDefault="00242E5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12,12</w:t>
            </w:r>
          </w:p>
        </w:tc>
      </w:tr>
      <w:tr w:rsidR="00242E5A" w:rsidRPr="00BC21A0" w:rsidTr="00242E5A">
        <w:tc>
          <w:tcPr>
            <w:tcW w:w="1666" w:type="dxa"/>
          </w:tcPr>
          <w:p w:rsidR="00242E5A" w:rsidRPr="00BC21A0" w:rsidRDefault="00242E5A" w:rsidP="004B3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sz w:val="24"/>
                <w:szCs w:val="24"/>
              </w:rPr>
              <w:t>РС</w:t>
            </w:r>
            <w:proofErr w:type="gramStart"/>
            <w:r w:rsidRPr="00BC21A0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BC21A0">
              <w:rPr>
                <w:rFonts w:ascii="Times New Roman" w:hAnsi="Times New Roman" w:cs="Times New Roman"/>
                <w:sz w:val="24"/>
                <w:szCs w:val="24"/>
              </w:rPr>
              <w:t xml:space="preserve"> Алания</w:t>
            </w:r>
          </w:p>
        </w:tc>
        <w:tc>
          <w:tcPr>
            <w:tcW w:w="1592" w:type="dxa"/>
            <w:vAlign w:val="bottom"/>
          </w:tcPr>
          <w:p w:rsidR="00242E5A" w:rsidRPr="00BC21A0" w:rsidRDefault="00242E5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7373</w:t>
            </w:r>
          </w:p>
        </w:tc>
        <w:tc>
          <w:tcPr>
            <w:tcW w:w="1578" w:type="dxa"/>
            <w:vAlign w:val="bottom"/>
          </w:tcPr>
          <w:p w:rsidR="00242E5A" w:rsidRPr="00BC21A0" w:rsidRDefault="00242E5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12,86</w:t>
            </w:r>
          </w:p>
        </w:tc>
        <w:tc>
          <w:tcPr>
            <w:tcW w:w="1578" w:type="dxa"/>
            <w:vAlign w:val="bottom"/>
          </w:tcPr>
          <w:p w:rsidR="00242E5A" w:rsidRPr="00BC21A0" w:rsidRDefault="00242E5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42,34</w:t>
            </w:r>
          </w:p>
        </w:tc>
        <w:tc>
          <w:tcPr>
            <w:tcW w:w="1578" w:type="dxa"/>
            <w:vAlign w:val="bottom"/>
          </w:tcPr>
          <w:p w:rsidR="00242E5A" w:rsidRPr="00BC21A0" w:rsidRDefault="00242E5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33,5</w:t>
            </w:r>
          </w:p>
        </w:tc>
        <w:tc>
          <w:tcPr>
            <w:tcW w:w="1579" w:type="dxa"/>
            <w:vAlign w:val="bottom"/>
          </w:tcPr>
          <w:p w:rsidR="00242E5A" w:rsidRPr="00BC21A0" w:rsidRDefault="00242E5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11,3</w:t>
            </w:r>
          </w:p>
        </w:tc>
      </w:tr>
      <w:tr w:rsidR="00242E5A" w:rsidRPr="00BC21A0" w:rsidTr="00242E5A">
        <w:tc>
          <w:tcPr>
            <w:tcW w:w="1666" w:type="dxa"/>
          </w:tcPr>
          <w:p w:rsidR="00242E5A" w:rsidRPr="00BC21A0" w:rsidRDefault="00242E5A" w:rsidP="004B3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BC21A0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BC21A0">
              <w:rPr>
                <w:rFonts w:ascii="Times New Roman" w:hAnsi="Times New Roman" w:cs="Times New Roman"/>
                <w:sz w:val="24"/>
                <w:szCs w:val="24"/>
              </w:rPr>
              <w:t>ладикавказ</w:t>
            </w:r>
          </w:p>
        </w:tc>
        <w:tc>
          <w:tcPr>
            <w:tcW w:w="1592" w:type="dxa"/>
            <w:vAlign w:val="bottom"/>
          </w:tcPr>
          <w:p w:rsidR="00242E5A" w:rsidRPr="00BC21A0" w:rsidRDefault="00242E5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3110</w:t>
            </w:r>
          </w:p>
        </w:tc>
        <w:tc>
          <w:tcPr>
            <w:tcW w:w="1578" w:type="dxa"/>
            <w:vAlign w:val="bottom"/>
          </w:tcPr>
          <w:p w:rsidR="00242E5A" w:rsidRPr="00BC21A0" w:rsidRDefault="00242E5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11,29</w:t>
            </w:r>
          </w:p>
        </w:tc>
        <w:tc>
          <w:tcPr>
            <w:tcW w:w="1578" w:type="dxa"/>
            <w:vAlign w:val="bottom"/>
          </w:tcPr>
          <w:p w:rsidR="00242E5A" w:rsidRPr="00BC21A0" w:rsidRDefault="00242E5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42,54</w:t>
            </w:r>
          </w:p>
        </w:tc>
        <w:tc>
          <w:tcPr>
            <w:tcW w:w="1578" w:type="dxa"/>
            <w:vAlign w:val="bottom"/>
          </w:tcPr>
          <w:p w:rsidR="00242E5A" w:rsidRPr="00BC21A0" w:rsidRDefault="00242E5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34,08</w:t>
            </w:r>
          </w:p>
        </w:tc>
        <w:tc>
          <w:tcPr>
            <w:tcW w:w="1579" w:type="dxa"/>
            <w:vAlign w:val="bottom"/>
          </w:tcPr>
          <w:p w:rsidR="00242E5A" w:rsidRPr="00BC21A0" w:rsidRDefault="00242E5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12,09</w:t>
            </w:r>
          </w:p>
        </w:tc>
      </w:tr>
      <w:tr w:rsidR="00242E5A" w:rsidRPr="00BC21A0" w:rsidTr="00242E5A">
        <w:tc>
          <w:tcPr>
            <w:tcW w:w="1666" w:type="dxa"/>
          </w:tcPr>
          <w:p w:rsidR="00242E5A" w:rsidRPr="00BC21A0" w:rsidRDefault="00242E5A" w:rsidP="004B3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gramStart"/>
            <w:r w:rsidRPr="00BC21A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C21A0">
              <w:rPr>
                <w:rFonts w:ascii="Times New Roman" w:hAnsi="Times New Roman" w:cs="Times New Roman"/>
                <w:sz w:val="24"/>
                <w:szCs w:val="24"/>
              </w:rPr>
              <w:t xml:space="preserve">. Балта </w:t>
            </w:r>
          </w:p>
        </w:tc>
        <w:tc>
          <w:tcPr>
            <w:tcW w:w="1592" w:type="dxa"/>
            <w:vAlign w:val="bottom"/>
          </w:tcPr>
          <w:p w:rsidR="00242E5A" w:rsidRPr="00BC21A0" w:rsidRDefault="00242E5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78" w:type="dxa"/>
            <w:vAlign w:val="bottom"/>
          </w:tcPr>
          <w:p w:rsidR="00242E5A" w:rsidRPr="00BC21A0" w:rsidRDefault="00242E5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7,14</w:t>
            </w:r>
          </w:p>
        </w:tc>
        <w:tc>
          <w:tcPr>
            <w:tcW w:w="1578" w:type="dxa"/>
            <w:vAlign w:val="bottom"/>
          </w:tcPr>
          <w:p w:rsidR="00242E5A" w:rsidRPr="00BC21A0" w:rsidRDefault="00242E5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57,14</w:t>
            </w:r>
          </w:p>
        </w:tc>
        <w:tc>
          <w:tcPr>
            <w:tcW w:w="1578" w:type="dxa"/>
            <w:vAlign w:val="bottom"/>
          </w:tcPr>
          <w:p w:rsidR="00242E5A" w:rsidRPr="00BC21A0" w:rsidRDefault="00242E5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35,71</w:t>
            </w:r>
          </w:p>
        </w:tc>
        <w:tc>
          <w:tcPr>
            <w:tcW w:w="1579" w:type="dxa"/>
            <w:vAlign w:val="bottom"/>
          </w:tcPr>
          <w:p w:rsidR="00242E5A" w:rsidRPr="00BC21A0" w:rsidRDefault="00242E5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E8662C" w:rsidRPr="00BC21A0" w:rsidRDefault="00E8662C" w:rsidP="004214B1">
      <w:pPr>
        <w:rPr>
          <w:rFonts w:ascii="Times New Roman" w:hAnsi="Times New Roman" w:cs="Times New Roman"/>
          <w:sz w:val="24"/>
          <w:szCs w:val="24"/>
        </w:rPr>
      </w:pPr>
    </w:p>
    <w:p w:rsidR="00E8662C" w:rsidRPr="00BC21A0" w:rsidRDefault="00E8662C" w:rsidP="00E8662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21A0">
        <w:rPr>
          <w:rFonts w:ascii="Times New Roman" w:hAnsi="Times New Roman" w:cs="Times New Roman"/>
          <w:b/>
          <w:bCs/>
          <w:sz w:val="24"/>
          <w:szCs w:val="24"/>
        </w:rPr>
        <w:t>6 класс- биология</w:t>
      </w:r>
    </w:p>
    <w:tbl>
      <w:tblPr>
        <w:tblStyle w:val="a5"/>
        <w:tblW w:w="0" w:type="auto"/>
        <w:tblLook w:val="04A0"/>
      </w:tblPr>
      <w:tblGrid>
        <w:gridCol w:w="1666"/>
        <w:gridCol w:w="1562"/>
        <w:gridCol w:w="1444"/>
        <w:gridCol w:w="1444"/>
        <w:gridCol w:w="1444"/>
        <w:gridCol w:w="1445"/>
      </w:tblGrid>
      <w:tr w:rsidR="00E8662C" w:rsidRPr="00BC21A0" w:rsidTr="00242E5A">
        <w:tc>
          <w:tcPr>
            <w:tcW w:w="1666" w:type="dxa"/>
            <w:vMerge w:val="restart"/>
          </w:tcPr>
          <w:p w:rsidR="00E8662C" w:rsidRPr="00BC21A0" w:rsidRDefault="00E8662C" w:rsidP="004B3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vMerge w:val="restart"/>
          </w:tcPr>
          <w:p w:rsidR="00E8662C" w:rsidRPr="00BC21A0" w:rsidRDefault="00E8662C" w:rsidP="004B3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6313" w:type="dxa"/>
            <w:gridSpan w:val="4"/>
          </w:tcPr>
          <w:p w:rsidR="00E8662C" w:rsidRPr="00BC21A0" w:rsidRDefault="00E8662C" w:rsidP="004B3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Распределение отметок участников </w:t>
            </w:r>
            <w:proofErr w:type="gramStart"/>
            <w:r w:rsidRPr="00BC21A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C21A0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E8662C" w:rsidRPr="00BC21A0" w:rsidTr="00242E5A">
        <w:tc>
          <w:tcPr>
            <w:tcW w:w="1666" w:type="dxa"/>
            <w:vMerge/>
          </w:tcPr>
          <w:p w:rsidR="00E8662C" w:rsidRPr="00BC21A0" w:rsidRDefault="00E8662C" w:rsidP="004B3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vMerge/>
          </w:tcPr>
          <w:p w:rsidR="00E8662C" w:rsidRPr="00BC21A0" w:rsidRDefault="00E8662C" w:rsidP="004B3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E8662C" w:rsidRPr="00BC21A0" w:rsidRDefault="00E8662C" w:rsidP="004B3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8" w:type="dxa"/>
          </w:tcPr>
          <w:p w:rsidR="00E8662C" w:rsidRPr="00BC21A0" w:rsidRDefault="00E8662C" w:rsidP="004B3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8" w:type="dxa"/>
          </w:tcPr>
          <w:p w:rsidR="00E8662C" w:rsidRPr="00BC21A0" w:rsidRDefault="00E8662C" w:rsidP="004B3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9" w:type="dxa"/>
          </w:tcPr>
          <w:p w:rsidR="00E8662C" w:rsidRPr="00BC21A0" w:rsidRDefault="00E8662C" w:rsidP="004B3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42E5A" w:rsidRPr="00BC21A0" w:rsidTr="00242E5A">
        <w:tc>
          <w:tcPr>
            <w:tcW w:w="1666" w:type="dxa"/>
          </w:tcPr>
          <w:p w:rsidR="00242E5A" w:rsidRPr="00BC21A0" w:rsidRDefault="00242E5A" w:rsidP="004B3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sz w:val="24"/>
                <w:szCs w:val="24"/>
              </w:rPr>
              <w:t>Вся выборка по РФ</w:t>
            </w:r>
          </w:p>
        </w:tc>
        <w:tc>
          <w:tcPr>
            <w:tcW w:w="1592" w:type="dxa"/>
            <w:vAlign w:val="bottom"/>
          </w:tcPr>
          <w:p w:rsidR="00242E5A" w:rsidRPr="00BC21A0" w:rsidRDefault="00242E5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1227475</w:t>
            </w:r>
          </w:p>
        </w:tc>
        <w:tc>
          <w:tcPr>
            <w:tcW w:w="1578" w:type="dxa"/>
            <w:vAlign w:val="bottom"/>
          </w:tcPr>
          <w:p w:rsidR="00242E5A" w:rsidRPr="00BC21A0" w:rsidRDefault="00242E5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10,05</w:t>
            </w:r>
          </w:p>
        </w:tc>
        <w:tc>
          <w:tcPr>
            <w:tcW w:w="1578" w:type="dxa"/>
            <w:vAlign w:val="bottom"/>
          </w:tcPr>
          <w:p w:rsidR="00242E5A" w:rsidRPr="00BC21A0" w:rsidRDefault="00242E5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41,67</w:t>
            </w:r>
          </w:p>
        </w:tc>
        <w:tc>
          <w:tcPr>
            <w:tcW w:w="1578" w:type="dxa"/>
            <w:vAlign w:val="bottom"/>
          </w:tcPr>
          <w:p w:rsidR="00242E5A" w:rsidRPr="00BC21A0" w:rsidRDefault="00242E5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38,28</w:t>
            </w:r>
          </w:p>
        </w:tc>
        <w:tc>
          <w:tcPr>
            <w:tcW w:w="1579" w:type="dxa"/>
            <w:vAlign w:val="bottom"/>
          </w:tcPr>
          <w:p w:rsidR="00242E5A" w:rsidRPr="00BC21A0" w:rsidRDefault="00242E5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242E5A" w:rsidRPr="00BC21A0" w:rsidTr="00242E5A">
        <w:tc>
          <w:tcPr>
            <w:tcW w:w="1666" w:type="dxa"/>
          </w:tcPr>
          <w:p w:rsidR="00242E5A" w:rsidRPr="00BC21A0" w:rsidRDefault="00242E5A" w:rsidP="004B3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sz w:val="24"/>
                <w:szCs w:val="24"/>
              </w:rPr>
              <w:t>РС</w:t>
            </w:r>
            <w:proofErr w:type="gramStart"/>
            <w:r w:rsidRPr="00BC21A0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BC21A0">
              <w:rPr>
                <w:rFonts w:ascii="Times New Roman" w:hAnsi="Times New Roman" w:cs="Times New Roman"/>
                <w:sz w:val="24"/>
                <w:szCs w:val="24"/>
              </w:rPr>
              <w:t xml:space="preserve"> Алания</w:t>
            </w:r>
          </w:p>
        </w:tc>
        <w:tc>
          <w:tcPr>
            <w:tcW w:w="1592" w:type="dxa"/>
            <w:vAlign w:val="bottom"/>
          </w:tcPr>
          <w:p w:rsidR="00242E5A" w:rsidRPr="00BC21A0" w:rsidRDefault="00242E5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6979</w:t>
            </w:r>
          </w:p>
        </w:tc>
        <w:tc>
          <w:tcPr>
            <w:tcW w:w="1578" w:type="dxa"/>
            <w:vAlign w:val="bottom"/>
          </w:tcPr>
          <w:p w:rsidR="00242E5A" w:rsidRPr="00BC21A0" w:rsidRDefault="00242E5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8,82</w:t>
            </w:r>
          </w:p>
        </w:tc>
        <w:tc>
          <w:tcPr>
            <w:tcW w:w="1578" w:type="dxa"/>
            <w:vAlign w:val="bottom"/>
          </w:tcPr>
          <w:p w:rsidR="00242E5A" w:rsidRPr="00BC21A0" w:rsidRDefault="00242E5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43,58</w:t>
            </w:r>
          </w:p>
        </w:tc>
        <w:tc>
          <w:tcPr>
            <w:tcW w:w="1578" w:type="dxa"/>
            <w:vAlign w:val="bottom"/>
          </w:tcPr>
          <w:p w:rsidR="00242E5A" w:rsidRPr="00BC21A0" w:rsidRDefault="00242E5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38,57</w:t>
            </w:r>
          </w:p>
        </w:tc>
        <w:tc>
          <w:tcPr>
            <w:tcW w:w="1579" w:type="dxa"/>
            <w:vAlign w:val="bottom"/>
          </w:tcPr>
          <w:p w:rsidR="00242E5A" w:rsidRPr="00BC21A0" w:rsidRDefault="00242E5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9,03</w:t>
            </w:r>
          </w:p>
        </w:tc>
      </w:tr>
      <w:tr w:rsidR="00242E5A" w:rsidRPr="00BC21A0" w:rsidTr="00242E5A">
        <w:tc>
          <w:tcPr>
            <w:tcW w:w="1666" w:type="dxa"/>
          </w:tcPr>
          <w:p w:rsidR="00242E5A" w:rsidRPr="00BC21A0" w:rsidRDefault="00242E5A" w:rsidP="004B3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BC21A0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BC21A0">
              <w:rPr>
                <w:rFonts w:ascii="Times New Roman" w:hAnsi="Times New Roman" w:cs="Times New Roman"/>
                <w:sz w:val="24"/>
                <w:szCs w:val="24"/>
              </w:rPr>
              <w:t>ладикавказ</w:t>
            </w:r>
          </w:p>
        </w:tc>
        <w:tc>
          <w:tcPr>
            <w:tcW w:w="1592" w:type="dxa"/>
            <w:vAlign w:val="bottom"/>
          </w:tcPr>
          <w:p w:rsidR="00242E5A" w:rsidRPr="00BC21A0" w:rsidRDefault="00242E5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2802</w:t>
            </w:r>
          </w:p>
        </w:tc>
        <w:tc>
          <w:tcPr>
            <w:tcW w:w="1578" w:type="dxa"/>
            <w:vAlign w:val="bottom"/>
          </w:tcPr>
          <w:p w:rsidR="00242E5A" w:rsidRPr="00BC21A0" w:rsidRDefault="00242E5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6,49</w:t>
            </w:r>
          </w:p>
        </w:tc>
        <w:tc>
          <w:tcPr>
            <w:tcW w:w="1578" w:type="dxa"/>
            <w:vAlign w:val="bottom"/>
          </w:tcPr>
          <w:p w:rsidR="00242E5A" w:rsidRPr="00BC21A0" w:rsidRDefault="00242E5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43,06</w:t>
            </w:r>
          </w:p>
        </w:tc>
        <w:tc>
          <w:tcPr>
            <w:tcW w:w="1578" w:type="dxa"/>
            <w:vAlign w:val="bottom"/>
          </w:tcPr>
          <w:p w:rsidR="00242E5A" w:rsidRPr="00BC21A0" w:rsidRDefault="00242E5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</w:t>
            </w:r>
          </w:p>
        </w:tc>
        <w:tc>
          <w:tcPr>
            <w:tcW w:w="1579" w:type="dxa"/>
            <w:vAlign w:val="bottom"/>
          </w:tcPr>
          <w:p w:rsidR="00242E5A" w:rsidRPr="00BC21A0" w:rsidRDefault="00242E5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10,26</w:t>
            </w:r>
          </w:p>
        </w:tc>
      </w:tr>
      <w:tr w:rsidR="00242E5A" w:rsidRPr="00BC21A0" w:rsidTr="00242E5A">
        <w:tc>
          <w:tcPr>
            <w:tcW w:w="1666" w:type="dxa"/>
          </w:tcPr>
          <w:p w:rsidR="00242E5A" w:rsidRPr="00BC21A0" w:rsidRDefault="00242E5A" w:rsidP="004B3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gramStart"/>
            <w:r w:rsidRPr="00BC21A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C21A0">
              <w:rPr>
                <w:rFonts w:ascii="Times New Roman" w:hAnsi="Times New Roman" w:cs="Times New Roman"/>
                <w:sz w:val="24"/>
                <w:szCs w:val="24"/>
              </w:rPr>
              <w:t xml:space="preserve">. Балта </w:t>
            </w:r>
          </w:p>
        </w:tc>
        <w:tc>
          <w:tcPr>
            <w:tcW w:w="1592" w:type="dxa"/>
            <w:vAlign w:val="bottom"/>
          </w:tcPr>
          <w:p w:rsidR="00242E5A" w:rsidRPr="00BC21A0" w:rsidRDefault="00242E5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8" w:type="dxa"/>
            <w:vAlign w:val="bottom"/>
          </w:tcPr>
          <w:p w:rsidR="00242E5A" w:rsidRPr="00BC21A0" w:rsidRDefault="00242E5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30,77</w:t>
            </w:r>
          </w:p>
        </w:tc>
        <w:tc>
          <w:tcPr>
            <w:tcW w:w="1578" w:type="dxa"/>
            <w:vAlign w:val="bottom"/>
          </w:tcPr>
          <w:p w:rsidR="00242E5A" w:rsidRPr="00BC21A0" w:rsidRDefault="00242E5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38,46</w:t>
            </w:r>
          </w:p>
        </w:tc>
        <w:tc>
          <w:tcPr>
            <w:tcW w:w="1578" w:type="dxa"/>
            <w:vAlign w:val="bottom"/>
          </w:tcPr>
          <w:p w:rsidR="00242E5A" w:rsidRPr="00BC21A0" w:rsidRDefault="00242E5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23,08</w:t>
            </w:r>
          </w:p>
        </w:tc>
        <w:tc>
          <w:tcPr>
            <w:tcW w:w="1579" w:type="dxa"/>
            <w:vAlign w:val="bottom"/>
          </w:tcPr>
          <w:p w:rsidR="00242E5A" w:rsidRPr="00BC21A0" w:rsidRDefault="00242E5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7,69</w:t>
            </w:r>
          </w:p>
        </w:tc>
      </w:tr>
    </w:tbl>
    <w:p w:rsidR="00E8662C" w:rsidRPr="00BC21A0" w:rsidRDefault="00E8662C" w:rsidP="00E8662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8662C" w:rsidRPr="00BC21A0" w:rsidRDefault="00E8662C" w:rsidP="00E8662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21A0">
        <w:rPr>
          <w:rFonts w:ascii="Times New Roman" w:hAnsi="Times New Roman" w:cs="Times New Roman"/>
          <w:b/>
          <w:bCs/>
          <w:sz w:val="24"/>
          <w:szCs w:val="24"/>
        </w:rPr>
        <w:t>6 класс- история</w:t>
      </w:r>
    </w:p>
    <w:tbl>
      <w:tblPr>
        <w:tblStyle w:val="a5"/>
        <w:tblW w:w="0" w:type="auto"/>
        <w:tblLook w:val="04A0"/>
      </w:tblPr>
      <w:tblGrid>
        <w:gridCol w:w="1667"/>
        <w:gridCol w:w="1564"/>
        <w:gridCol w:w="1429"/>
        <w:gridCol w:w="1448"/>
        <w:gridCol w:w="1448"/>
        <w:gridCol w:w="1449"/>
      </w:tblGrid>
      <w:tr w:rsidR="00E8662C" w:rsidRPr="00BC21A0" w:rsidTr="00242E5A">
        <w:tc>
          <w:tcPr>
            <w:tcW w:w="1666" w:type="dxa"/>
            <w:vMerge w:val="restart"/>
          </w:tcPr>
          <w:p w:rsidR="00E8662C" w:rsidRPr="00BC21A0" w:rsidRDefault="00E8662C" w:rsidP="004B3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vMerge w:val="restart"/>
          </w:tcPr>
          <w:p w:rsidR="00E8662C" w:rsidRPr="00BC21A0" w:rsidRDefault="00E8662C" w:rsidP="004B3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6313" w:type="dxa"/>
            <w:gridSpan w:val="4"/>
          </w:tcPr>
          <w:p w:rsidR="00E8662C" w:rsidRPr="00BC21A0" w:rsidRDefault="00E8662C" w:rsidP="004B3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Распределение отметок участников </w:t>
            </w:r>
            <w:proofErr w:type="gramStart"/>
            <w:r w:rsidRPr="00BC21A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C21A0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E8662C" w:rsidRPr="00BC21A0" w:rsidTr="00242E5A">
        <w:tc>
          <w:tcPr>
            <w:tcW w:w="1666" w:type="dxa"/>
            <w:vMerge/>
          </w:tcPr>
          <w:p w:rsidR="00E8662C" w:rsidRPr="00BC21A0" w:rsidRDefault="00E8662C" w:rsidP="004B3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vMerge/>
          </w:tcPr>
          <w:p w:rsidR="00E8662C" w:rsidRPr="00BC21A0" w:rsidRDefault="00E8662C" w:rsidP="004B3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E8662C" w:rsidRPr="00BC21A0" w:rsidRDefault="00E8662C" w:rsidP="004B3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8" w:type="dxa"/>
          </w:tcPr>
          <w:p w:rsidR="00E8662C" w:rsidRPr="00BC21A0" w:rsidRDefault="00E8662C" w:rsidP="004B3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8" w:type="dxa"/>
          </w:tcPr>
          <w:p w:rsidR="00E8662C" w:rsidRPr="00BC21A0" w:rsidRDefault="00E8662C" w:rsidP="004B3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9" w:type="dxa"/>
          </w:tcPr>
          <w:p w:rsidR="00E8662C" w:rsidRPr="00BC21A0" w:rsidRDefault="00E8662C" w:rsidP="004B3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42E5A" w:rsidRPr="00BC21A0" w:rsidTr="00242E5A">
        <w:tc>
          <w:tcPr>
            <w:tcW w:w="1666" w:type="dxa"/>
          </w:tcPr>
          <w:p w:rsidR="00242E5A" w:rsidRPr="00BC21A0" w:rsidRDefault="00242E5A" w:rsidP="004B3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sz w:val="24"/>
                <w:szCs w:val="24"/>
              </w:rPr>
              <w:t>Вся выборка по РФ</w:t>
            </w:r>
          </w:p>
        </w:tc>
        <w:tc>
          <w:tcPr>
            <w:tcW w:w="1592" w:type="dxa"/>
            <w:vAlign w:val="bottom"/>
          </w:tcPr>
          <w:p w:rsidR="00242E5A" w:rsidRPr="00BC21A0" w:rsidRDefault="00242E5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1211977</w:t>
            </w:r>
          </w:p>
        </w:tc>
        <w:tc>
          <w:tcPr>
            <w:tcW w:w="1578" w:type="dxa"/>
            <w:vAlign w:val="bottom"/>
          </w:tcPr>
          <w:p w:rsidR="00242E5A" w:rsidRPr="00BC21A0" w:rsidRDefault="00242E5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7,99</w:t>
            </w:r>
          </w:p>
        </w:tc>
        <w:tc>
          <w:tcPr>
            <w:tcW w:w="1578" w:type="dxa"/>
            <w:vAlign w:val="bottom"/>
          </w:tcPr>
          <w:p w:rsidR="00242E5A" w:rsidRPr="00BC21A0" w:rsidRDefault="00242E5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40,06</w:t>
            </w:r>
          </w:p>
        </w:tc>
        <w:tc>
          <w:tcPr>
            <w:tcW w:w="1578" w:type="dxa"/>
            <w:vAlign w:val="bottom"/>
          </w:tcPr>
          <w:p w:rsidR="00242E5A" w:rsidRPr="00BC21A0" w:rsidRDefault="00242E5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38,18</w:t>
            </w:r>
          </w:p>
        </w:tc>
        <w:tc>
          <w:tcPr>
            <w:tcW w:w="1579" w:type="dxa"/>
            <w:vAlign w:val="bottom"/>
          </w:tcPr>
          <w:p w:rsidR="00242E5A" w:rsidRPr="00BC21A0" w:rsidRDefault="00242E5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13,87</w:t>
            </w:r>
          </w:p>
        </w:tc>
      </w:tr>
      <w:tr w:rsidR="00242E5A" w:rsidRPr="00BC21A0" w:rsidTr="00242E5A">
        <w:tc>
          <w:tcPr>
            <w:tcW w:w="1666" w:type="dxa"/>
          </w:tcPr>
          <w:p w:rsidR="00242E5A" w:rsidRPr="00BC21A0" w:rsidRDefault="00242E5A" w:rsidP="004B3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sz w:val="24"/>
                <w:szCs w:val="24"/>
              </w:rPr>
              <w:t>РС</w:t>
            </w:r>
            <w:proofErr w:type="gramStart"/>
            <w:r w:rsidRPr="00BC21A0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BC21A0">
              <w:rPr>
                <w:rFonts w:ascii="Times New Roman" w:hAnsi="Times New Roman" w:cs="Times New Roman"/>
                <w:sz w:val="24"/>
                <w:szCs w:val="24"/>
              </w:rPr>
              <w:t xml:space="preserve"> Алания</w:t>
            </w:r>
          </w:p>
        </w:tc>
        <w:tc>
          <w:tcPr>
            <w:tcW w:w="1592" w:type="dxa"/>
            <w:vAlign w:val="bottom"/>
          </w:tcPr>
          <w:p w:rsidR="00242E5A" w:rsidRPr="00BC21A0" w:rsidRDefault="00242E5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7453</w:t>
            </w:r>
          </w:p>
        </w:tc>
        <w:tc>
          <w:tcPr>
            <w:tcW w:w="1578" w:type="dxa"/>
            <w:vAlign w:val="bottom"/>
          </w:tcPr>
          <w:p w:rsidR="00242E5A" w:rsidRPr="00BC21A0" w:rsidRDefault="00242E5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7,34</w:t>
            </w:r>
          </w:p>
        </w:tc>
        <w:tc>
          <w:tcPr>
            <w:tcW w:w="1578" w:type="dxa"/>
            <w:vAlign w:val="bottom"/>
          </w:tcPr>
          <w:p w:rsidR="00242E5A" w:rsidRPr="00BC21A0" w:rsidRDefault="00242E5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40,68</w:t>
            </w:r>
          </w:p>
        </w:tc>
        <w:tc>
          <w:tcPr>
            <w:tcW w:w="1578" w:type="dxa"/>
            <w:vAlign w:val="bottom"/>
          </w:tcPr>
          <w:p w:rsidR="00242E5A" w:rsidRPr="00BC21A0" w:rsidRDefault="00242E5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36,77</w:t>
            </w:r>
          </w:p>
        </w:tc>
        <w:tc>
          <w:tcPr>
            <w:tcW w:w="1579" w:type="dxa"/>
            <w:vAlign w:val="bottom"/>
          </w:tcPr>
          <w:p w:rsidR="00242E5A" w:rsidRPr="00BC21A0" w:rsidRDefault="00242E5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15,23</w:t>
            </w:r>
          </w:p>
        </w:tc>
      </w:tr>
      <w:tr w:rsidR="00242E5A" w:rsidRPr="00BC21A0" w:rsidTr="00242E5A">
        <w:tc>
          <w:tcPr>
            <w:tcW w:w="1666" w:type="dxa"/>
          </w:tcPr>
          <w:p w:rsidR="00242E5A" w:rsidRPr="00BC21A0" w:rsidRDefault="00242E5A" w:rsidP="004B3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BC21A0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BC21A0">
              <w:rPr>
                <w:rFonts w:ascii="Times New Roman" w:hAnsi="Times New Roman" w:cs="Times New Roman"/>
                <w:sz w:val="24"/>
                <w:szCs w:val="24"/>
              </w:rPr>
              <w:t>ладикавказ</w:t>
            </w:r>
          </w:p>
        </w:tc>
        <w:tc>
          <w:tcPr>
            <w:tcW w:w="1592" w:type="dxa"/>
            <w:vAlign w:val="bottom"/>
          </w:tcPr>
          <w:p w:rsidR="00242E5A" w:rsidRPr="00BC21A0" w:rsidRDefault="00242E5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3083</w:t>
            </w:r>
          </w:p>
        </w:tc>
        <w:tc>
          <w:tcPr>
            <w:tcW w:w="1578" w:type="dxa"/>
            <w:vAlign w:val="bottom"/>
          </w:tcPr>
          <w:p w:rsidR="00242E5A" w:rsidRPr="00BC21A0" w:rsidRDefault="00242E5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5,58</w:t>
            </w:r>
          </w:p>
        </w:tc>
        <w:tc>
          <w:tcPr>
            <w:tcW w:w="1578" w:type="dxa"/>
            <w:vAlign w:val="bottom"/>
          </w:tcPr>
          <w:p w:rsidR="00242E5A" w:rsidRPr="00BC21A0" w:rsidRDefault="00242E5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38,04</w:t>
            </w:r>
          </w:p>
        </w:tc>
        <w:tc>
          <w:tcPr>
            <w:tcW w:w="1578" w:type="dxa"/>
            <w:vAlign w:val="bottom"/>
          </w:tcPr>
          <w:p w:rsidR="00242E5A" w:rsidRPr="00BC21A0" w:rsidRDefault="00242E5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36,64</w:t>
            </w:r>
          </w:p>
        </w:tc>
        <w:tc>
          <w:tcPr>
            <w:tcW w:w="1579" w:type="dxa"/>
            <w:vAlign w:val="bottom"/>
          </w:tcPr>
          <w:p w:rsidR="00242E5A" w:rsidRPr="00BC21A0" w:rsidRDefault="00242E5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19,8</w:t>
            </w:r>
          </w:p>
        </w:tc>
      </w:tr>
      <w:tr w:rsidR="00242E5A" w:rsidRPr="00BC21A0" w:rsidTr="00242E5A">
        <w:tc>
          <w:tcPr>
            <w:tcW w:w="1666" w:type="dxa"/>
          </w:tcPr>
          <w:p w:rsidR="00242E5A" w:rsidRPr="00BC21A0" w:rsidRDefault="00242E5A" w:rsidP="004B3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gramStart"/>
            <w:r w:rsidRPr="00BC21A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C21A0">
              <w:rPr>
                <w:rFonts w:ascii="Times New Roman" w:hAnsi="Times New Roman" w:cs="Times New Roman"/>
                <w:sz w:val="24"/>
                <w:szCs w:val="24"/>
              </w:rPr>
              <w:t xml:space="preserve">. Балта </w:t>
            </w:r>
          </w:p>
        </w:tc>
        <w:tc>
          <w:tcPr>
            <w:tcW w:w="1592" w:type="dxa"/>
            <w:vAlign w:val="bottom"/>
          </w:tcPr>
          <w:p w:rsidR="00242E5A" w:rsidRPr="00BC21A0" w:rsidRDefault="00242E5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8" w:type="dxa"/>
            <w:vAlign w:val="bottom"/>
          </w:tcPr>
          <w:p w:rsidR="00242E5A" w:rsidRPr="00BC21A0" w:rsidRDefault="00242E5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78" w:type="dxa"/>
            <w:vAlign w:val="bottom"/>
          </w:tcPr>
          <w:p w:rsidR="00242E5A" w:rsidRPr="00BC21A0" w:rsidRDefault="00242E5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578" w:type="dxa"/>
            <w:vAlign w:val="bottom"/>
          </w:tcPr>
          <w:p w:rsidR="00242E5A" w:rsidRPr="00BC21A0" w:rsidRDefault="00242E5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41,67</w:t>
            </w:r>
          </w:p>
        </w:tc>
        <w:tc>
          <w:tcPr>
            <w:tcW w:w="1579" w:type="dxa"/>
            <w:vAlign w:val="bottom"/>
          </w:tcPr>
          <w:p w:rsidR="00242E5A" w:rsidRPr="00BC21A0" w:rsidRDefault="00242E5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8,33</w:t>
            </w:r>
          </w:p>
        </w:tc>
      </w:tr>
    </w:tbl>
    <w:p w:rsidR="00BC21A0" w:rsidRDefault="00BC21A0" w:rsidP="00DE435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1511" w:rsidRPr="00BC21A0" w:rsidRDefault="00BC21A0" w:rsidP="00DE4354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>Вывод</w:t>
      </w:r>
      <w:r w:rsidR="00E8662C" w:rsidRPr="00BC21A0">
        <w:rPr>
          <w:rFonts w:ascii="Times New Roman" w:hAnsi="Times New Roman" w:cs="Times New Roman"/>
          <w:b/>
          <w:sz w:val="24"/>
          <w:szCs w:val="24"/>
        </w:rPr>
        <w:t>ы:</w:t>
      </w:r>
      <w:r w:rsidR="00E8662C" w:rsidRPr="00BC21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707A" w:rsidRPr="00BC21A0" w:rsidRDefault="00BB43F8" w:rsidP="00DE4354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C21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Результаты всероссийской проверочной работы по математике в 6 классе показали удовлетворительные результаты: успеваемость </w:t>
      </w:r>
      <w:r w:rsidR="00DE4354" w:rsidRPr="00BC21A0">
        <w:rPr>
          <w:rFonts w:ascii="Times New Roman" w:hAnsi="Times New Roman" w:cs="Times New Roman"/>
          <w:sz w:val="24"/>
          <w:szCs w:val="24"/>
          <w:shd w:val="clear" w:color="auto" w:fill="FFFFFF"/>
        </w:rPr>
        <w:t>93,3</w:t>
      </w:r>
      <w:r w:rsidRPr="00BC21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%, качество </w:t>
      </w:r>
      <w:r w:rsidR="00DE4354" w:rsidRPr="00BC21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53,3 </w:t>
      </w:r>
      <w:r w:rsidRPr="00BC21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%. </w:t>
      </w:r>
      <w:r w:rsidR="0057707A" w:rsidRPr="00BC21A0">
        <w:rPr>
          <w:rFonts w:ascii="Times New Roman" w:hAnsi="Times New Roman" w:cs="Times New Roman"/>
          <w:iCs/>
          <w:sz w:val="24"/>
          <w:szCs w:val="24"/>
        </w:rPr>
        <w:t xml:space="preserve">Наблюдается незначительное завышение результатов ВПР по ОО, по сравнению с результатами на муниципальном уровне. </w:t>
      </w:r>
      <w:r w:rsidR="00792BB3" w:rsidRPr="00BC21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Обучающихся, получивших «5» по математике в 6 классе нет. </w:t>
      </w:r>
    </w:p>
    <w:p w:rsidR="0057707A" w:rsidRPr="00BC21A0" w:rsidRDefault="00DE4354" w:rsidP="00DE4354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C21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Результаты всероссийской проверочной работы по русскому языку в 6 классе показали удовлетворительные результаты: успеваемость 92,8%, качество 35,7 %. </w:t>
      </w:r>
      <w:r w:rsidR="0057707A" w:rsidRPr="00BC21A0">
        <w:rPr>
          <w:rFonts w:ascii="Times New Roman" w:hAnsi="Times New Roman" w:cs="Times New Roman"/>
          <w:iCs/>
          <w:sz w:val="24"/>
          <w:szCs w:val="24"/>
        </w:rPr>
        <w:t xml:space="preserve">Наблюдается незначительное завышение результатов ВПР по ОО, по сравнению с результатами на муниципальном уровне. </w:t>
      </w:r>
      <w:r w:rsidR="0057707A" w:rsidRPr="00BC21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Обучающихся, получивших «5» по русскому языку в 6 классе нет. </w:t>
      </w:r>
      <w:r w:rsidR="00875456">
        <w:rPr>
          <w:rFonts w:ascii="Times New Roman" w:hAnsi="Times New Roman" w:cs="Times New Roman"/>
          <w:sz w:val="24"/>
          <w:szCs w:val="24"/>
        </w:rPr>
        <w:t>Р</w:t>
      </w:r>
      <w:r w:rsidR="00875456" w:rsidRPr="00063AA0">
        <w:rPr>
          <w:rFonts w:ascii="Times New Roman" w:hAnsi="Times New Roman" w:cs="Times New Roman"/>
          <w:sz w:val="24"/>
          <w:szCs w:val="24"/>
        </w:rPr>
        <w:t xml:space="preserve">езультаты ВПР по </w:t>
      </w:r>
      <w:r w:rsidR="00875456">
        <w:rPr>
          <w:rFonts w:ascii="Times New Roman" w:hAnsi="Times New Roman" w:cs="Times New Roman"/>
          <w:sz w:val="24"/>
          <w:szCs w:val="24"/>
        </w:rPr>
        <w:t>русскому языку</w:t>
      </w:r>
      <w:r w:rsidR="00875456" w:rsidRPr="00063AA0">
        <w:rPr>
          <w:rFonts w:ascii="Times New Roman" w:hAnsi="Times New Roman" w:cs="Times New Roman"/>
          <w:sz w:val="24"/>
          <w:szCs w:val="24"/>
        </w:rPr>
        <w:t xml:space="preserve"> показали  </w:t>
      </w:r>
      <w:r w:rsidR="00875456" w:rsidRPr="00063AA0">
        <w:rPr>
          <w:rFonts w:ascii="Times New Roman" w:hAnsi="Times New Roman" w:cs="Times New Roman"/>
          <w:sz w:val="24"/>
          <w:szCs w:val="24"/>
        </w:rPr>
        <w:lastRenderedPageBreak/>
        <w:t>правдивые результаты,</w:t>
      </w:r>
      <w:r w:rsidR="00875456" w:rsidRPr="00063AA0">
        <w:rPr>
          <w:rFonts w:ascii="Times New Roman" w:hAnsi="Times New Roman" w:cs="Times New Roman"/>
          <w:noProof/>
          <w:sz w:val="24"/>
          <w:szCs w:val="24"/>
        </w:rPr>
        <w:t xml:space="preserve"> что говорит об объективности при проведении  процедуры  ВПР  в  школе.</w:t>
      </w:r>
    </w:p>
    <w:p w:rsidR="00875456" w:rsidRPr="00063AA0" w:rsidRDefault="00DE4354" w:rsidP="008754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21A0">
        <w:rPr>
          <w:rFonts w:ascii="Times New Roman" w:hAnsi="Times New Roman" w:cs="Times New Roman"/>
          <w:sz w:val="24"/>
          <w:szCs w:val="24"/>
          <w:shd w:val="clear" w:color="auto" w:fill="FFFFFF"/>
        </w:rPr>
        <w:t>Результаты всероссийской проверочной работы по биологии в 6 классе показали не удовлетворительные результаты: успеваемость 69,23 %, качество 30,77 %.</w:t>
      </w:r>
      <w:r w:rsidR="00411511" w:rsidRPr="00BC21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4 человека из 13 не справились с ВПР, что говорит о низкой подготовки </w:t>
      </w:r>
      <w:proofErr w:type="gramStart"/>
      <w:r w:rsidR="00461927" w:rsidRPr="00BC21A0">
        <w:rPr>
          <w:rFonts w:ascii="Times New Roman" w:hAnsi="Times New Roman" w:cs="Times New Roman"/>
          <w:sz w:val="24"/>
          <w:szCs w:val="24"/>
          <w:shd w:val="clear" w:color="auto" w:fill="FFFFFF"/>
        </w:rPr>
        <w:t>обучающихся</w:t>
      </w:r>
      <w:proofErr w:type="gramEnd"/>
      <w:r w:rsidR="00461927" w:rsidRPr="00BC21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11511" w:rsidRPr="00BC21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 данному предмету. </w:t>
      </w:r>
      <w:r w:rsidR="00411511" w:rsidRPr="00BC21A0">
        <w:rPr>
          <w:rFonts w:ascii="Times New Roman" w:hAnsi="Times New Roman" w:cs="Times New Roman"/>
          <w:iCs/>
          <w:sz w:val="24"/>
          <w:szCs w:val="24"/>
        </w:rPr>
        <w:t>Результаты ВПР по ОО, по сравнению с результатами на муниципальном, региональном  уровне намного ниже.</w:t>
      </w:r>
      <w:r w:rsidR="00875456" w:rsidRPr="00875456">
        <w:rPr>
          <w:rFonts w:ascii="Times New Roman" w:hAnsi="Times New Roman" w:cs="Times New Roman"/>
          <w:sz w:val="24"/>
          <w:szCs w:val="24"/>
        </w:rPr>
        <w:t xml:space="preserve"> </w:t>
      </w:r>
      <w:r w:rsidR="00875456" w:rsidRPr="00063AA0">
        <w:rPr>
          <w:rFonts w:ascii="Times New Roman" w:hAnsi="Times New Roman" w:cs="Times New Roman"/>
          <w:sz w:val="24"/>
          <w:szCs w:val="24"/>
        </w:rPr>
        <w:t xml:space="preserve">Таким образом, из представленных данных видно, что результаты ВПР по </w:t>
      </w:r>
      <w:r w:rsidR="00875456">
        <w:rPr>
          <w:rFonts w:ascii="Times New Roman" w:hAnsi="Times New Roman" w:cs="Times New Roman"/>
          <w:sz w:val="24"/>
          <w:szCs w:val="24"/>
        </w:rPr>
        <w:t>биологии</w:t>
      </w:r>
      <w:r w:rsidR="00875456" w:rsidRPr="00063AA0">
        <w:rPr>
          <w:rFonts w:ascii="Times New Roman" w:hAnsi="Times New Roman" w:cs="Times New Roman"/>
          <w:sz w:val="24"/>
          <w:szCs w:val="24"/>
        </w:rPr>
        <w:t xml:space="preserve"> показали  правдивые результаты,</w:t>
      </w:r>
      <w:r w:rsidR="00875456" w:rsidRPr="00063AA0">
        <w:rPr>
          <w:rFonts w:ascii="Times New Roman" w:hAnsi="Times New Roman" w:cs="Times New Roman"/>
          <w:noProof/>
          <w:sz w:val="24"/>
          <w:szCs w:val="24"/>
        </w:rPr>
        <w:t xml:space="preserve"> что говорит об объективности при проведении  процедуры  ВПР  в  школе.</w:t>
      </w:r>
    </w:p>
    <w:p w:rsidR="00411511" w:rsidRPr="00BC21A0" w:rsidRDefault="00411511" w:rsidP="00DE4354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BC21A0" w:rsidRPr="00BC21A0" w:rsidRDefault="00DE4354" w:rsidP="004D06BF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C21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Результаты всероссийской проверочной работы по истории в 6 классе показали удовлетворительные результаты: успеваемость 100 %, качество 50 %. </w:t>
      </w:r>
      <w:r w:rsidR="004D06BF" w:rsidRPr="00BC21A0">
        <w:rPr>
          <w:rFonts w:ascii="Times New Roman" w:hAnsi="Times New Roman" w:cs="Times New Roman"/>
          <w:iCs/>
          <w:sz w:val="24"/>
          <w:szCs w:val="24"/>
        </w:rPr>
        <w:t>Наблюдается незначительное завышение результатов ВПР по ОО, по сравнению с результатами на муниципальном уро</w:t>
      </w:r>
      <w:r w:rsidR="000344ED" w:rsidRPr="00BC21A0">
        <w:rPr>
          <w:rFonts w:ascii="Times New Roman" w:hAnsi="Times New Roman" w:cs="Times New Roman"/>
          <w:iCs/>
          <w:sz w:val="24"/>
          <w:szCs w:val="24"/>
        </w:rPr>
        <w:t>вне.</w:t>
      </w:r>
    </w:p>
    <w:p w:rsidR="009B451A" w:rsidRPr="00BC21A0" w:rsidRDefault="009B451A" w:rsidP="009B451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21A0">
        <w:rPr>
          <w:rFonts w:ascii="Times New Roman" w:hAnsi="Times New Roman" w:cs="Times New Roman"/>
          <w:b/>
          <w:bCs/>
          <w:sz w:val="24"/>
          <w:szCs w:val="24"/>
        </w:rPr>
        <w:t>7 класс- математика</w:t>
      </w:r>
    </w:p>
    <w:tbl>
      <w:tblPr>
        <w:tblStyle w:val="a5"/>
        <w:tblW w:w="0" w:type="auto"/>
        <w:tblLook w:val="04A0"/>
      </w:tblPr>
      <w:tblGrid>
        <w:gridCol w:w="1667"/>
        <w:gridCol w:w="1564"/>
        <w:gridCol w:w="1448"/>
        <w:gridCol w:w="1448"/>
        <w:gridCol w:w="1448"/>
        <w:gridCol w:w="1430"/>
      </w:tblGrid>
      <w:tr w:rsidR="009B451A" w:rsidRPr="00BC21A0" w:rsidTr="004D06BF">
        <w:tc>
          <w:tcPr>
            <w:tcW w:w="1667" w:type="dxa"/>
            <w:vMerge w:val="restart"/>
          </w:tcPr>
          <w:p w:rsidR="009B451A" w:rsidRPr="00BC21A0" w:rsidRDefault="009B451A" w:rsidP="004B3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vMerge w:val="restart"/>
          </w:tcPr>
          <w:p w:rsidR="009B451A" w:rsidRPr="00BC21A0" w:rsidRDefault="009B451A" w:rsidP="004B3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6313" w:type="dxa"/>
            <w:gridSpan w:val="4"/>
          </w:tcPr>
          <w:p w:rsidR="009B451A" w:rsidRPr="00BC21A0" w:rsidRDefault="009B451A" w:rsidP="004B3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Распределение отметок участников </w:t>
            </w:r>
            <w:proofErr w:type="gramStart"/>
            <w:r w:rsidRPr="00BC21A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C21A0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9B451A" w:rsidRPr="00BC21A0" w:rsidTr="004D06BF">
        <w:tc>
          <w:tcPr>
            <w:tcW w:w="1667" w:type="dxa"/>
            <w:vMerge/>
          </w:tcPr>
          <w:p w:rsidR="009B451A" w:rsidRPr="00BC21A0" w:rsidRDefault="009B451A" w:rsidP="004B3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vMerge/>
          </w:tcPr>
          <w:p w:rsidR="009B451A" w:rsidRPr="00BC21A0" w:rsidRDefault="009B451A" w:rsidP="004B3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9B451A" w:rsidRPr="00BC21A0" w:rsidRDefault="009B451A" w:rsidP="004B3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8" w:type="dxa"/>
          </w:tcPr>
          <w:p w:rsidR="009B451A" w:rsidRPr="00BC21A0" w:rsidRDefault="009B451A" w:rsidP="004B3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8" w:type="dxa"/>
          </w:tcPr>
          <w:p w:rsidR="009B451A" w:rsidRPr="00BC21A0" w:rsidRDefault="009B451A" w:rsidP="004B3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9" w:type="dxa"/>
          </w:tcPr>
          <w:p w:rsidR="009B451A" w:rsidRPr="00BC21A0" w:rsidRDefault="009B451A" w:rsidP="004B3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D06BF" w:rsidRPr="00BC21A0" w:rsidTr="004D06BF">
        <w:tc>
          <w:tcPr>
            <w:tcW w:w="1667" w:type="dxa"/>
          </w:tcPr>
          <w:p w:rsidR="004D06BF" w:rsidRPr="00BC21A0" w:rsidRDefault="004D06BF" w:rsidP="004B3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sz w:val="24"/>
                <w:szCs w:val="24"/>
              </w:rPr>
              <w:t>Вся выборка по РФ</w:t>
            </w:r>
          </w:p>
        </w:tc>
        <w:tc>
          <w:tcPr>
            <w:tcW w:w="1591" w:type="dxa"/>
            <w:vAlign w:val="bottom"/>
          </w:tcPr>
          <w:p w:rsidR="004D06BF" w:rsidRPr="00BC21A0" w:rsidRDefault="004D06B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1117086</w:t>
            </w:r>
          </w:p>
        </w:tc>
        <w:tc>
          <w:tcPr>
            <w:tcW w:w="1578" w:type="dxa"/>
            <w:vAlign w:val="bottom"/>
          </w:tcPr>
          <w:p w:rsidR="004D06BF" w:rsidRPr="00BC21A0" w:rsidRDefault="004D06B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13,71</w:t>
            </w:r>
          </w:p>
        </w:tc>
        <w:tc>
          <w:tcPr>
            <w:tcW w:w="1578" w:type="dxa"/>
            <w:vAlign w:val="bottom"/>
          </w:tcPr>
          <w:p w:rsidR="004D06BF" w:rsidRPr="00BC21A0" w:rsidRDefault="004D06B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49,89</w:t>
            </w:r>
          </w:p>
        </w:tc>
        <w:tc>
          <w:tcPr>
            <w:tcW w:w="1578" w:type="dxa"/>
            <w:vAlign w:val="bottom"/>
          </w:tcPr>
          <w:p w:rsidR="004D06BF" w:rsidRPr="00BC21A0" w:rsidRDefault="004D06B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30,85</w:t>
            </w:r>
          </w:p>
        </w:tc>
        <w:tc>
          <w:tcPr>
            <w:tcW w:w="1579" w:type="dxa"/>
            <w:vAlign w:val="bottom"/>
          </w:tcPr>
          <w:p w:rsidR="004D06BF" w:rsidRPr="00BC21A0" w:rsidRDefault="004D06B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5,54</w:t>
            </w:r>
          </w:p>
        </w:tc>
      </w:tr>
      <w:tr w:rsidR="004D06BF" w:rsidRPr="00BC21A0" w:rsidTr="004D06BF">
        <w:tc>
          <w:tcPr>
            <w:tcW w:w="1667" w:type="dxa"/>
          </w:tcPr>
          <w:p w:rsidR="004D06BF" w:rsidRPr="00BC21A0" w:rsidRDefault="004D06BF" w:rsidP="004B3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sz w:val="24"/>
                <w:szCs w:val="24"/>
              </w:rPr>
              <w:t>РС</w:t>
            </w:r>
            <w:proofErr w:type="gramStart"/>
            <w:r w:rsidRPr="00BC21A0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BC21A0">
              <w:rPr>
                <w:rFonts w:ascii="Times New Roman" w:hAnsi="Times New Roman" w:cs="Times New Roman"/>
                <w:sz w:val="24"/>
                <w:szCs w:val="24"/>
              </w:rPr>
              <w:t xml:space="preserve"> Алания</w:t>
            </w:r>
          </w:p>
        </w:tc>
        <w:tc>
          <w:tcPr>
            <w:tcW w:w="1591" w:type="dxa"/>
            <w:vAlign w:val="bottom"/>
          </w:tcPr>
          <w:p w:rsidR="004D06BF" w:rsidRPr="00BC21A0" w:rsidRDefault="004D06B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7212</w:t>
            </w:r>
          </w:p>
        </w:tc>
        <w:tc>
          <w:tcPr>
            <w:tcW w:w="1578" w:type="dxa"/>
            <w:vAlign w:val="bottom"/>
          </w:tcPr>
          <w:p w:rsidR="004D06BF" w:rsidRPr="00BC21A0" w:rsidRDefault="004D06B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11,86</w:t>
            </w:r>
          </w:p>
        </w:tc>
        <w:tc>
          <w:tcPr>
            <w:tcW w:w="1578" w:type="dxa"/>
            <w:vAlign w:val="bottom"/>
          </w:tcPr>
          <w:p w:rsidR="004D06BF" w:rsidRPr="00BC21A0" w:rsidRDefault="004D06B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49,39</w:t>
            </w:r>
          </w:p>
        </w:tc>
        <w:tc>
          <w:tcPr>
            <w:tcW w:w="1578" w:type="dxa"/>
            <w:vAlign w:val="bottom"/>
          </w:tcPr>
          <w:p w:rsidR="004D06BF" w:rsidRPr="00BC21A0" w:rsidRDefault="004D06B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32,1</w:t>
            </w:r>
          </w:p>
        </w:tc>
        <w:tc>
          <w:tcPr>
            <w:tcW w:w="1579" w:type="dxa"/>
            <w:vAlign w:val="bottom"/>
          </w:tcPr>
          <w:p w:rsidR="004D06BF" w:rsidRPr="00BC21A0" w:rsidRDefault="004D06B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6,66</w:t>
            </w:r>
          </w:p>
        </w:tc>
      </w:tr>
      <w:tr w:rsidR="004D06BF" w:rsidRPr="00BC21A0" w:rsidTr="004D06BF">
        <w:tc>
          <w:tcPr>
            <w:tcW w:w="1667" w:type="dxa"/>
          </w:tcPr>
          <w:p w:rsidR="004D06BF" w:rsidRPr="00BC21A0" w:rsidRDefault="004D06BF" w:rsidP="004B3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BC21A0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BC21A0">
              <w:rPr>
                <w:rFonts w:ascii="Times New Roman" w:hAnsi="Times New Roman" w:cs="Times New Roman"/>
                <w:sz w:val="24"/>
                <w:szCs w:val="24"/>
              </w:rPr>
              <w:t>ладикавказ</w:t>
            </w:r>
          </w:p>
        </w:tc>
        <w:tc>
          <w:tcPr>
            <w:tcW w:w="1591" w:type="dxa"/>
            <w:vAlign w:val="bottom"/>
          </w:tcPr>
          <w:p w:rsidR="004D06BF" w:rsidRPr="00BC21A0" w:rsidRDefault="004D06B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2847</w:t>
            </w:r>
          </w:p>
        </w:tc>
        <w:tc>
          <w:tcPr>
            <w:tcW w:w="1578" w:type="dxa"/>
            <w:vAlign w:val="bottom"/>
          </w:tcPr>
          <w:p w:rsidR="004D06BF" w:rsidRPr="00BC21A0" w:rsidRDefault="004D06B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9,55</w:t>
            </w:r>
          </w:p>
        </w:tc>
        <w:tc>
          <w:tcPr>
            <w:tcW w:w="1578" w:type="dxa"/>
            <w:vAlign w:val="bottom"/>
          </w:tcPr>
          <w:p w:rsidR="004D06BF" w:rsidRPr="00BC21A0" w:rsidRDefault="004D06B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46,86</w:t>
            </w:r>
          </w:p>
        </w:tc>
        <w:tc>
          <w:tcPr>
            <w:tcW w:w="1578" w:type="dxa"/>
            <w:vAlign w:val="bottom"/>
          </w:tcPr>
          <w:p w:rsidR="004D06BF" w:rsidRPr="00BC21A0" w:rsidRDefault="004D06B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34,91</w:t>
            </w:r>
          </w:p>
        </w:tc>
        <w:tc>
          <w:tcPr>
            <w:tcW w:w="1579" w:type="dxa"/>
            <w:vAlign w:val="bottom"/>
          </w:tcPr>
          <w:p w:rsidR="004D06BF" w:rsidRPr="00BC21A0" w:rsidRDefault="004D06B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8,68</w:t>
            </w:r>
          </w:p>
        </w:tc>
      </w:tr>
      <w:tr w:rsidR="004D06BF" w:rsidRPr="00BC21A0" w:rsidTr="004D06BF">
        <w:tc>
          <w:tcPr>
            <w:tcW w:w="1667" w:type="dxa"/>
          </w:tcPr>
          <w:p w:rsidR="004D06BF" w:rsidRPr="00BC21A0" w:rsidRDefault="004D06BF" w:rsidP="004B3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gramStart"/>
            <w:r w:rsidRPr="00BC21A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C21A0">
              <w:rPr>
                <w:rFonts w:ascii="Times New Roman" w:hAnsi="Times New Roman" w:cs="Times New Roman"/>
                <w:sz w:val="24"/>
                <w:szCs w:val="24"/>
              </w:rPr>
              <w:t xml:space="preserve">. Балта </w:t>
            </w:r>
          </w:p>
        </w:tc>
        <w:tc>
          <w:tcPr>
            <w:tcW w:w="1591" w:type="dxa"/>
            <w:vAlign w:val="bottom"/>
          </w:tcPr>
          <w:p w:rsidR="004D06BF" w:rsidRPr="00BC21A0" w:rsidRDefault="004D06B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578" w:type="dxa"/>
            <w:vAlign w:val="bottom"/>
          </w:tcPr>
          <w:p w:rsidR="004D06BF" w:rsidRPr="00BC21A0" w:rsidRDefault="004D06B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11,11</w:t>
            </w:r>
          </w:p>
        </w:tc>
        <w:tc>
          <w:tcPr>
            <w:tcW w:w="1578" w:type="dxa"/>
            <w:vAlign w:val="bottom"/>
          </w:tcPr>
          <w:p w:rsidR="004D06BF" w:rsidRPr="00BC21A0" w:rsidRDefault="004D06B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  <w:tc>
          <w:tcPr>
            <w:tcW w:w="1578" w:type="dxa"/>
            <w:vAlign w:val="bottom"/>
          </w:tcPr>
          <w:p w:rsidR="004D06BF" w:rsidRPr="00BC21A0" w:rsidRDefault="004D06B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579" w:type="dxa"/>
            <w:vAlign w:val="bottom"/>
          </w:tcPr>
          <w:p w:rsidR="004D06BF" w:rsidRPr="00BC21A0" w:rsidRDefault="004D06B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5,56</w:t>
            </w:r>
          </w:p>
        </w:tc>
      </w:tr>
    </w:tbl>
    <w:p w:rsidR="009B451A" w:rsidRPr="00BC21A0" w:rsidRDefault="009B451A" w:rsidP="00957D6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21A0">
        <w:rPr>
          <w:rFonts w:ascii="Times New Roman" w:hAnsi="Times New Roman" w:cs="Times New Roman"/>
          <w:b/>
          <w:bCs/>
          <w:sz w:val="24"/>
          <w:szCs w:val="24"/>
        </w:rPr>
        <w:t>7 класс- русский язык</w:t>
      </w:r>
    </w:p>
    <w:tbl>
      <w:tblPr>
        <w:tblStyle w:val="a5"/>
        <w:tblW w:w="0" w:type="auto"/>
        <w:tblLook w:val="04A0"/>
      </w:tblPr>
      <w:tblGrid>
        <w:gridCol w:w="1666"/>
        <w:gridCol w:w="1562"/>
        <w:gridCol w:w="1444"/>
        <w:gridCol w:w="1444"/>
        <w:gridCol w:w="1444"/>
        <w:gridCol w:w="1445"/>
      </w:tblGrid>
      <w:tr w:rsidR="009B451A" w:rsidRPr="00BC21A0" w:rsidTr="00500B7D">
        <w:tc>
          <w:tcPr>
            <w:tcW w:w="1666" w:type="dxa"/>
            <w:vMerge w:val="restart"/>
          </w:tcPr>
          <w:p w:rsidR="009B451A" w:rsidRPr="00BC21A0" w:rsidRDefault="009B451A" w:rsidP="004B3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vMerge w:val="restart"/>
          </w:tcPr>
          <w:p w:rsidR="009B451A" w:rsidRPr="00BC21A0" w:rsidRDefault="009B451A" w:rsidP="004B3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6313" w:type="dxa"/>
            <w:gridSpan w:val="4"/>
          </w:tcPr>
          <w:p w:rsidR="009B451A" w:rsidRPr="00BC21A0" w:rsidRDefault="009B451A" w:rsidP="004B3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Распределение отметок участников </w:t>
            </w:r>
            <w:proofErr w:type="gramStart"/>
            <w:r w:rsidRPr="00BC21A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C21A0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9B451A" w:rsidRPr="00BC21A0" w:rsidTr="00500B7D">
        <w:tc>
          <w:tcPr>
            <w:tcW w:w="1666" w:type="dxa"/>
            <w:vMerge/>
          </w:tcPr>
          <w:p w:rsidR="009B451A" w:rsidRPr="00BC21A0" w:rsidRDefault="009B451A" w:rsidP="004B3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vMerge/>
          </w:tcPr>
          <w:p w:rsidR="009B451A" w:rsidRPr="00BC21A0" w:rsidRDefault="009B451A" w:rsidP="004B3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9B451A" w:rsidRPr="00BC21A0" w:rsidRDefault="009B451A" w:rsidP="004B3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8" w:type="dxa"/>
          </w:tcPr>
          <w:p w:rsidR="009B451A" w:rsidRPr="00BC21A0" w:rsidRDefault="009B451A" w:rsidP="004B3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8" w:type="dxa"/>
          </w:tcPr>
          <w:p w:rsidR="009B451A" w:rsidRPr="00BC21A0" w:rsidRDefault="009B451A" w:rsidP="004B3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9" w:type="dxa"/>
          </w:tcPr>
          <w:p w:rsidR="009B451A" w:rsidRPr="00BC21A0" w:rsidRDefault="009B451A" w:rsidP="004B3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344ED" w:rsidRPr="00BC21A0" w:rsidTr="00500B7D">
        <w:tc>
          <w:tcPr>
            <w:tcW w:w="1666" w:type="dxa"/>
          </w:tcPr>
          <w:p w:rsidR="000344ED" w:rsidRPr="00BC21A0" w:rsidRDefault="000344ED" w:rsidP="004B3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sz w:val="24"/>
                <w:szCs w:val="24"/>
              </w:rPr>
              <w:t>Вся выборка по РФ</w:t>
            </w:r>
          </w:p>
        </w:tc>
        <w:tc>
          <w:tcPr>
            <w:tcW w:w="1592" w:type="dxa"/>
            <w:vAlign w:val="bottom"/>
          </w:tcPr>
          <w:p w:rsidR="000344ED" w:rsidRPr="00BC21A0" w:rsidRDefault="000344E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1072386</w:t>
            </w:r>
          </w:p>
        </w:tc>
        <w:tc>
          <w:tcPr>
            <w:tcW w:w="1578" w:type="dxa"/>
            <w:vAlign w:val="bottom"/>
          </w:tcPr>
          <w:p w:rsidR="000344ED" w:rsidRPr="00BC21A0" w:rsidRDefault="000344E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16,98</w:t>
            </w:r>
          </w:p>
        </w:tc>
        <w:tc>
          <w:tcPr>
            <w:tcW w:w="1578" w:type="dxa"/>
            <w:vAlign w:val="bottom"/>
          </w:tcPr>
          <w:p w:rsidR="000344ED" w:rsidRPr="00BC21A0" w:rsidRDefault="000344E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41,85</w:t>
            </w:r>
          </w:p>
        </w:tc>
        <w:tc>
          <w:tcPr>
            <w:tcW w:w="1578" w:type="dxa"/>
            <w:vAlign w:val="bottom"/>
          </w:tcPr>
          <w:p w:rsidR="000344ED" w:rsidRPr="00BC21A0" w:rsidRDefault="000344E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32,96</w:t>
            </w:r>
          </w:p>
        </w:tc>
        <w:tc>
          <w:tcPr>
            <w:tcW w:w="1579" w:type="dxa"/>
            <w:vAlign w:val="bottom"/>
          </w:tcPr>
          <w:p w:rsidR="000344ED" w:rsidRPr="00BC21A0" w:rsidRDefault="000344E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8,21</w:t>
            </w:r>
          </w:p>
        </w:tc>
      </w:tr>
      <w:tr w:rsidR="000344ED" w:rsidRPr="00BC21A0" w:rsidTr="00500B7D">
        <w:tc>
          <w:tcPr>
            <w:tcW w:w="1666" w:type="dxa"/>
          </w:tcPr>
          <w:p w:rsidR="000344ED" w:rsidRPr="00BC21A0" w:rsidRDefault="000344ED" w:rsidP="004B3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sz w:val="24"/>
                <w:szCs w:val="24"/>
              </w:rPr>
              <w:t>РС</w:t>
            </w:r>
            <w:proofErr w:type="gramStart"/>
            <w:r w:rsidRPr="00BC21A0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BC21A0">
              <w:rPr>
                <w:rFonts w:ascii="Times New Roman" w:hAnsi="Times New Roman" w:cs="Times New Roman"/>
                <w:sz w:val="24"/>
                <w:szCs w:val="24"/>
              </w:rPr>
              <w:t xml:space="preserve"> Алания</w:t>
            </w:r>
          </w:p>
        </w:tc>
        <w:tc>
          <w:tcPr>
            <w:tcW w:w="1592" w:type="dxa"/>
            <w:vAlign w:val="bottom"/>
          </w:tcPr>
          <w:p w:rsidR="000344ED" w:rsidRPr="00BC21A0" w:rsidRDefault="000344E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7139</w:t>
            </w:r>
          </w:p>
        </w:tc>
        <w:tc>
          <w:tcPr>
            <w:tcW w:w="1578" w:type="dxa"/>
            <w:vAlign w:val="bottom"/>
          </w:tcPr>
          <w:p w:rsidR="000344ED" w:rsidRPr="00BC21A0" w:rsidRDefault="000344E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15,45</w:t>
            </w:r>
          </w:p>
        </w:tc>
        <w:tc>
          <w:tcPr>
            <w:tcW w:w="1578" w:type="dxa"/>
            <w:vAlign w:val="bottom"/>
          </w:tcPr>
          <w:p w:rsidR="000344ED" w:rsidRPr="00BC21A0" w:rsidRDefault="000344E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44,42</w:t>
            </w:r>
          </w:p>
        </w:tc>
        <w:tc>
          <w:tcPr>
            <w:tcW w:w="1578" w:type="dxa"/>
            <w:vAlign w:val="bottom"/>
          </w:tcPr>
          <w:p w:rsidR="000344ED" w:rsidRPr="00BC21A0" w:rsidRDefault="000344E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31,8</w:t>
            </w:r>
          </w:p>
        </w:tc>
        <w:tc>
          <w:tcPr>
            <w:tcW w:w="1579" w:type="dxa"/>
            <w:vAlign w:val="bottom"/>
          </w:tcPr>
          <w:p w:rsidR="000344ED" w:rsidRPr="00BC21A0" w:rsidRDefault="000344E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8,33</w:t>
            </w:r>
          </w:p>
        </w:tc>
      </w:tr>
      <w:tr w:rsidR="000344ED" w:rsidRPr="00BC21A0" w:rsidTr="00500B7D">
        <w:tc>
          <w:tcPr>
            <w:tcW w:w="1666" w:type="dxa"/>
          </w:tcPr>
          <w:p w:rsidR="000344ED" w:rsidRPr="00BC21A0" w:rsidRDefault="000344ED" w:rsidP="004B3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BC21A0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BC21A0">
              <w:rPr>
                <w:rFonts w:ascii="Times New Roman" w:hAnsi="Times New Roman" w:cs="Times New Roman"/>
                <w:sz w:val="24"/>
                <w:szCs w:val="24"/>
              </w:rPr>
              <w:t>ладикавказ</w:t>
            </w:r>
          </w:p>
        </w:tc>
        <w:tc>
          <w:tcPr>
            <w:tcW w:w="1592" w:type="dxa"/>
            <w:vAlign w:val="bottom"/>
          </w:tcPr>
          <w:p w:rsidR="000344ED" w:rsidRPr="00BC21A0" w:rsidRDefault="000344E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2865</w:t>
            </w:r>
          </w:p>
        </w:tc>
        <w:tc>
          <w:tcPr>
            <w:tcW w:w="1578" w:type="dxa"/>
            <w:vAlign w:val="bottom"/>
          </w:tcPr>
          <w:p w:rsidR="000344ED" w:rsidRPr="00BC21A0" w:rsidRDefault="000344E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12,77</w:t>
            </w:r>
          </w:p>
        </w:tc>
        <w:tc>
          <w:tcPr>
            <w:tcW w:w="1578" w:type="dxa"/>
            <w:vAlign w:val="bottom"/>
          </w:tcPr>
          <w:p w:rsidR="000344ED" w:rsidRPr="00BC21A0" w:rsidRDefault="000344E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45,45</w:t>
            </w:r>
          </w:p>
        </w:tc>
        <w:tc>
          <w:tcPr>
            <w:tcW w:w="1578" w:type="dxa"/>
            <w:vAlign w:val="bottom"/>
          </w:tcPr>
          <w:p w:rsidR="000344ED" w:rsidRPr="00BC21A0" w:rsidRDefault="000344E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32,18</w:t>
            </w:r>
          </w:p>
        </w:tc>
        <w:tc>
          <w:tcPr>
            <w:tcW w:w="1579" w:type="dxa"/>
            <w:vAlign w:val="bottom"/>
          </w:tcPr>
          <w:p w:rsidR="000344ED" w:rsidRPr="00BC21A0" w:rsidRDefault="000344E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</w:tr>
      <w:tr w:rsidR="000344ED" w:rsidRPr="00BC21A0" w:rsidTr="00500B7D">
        <w:tc>
          <w:tcPr>
            <w:tcW w:w="1666" w:type="dxa"/>
          </w:tcPr>
          <w:p w:rsidR="000344ED" w:rsidRPr="00BC21A0" w:rsidRDefault="000344ED" w:rsidP="004B3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gramStart"/>
            <w:r w:rsidRPr="00BC21A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C21A0">
              <w:rPr>
                <w:rFonts w:ascii="Times New Roman" w:hAnsi="Times New Roman" w:cs="Times New Roman"/>
                <w:sz w:val="24"/>
                <w:szCs w:val="24"/>
              </w:rPr>
              <w:t xml:space="preserve">. Балта </w:t>
            </w:r>
          </w:p>
        </w:tc>
        <w:tc>
          <w:tcPr>
            <w:tcW w:w="1592" w:type="dxa"/>
            <w:vAlign w:val="bottom"/>
          </w:tcPr>
          <w:p w:rsidR="000344ED" w:rsidRPr="00BC21A0" w:rsidRDefault="000344E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78" w:type="dxa"/>
            <w:vAlign w:val="bottom"/>
          </w:tcPr>
          <w:p w:rsidR="000344ED" w:rsidRPr="00BC21A0" w:rsidRDefault="000344E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7,14</w:t>
            </w:r>
          </w:p>
        </w:tc>
        <w:tc>
          <w:tcPr>
            <w:tcW w:w="1578" w:type="dxa"/>
            <w:vAlign w:val="bottom"/>
          </w:tcPr>
          <w:p w:rsidR="000344ED" w:rsidRPr="00BC21A0" w:rsidRDefault="000344E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21,43</w:t>
            </w:r>
          </w:p>
        </w:tc>
        <w:tc>
          <w:tcPr>
            <w:tcW w:w="1578" w:type="dxa"/>
            <w:vAlign w:val="bottom"/>
          </w:tcPr>
          <w:p w:rsidR="000344ED" w:rsidRPr="00BC21A0" w:rsidRDefault="000344E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579" w:type="dxa"/>
            <w:vAlign w:val="bottom"/>
          </w:tcPr>
          <w:p w:rsidR="000344ED" w:rsidRPr="00BC21A0" w:rsidRDefault="000344E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21,43</w:t>
            </w:r>
          </w:p>
        </w:tc>
      </w:tr>
    </w:tbl>
    <w:p w:rsidR="009B451A" w:rsidRPr="00BC21A0" w:rsidRDefault="009B451A" w:rsidP="00957D6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21A0">
        <w:rPr>
          <w:rFonts w:ascii="Times New Roman" w:hAnsi="Times New Roman" w:cs="Times New Roman"/>
          <w:b/>
          <w:bCs/>
          <w:sz w:val="24"/>
          <w:szCs w:val="24"/>
        </w:rPr>
        <w:t>7 класс- биология</w:t>
      </w:r>
    </w:p>
    <w:tbl>
      <w:tblPr>
        <w:tblStyle w:val="a5"/>
        <w:tblW w:w="0" w:type="auto"/>
        <w:tblLook w:val="04A0"/>
      </w:tblPr>
      <w:tblGrid>
        <w:gridCol w:w="1667"/>
        <w:gridCol w:w="1564"/>
        <w:gridCol w:w="1448"/>
        <w:gridCol w:w="1448"/>
        <w:gridCol w:w="1448"/>
        <w:gridCol w:w="1430"/>
      </w:tblGrid>
      <w:tr w:rsidR="009B451A" w:rsidRPr="00BC21A0" w:rsidTr="00035B98">
        <w:tc>
          <w:tcPr>
            <w:tcW w:w="1666" w:type="dxa"/>
            <w:vMerge w:val="restart"/>
          </w:tcPr>
          <w:p w:rsidR="009B451A" w:rsidRPr="00BC21A0" w:rsidRDefault="009B451A" w:rsidP="004B3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vMerge w:val="restart"/>
          </w:tcPr>
          <w:p w:rsidR="009B451A" w:rsidRPr="00BC21A0" w:rsidRDefault="009B451A" w:rsidP="004B3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6313" w:type="dxa"/>
            <w:gridSpan w:val="4"/>
          </w:tcPr>
          <w:p w:rsidR="009B451A" w:rsidRPr="00BC21A0" w:rsidRDefault="009B451A" w:rsidP="004B3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Распределение отметок участников </w:t>
            </w:r>
            <w:proofErr w:type="gramStart"/>
            <w:r w:rsidRPr="00BC21A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C21A0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9B451A" w:rsidRPr="00BC21A0" w:rsidTr="00035B98">
        <w:tc>
          <w:tcPr>
            <w:tcW w:w="1666" w:type="dxa"/>
            <w:vMerge/>
          </w:tcPr>
          <w:p w:rsidR="009B451A" w:rsidRPr="00BC21A0" w:rsidRDefault="009B451A" w:rsidP="004B3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vMerge/>
          </w:tcPr>
          <w:p w:rsidR="009B451A" w:rsidRPr="00BC21A0" w:rsidRDefault="009B451A" w:rsidP="004B3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9B451A" w:rsidRPr="00BC21A0" w:rsidRDefault="009B451A" w:rsidP="004B3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8" w:type="dxa"/>
          </w:tcPr>
          <w:p w:rsidR="009B451A" w:rsidRPr="00BC21A0" w:rsidRDefault="009B451A" w:rsidP="004B3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8" w:type="dxa"/>
          </w:tcPr>
          <w:p w:rsidR="009B451A" w:rsidRPr="00BC21A0" w:rsidRDefault="009B451A" w:rsidP="004B3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9" w:type="dxa"/>
          </w:tcPr>
          <w:p w:rsidR="009B451A" w:rsidRPr="00BC21A0" w:rsidRDefault="009B451A" w:rsidP="004B3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35B98" w:rsidRPr="00BC21A0" w:rsidTr="00035B98">
        <w:tc>
          <w:tcPr>
            <w:tcW w:w="1666" w:type="dxa"/>
          </w:tcPr>
          <w:p w:rsidR="00035B98" w:rsidRPr="00BC21A0" w:rsidRDefault="00035B98" w:rsidP="004B3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sz w:val="24"/>
                <w:szCs w:val="24"/>
              </w:rPr>
              <w:t>Вся выборка по РФ</w:t>
            </w:r>
          </w:p>
        </w:tc>
        <w:tc>
          <w:tcPr>
            <w:tcW w:w="1592" w:type="dxa"/>
            <w:vAlign w:val="bottom"/>
          </w:tcPr>
          <w:p w:rsidR="00035B98" w:rsidRPr="00BC21A0" w:rsidRDefault="00035B9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298401</w:t>
            </w:r>
          </w:p>
        </w:tc>
        <w:tc>
          <w:tcPr>
            <w:tcW w:w="1578" w:type="dxa"/>
            <w:vAlign w:val="bottom"/>
          </w:tcPr>
          <w:p w:rsidR="00035B98" w:rsidRPr="00BC21A0" w:rsidRDefault="00035B9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11,71</w:t>
            </w:r>
          </w:p>
        </w:tc>
        <w:tc>
          <w:tcPr>
            <w:tcW w:w="1578" w:type="dxa"/>
            <w:vAlign w:val="bottom"/>
          </w:tcPr>
          <w:p w:rsidR="00035B98" w:rsidRPr="00BC21A0" w:rsidRDefault="00035B9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44,72</w:t>
            </w:r>
          </w:p>
        </w:tc>
        <w:tc>
          <w:tcPr>
            <w:tcW w:w="1578" w:type="dxa"/>
            <w:vAlign w:val="bottom"/>
          </w:tcPr>
          <w:p w:rsidR="00035B98" w:rsidRPr="00BC21A0" w:rsidRDefault="00035B9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579" w:type="dxa"/>
            <w:vAlign w:val="bottom"/>
          </w:tcPr>
          <w:p w:rsidR="00035B98" w:rsidRPr="00BC21A0" w:rsidRDefault="00035B9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8,58</w:t>
            </w:r>
          </w:p>
        </w:tc>
      </w:tr>
      <w:tr w:rsidR="00035B98" w:rsidRPr="00BC21A0" w:rsidTr="00035B98">
        <w:tc>
          <w:tcPr>
            <w:tcW w:w="1666" w:type="dxa"/>
          </w:tcPr>
          <w:p w:rsidR="00035B98" w:rsidRPr="00BC21A0" w:rsidRDefault="00035B98" w:rsidP="004B3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sz w:val="24"/>
                <w:szCs w:val="24"/>
              </w:rPr>
              <w:t>РС</w:t>
            </w:r>
            <w:proofErr w:type="gramStart"/>
            <w:r w:rsidRPr="00BC21A0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BC21A0">
              <w:rPr>
                <w:rFonts w:ascii="Times New Roman" w:hAnsi="Times New Roman" w:cs="Times New Roman"/>
                <w:sz w:val="24"/>
                <w:szCs w:val="24"/>
              </w:rPr>
              <w:t xml:space="preserve"> Алания</w:t>
            </w:r>
          </w:p>
        </w:tc>
        <w:tc>
          <w:tcPr>
            <w:tcW w:w="1592" w:type="dxa"/>
            <w:vAlign w:val="bottom"/>
          </w:tcPr>
          <w:p w:rsidR="00035B98" w:rsidRPr="00BC21A0" w:rsidRDefault="00035B9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1526</w:t>
            </w:r>
          </w:p>
        </w:tc>
        <w:tc>
          <w:tcPr>
            <w:tcW w:w="1578" w:type="dxa"/>
            <w:vAlign w:val="bottom"/>
          </w:tcPr>
          <w:p w:rsidR="00035B98" w:rsidRPr="00BC21A0" w:rsidRDefault="00035B9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7,88</w:t>
            </w:r>
          </w:p>
        </w:tc>
        <w:tc>
          <w:tcPr>
            <w:tcW w:w="1578" w:type="dxa"/>
            <w:vAlign w:val="bottom"/>
          </w:tcPr>
          <w:p w:rsidR="00035B98" w:rsidRPr="00BC21A0" w:rsidRDefault="00035B9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47,91</w:t>
            </w:r>
          </w:p>
        </w:tc>
        <w:tc>
          <w:tcPr>
            <w:tcW w:w="1578" w:type="dxa"/>
            <w:vAlign w:val="bottom"/>
          </w:tcPr>
          <w:p w:rsidR="00035B98" w:rsidRPr="00BC21A0" w:rsidRDefault="00035B9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37,2</w:t>
            </w:r>
          </w:p>
        </w:tc>
        <w:tc>
          <w:tcPr>
            <w:tcW w:w="1579" w:type="dxa"/>
            <w:vAlign w:val="bottom"/>
          </w:tcPr>
          <w:p w:rsidR="00035B98" w:rsidRPr="00BC21A0" w:rsidRDefault="00035B9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7,01</w:t>
            </w:r>
          </w:p>
        </w:tc>
      </w:tr>
      <w:tr w:rsidR="00035B98" w:rsidRPr="00BC21A0" w:rsidTr="00035B98">
        <w:tc>
          <w:tcPr>
            <w:tcW w:w="1666" w:type="dxa"/>
          </w:tcPr>
          <w:p w:rsidR="00035B98" w:rsidRPr="00BC21A0" w:rsidRDefault="00035B98" w:rsidP="004B3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BC21A0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BC21A0">
              <w:rPr>
                <w:rFonts w:ascii="Times New Roman" w:hAnsi="Times New Roman" w:cs="Times New Roman"/>
                <w:sz w:val="24"/>
                <w:szCs w:val="24"/>
              </w:rPr>
              <w:t>ладикавказ</w:t>
            </w:r>
          </w:p>
        </w:tc>
        <w:tc>
          <w:tcPr>
            <w:tcW w:w="1592" w:type="dxa"/>
            <w:vAlign w:val="bottom"/>
          </w:tcPr>
          <w:p w:rsidR="00035B98" w:rsidRPr="00BC21A0" w:rsidRDefault="00035B9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529</w:t>
            </w:r>
          </w:p>
        </w:tc>
        <w:tc>
          <w:tcPr>
            <w:tcW w:w="1578" w:type="dxa"/>
            <w:vAlign w:val="bottom"/>
          </w:tcPr>
          <w:p w:rsidR="00035B98" w:rsidRPr="00BC21A0" w:rsidRDefault="00035B9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8,13</w:t>
            </w:r>
          </w:p>
        </w:tc>
        <w:tc>
          <w:tcPr>
            <w:tcW w:w="1578" w:type="dxa"/>
            <w:vAlign w:val="bottom"/>
          </w:tcPr>
          <w:p w:rsidR="00035B98" w:rsidRPr="00BC21A0" w:rsidRDefault="00035B9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55,58</w:t>
            </w:r>
          </w:p>
        </w:tc>
        <w:tc>
          <w:tcPr>
            <w:tcW w:w="1578" w:type="dxa"/>
            <w:vAlign w:val="bottom"/>
          </w:tcPr>
          <w:p w:rsidR="00035B98" w:rsidRPr="00BC21A0" w:rsidRDefault="00035B9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31,19</w:t>
            </w:r>
          </w:p>
        </w:tc>
        <w:tc>
          <w:tcPr>
            <w:tcW w:w="1579" w:type="dxa"/>
            <w:vAlign w:val="bottom"/>
          </w:tcPr>
          <w:p w:rsidR="00035B98" w:rsidRPr="00BC21A0" w:rsidRDefault="00035B9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</w:t>
            </w:r>
          </w:p>
        </w:tc>
      </w:tr>
      <w:tr w:rsidR="00035B98" w:rsidRPr="00BC21A0" w:rsidTr="00035B98">
        <w:tc>
          <w:tcPr>
            <w:tcW w:w="1666" w:type="dxa"/>
          </w:tcPr>
          <w:p w:rsidR="00035B98" w:rsidRPr="00BC21A0" w:rsidRDefault="00035B98" w:rsidP="004B3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gramStart"/>
            <w:r w:rsidRPr="00BC21A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C21A0">
              <w:rPr>
                <w:rFonts w:ascii="Times New Roman" w:hAnsi="Times New Roman" w:cs="Times New Roman"/>
                <w:sz w:val="24"/>
                <w:szCs w:val="24"/>
              </w:rPr>
              <w:t xml:space="preserve">. Балта </w:t>
            </w:r>
          </w:p>
        </w:tc>
        <w:tc>
          <w:tcPr>
            <w:tcW w:w="1592" w:type="dxa"/>
            <w:vAlign w:val="bottom"/>
          </w:tcPr>
          <w:p w:rsidR="00035B98" w:rsidRPr="00BC21A0" w:rsidRDefault="00035B9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78" w:type="dxa"/>
            <w:vAlign w:val="bottom"/>
          </w:tcPr>
          <w:p w:rsidR="00035B98" w:rsidRPr="00BC21A0" w:rsidRDefault="00035B9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35,71</w:t>
            </w:r>
          </w:p>
        </w:tc>
        <w:tc>
          <w:tcPr>
            <w:tcW w:w="1578" w:type="dxa"/>
            <w:vAlign w:val="bottom"/>
          </w:tcPr>
          <w:p w:rsidR="00035B98" w:rsidRPr="00BC21A0" w:rsidRDefault="00035B9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578" w:type="dxa"/>
            <w:vAlign w:val="bottom"/>
          </w:tcPr>
          <w:p w:rsidR="00035B98" w:rsidRPr="00BC21A0" w:rsidRDefault="00035B9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7,14</w:t>
            </w:r>
          </w:p>
        </w:tc>
        <w:tc>
          <w:tcPr>
            <w:tcW w:w="1579" w:type="dxa"/>
            <w:vAlign w:val="bottom"/>
          </w:tcPr>
          <w:p w:rsidR="00035B98" w:rsidRPr="00BC21A0" w:rsidRDefault="00035B9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7,14</w:t>
            </w:r>
          </w:p>
        </w:tc>
      </w:tr>
    </w:tbl>
    <w:p w:rsidR="00BA151A" w:rsidRDefault="00BA151A" w:rsidP="00957D6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A151A" w:rsidRDefault="00BA151A" w:rsidP="00957D6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B451A" w:rsidRPr="00BC21A0" w:rsidRDefault="009B451A" w:rsidP="00957D6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21A0">
        <w:rPr>
          <w:rFonts w:ascii="Times New Roman" w:hAnsi="Times New Roman" w:cs="Times New Roman"/>
          <w:b/>
          <w:bCs/>
          <w:sz w:val="24"/>
          <w:szCs w:val="24"/>
        </w:rPr>
        <w:lastRenderedPageBreak/>
        <w:t>7 класс- обществознание</w:t>
      </w:r>
    </w:p>
    <w:tbl>
      <w:tblPr>
        <w:tblStyle w:val="a5"/>
        <w:tblW w:w="0" w:type="auto"/>
        <w:tblLook w:val="04A0"/>
      </w:tblPr>
      <w:tblGrid>
        <w:gridCol w:w="1667"/>
        <w:gridCol w:w="1564"/>
        <w:gridCol w:w="1429"/>
        <w:gridCol w:w="1448"/>
        <w:gridCol w:w="1448"/>
        <w:gridCol w:w="1449"/>
      </w:tblGrid>
      <w:tr w:rsidR="009B451A" w:rsidRPr="00BC21A0" w:rsidTr="00035B98">
        <w:tc>
          <w:tcPr>
            <w:tcW w:w="1666" w:type="dxa"/>
            <w:vMerge w:val="restart"/>
          </w:tcPr>
          <w:p w:rsidR="009B451A" w:rsidRPr="00BC21A0" w:rsidRDefault="009B451A" w:rsidP="004B3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vMerge w:val="restart"/>
          </w:tcPr>
          <w:p w:rsidR="009B451A" w:rsidRPr="00BC21A0" w:rsidRDefault="009B451A" w:rsidP="004B3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6313" w:type="dxa"/>
            <w:gridSpan w:val="4"/>
          </w:tcPr>
          <w:p w:rsidR="009B451A" w:rsidRPr="00BC21A0" w:rsidRDefault="009B451A" w:rsidP="004B3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Распределение отметок участников </w:t>
            </w:r>
            <w:proofErr w:type="gramStart"/>
            <w:r w:rsidRPr="00BC21A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C21A0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9B451A" w:rsidRPr="00BC21A0" w:rsidTr="00035B98">
        <w:tc>
          <w:tcPr>
            <w:tcW w:w="1666" w:type="dxa"/>
            <w:vMerge/>
          </w:tcPr>
          <w:p w:rsidR="009B451A" w:rsidRPr="00BC21A0" w:rsidRDefault="009B451A" w:rsidP="004B3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vMerge/>
          </w:tcPr>
          <w:p w:rsidR="009B451A" w:rsidRPr="00BC21A0" w:rsidRDefault="009B451A" w:rsidP="004B3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9B451A" w:rsidRPr="00BC21A0" w:rsidRDefault="009B451A" w:rsidP="004B3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8" w:type="dxa"/>
          </w:tcPr>
          <w:p w:rsidR="009B451A" w:rsidRPr="00BC21A0" w:rsidRDefault="009B451A" w:rsidP="004B3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8" w:type="dxa"/>
          </w:tcPr>
          <w:p w:rsidR="009B451A" w:rsidRPr="00BC21A0" w:rsidRDefault="009B451A" w:rsidP="004B3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9" w:type="dxa"/>
          </w:tcPr>
          <w:p w:rsidR="009B451A" w:rsidRPr="00BC21A0" w:rsidRDefault="009B451A" w:rsidP="004B3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35B98" w:rsidRPr="00BC21A0" w:rsidTr="00035B98">
        <w:tc>
          <w:tcPr>
            <w:tcW w:w="1666" w:type="dxa"/>
          </w:tcPr>
          <w:p w:rsidR="00035B98" w:rsidRPr="00BC21A0" w:rsidRDefault="00035B98" w:rsidP="004B3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sz w:val="24"/>
                <w:szCs w:val="24"/>
              </w:rPr>
              <w:t>Вся выборка по РФ</w:t>
            </w:r>
          </w:p>
        </w:tc>
        <w:tc>
          <w:tcPr>
            <w:tcW w:w="1592" w:type="dxa"/>
            <w:vAlign w:val="bottom"/>
          </w:tcPr>
          <w:p w:rsidR="00035B98" w:rsidRPr="00BC21A0" w:rsidRDefault="00035B9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637483</w:t>
            </w:r>
          </w:p>
        </w:tc>
        <w:tc>
          <w:tcPr>
            <w:tcW w:w="1578" w:type="dxa"/>
            <w:vAlign w:val="bottom"/>
          </w:tcPr>
          <w:p w:rsidR="00035B98" w:rsidRPr="00BC21A0" w:rsidRDefault="00035B9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78" w:type="dxa"/>
            <w:vAlign w:val="bottom"/>
          </w:tcPr>
          <w:p w:rsidR="00035B98" w:rsidRPr="00BC21A0" w:rsidRDefault="00035B9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42,84</w:t>
            </w:r>
          </w:p>
        </w:tc>
        <w:tc>
          <w:tcPr>
            <w:tcW w:w="1578" w:type="dxa"/>
            <w:vAlign w:val="bottom"/>
          </w:tcPr>
          <w:p w:rsidR="00035B98" w:rsidRPr="00BC21A0" w:rsidRDefault="00035B9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37,42</w:t>
            </w:r>
          </w:p>
        </w:tc>
        <w:tc>
          <w:tcPr>
            <w:tcW w:w="1579" w:type="dxa"/>
            <w:vAlign w:val="bottom"/>
          </w:tcPr>
          <w:p w:rsidR="00035B98" w:rsidRPr="00BC21A0" w:rsidRDefault="00035B9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11,73</w:t>
            </w:r>
          </w:p>
        </w:tc>
      </w:tr>
      <w:tr w:rsidR="00035B98" w:rsidRPr="00BC21A0" w:rsidTr="00035B98">
        <w:tc>
          <w:tcPr>
            <w:tcW w:w="1666" w:type="dxa"/>
          </w:tcPr>
          <w:p w:rsidR="00035B98" w:rsidRPr="00BC21A0" w:rsidRDefault="00035B98" w:rsidP="004B3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sz w:val="24"/>
                <w:szCs w:val="24"/>
              </w:rPr>
              <w:t>РС</w:t>
            </w:r>
            <w:proofErr w:type="gramStart"/>
            <w:r w:rsidRPr="00BC21A0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BC21A0">
              <w:rPr>
                <w:rFonts w:ascii="Times New Roman" w:hAnsi="Times New Roman" w:cs="Times New Roman"/>
                <w:sz w:val="24"/>
                <w:szCs w:val="24"/>
              </w:rPr>
              <w:t xml:space="preserve"> Алания</w:t>
            </w:r>
          </w:p>
        </w:tc>
        <w:tc>
          <w:tcPr>
            <w:tcW w:w="1592" w:type="dxa"/>
            <w:vAlign w:val="bottom"/>
          </w:tcPr>
          <w:p w:rsidR="00035B98" w:rsidRPr="00BC21A0" w:rsidRDefault="00035B9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3812</w:t>
            </w:r>
          </w:p>
        </w:tc>
        <w:tc>
          <w:tcPr>
            <w:tcW w:w="1578" w:type="dxa"/>
            <w:vAlign w:val="bottom"/>
          </w:tcPr>
          <w:p w:rsidR="00035B98" w:rsidRPr="00BC21A0" w:rsidRDefault="00035B9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10,1</w:t>
            </w:r>
          </w:p>
        </w:tc>
        <w:tc>
          <w:tcPr>
            <w:tcW w:w="1578" w:type="dxa"/>
            <w:vAlign w:val="bottom"/>
          </w:tcPr>
          <w:p w:rsidR="00035B98" w:rsidRPr="00BC21A0" w:rsidRDefault="00035B9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46,98</w:t>
            </w:r>
          </w:p>
        </w:tc>
        <w:tc>
          <w:tcPr>
            <w:tcW w:w="1578" w:type="dxa"/>
            <w:vAlign w:val="bottom"/>
          </w:tcPr>
          <w:p w:rsidR="00035B98" w:rsidRPr="00BC21A0" w:rsidRDefault="00035B9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32,82</w:t>
            </w:r>
          </w:p>
        </w:tc>
        <w:tc>
          <w:tcPr>
            <w:tcW w:w="1579" w:type="dxa"/>
            <w:vAlign w:val="bottom"/>
          </w:tcPr>
          <w:p w:rsidR="00035B98" w:rsidRPr="00BC21A0" w:rsidRDefault="00035B9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10,1</w:t>
            </w:r>
          </w:p>
        </w:tc>
      </w:tr>
      <w:tr w:rsidR="00035B98" w:rsidRPr="00BC21A0" w:rsidTr="00035B98">
        <w:tc>
          <w:tcPr>
            <w:tcW w:w="1666" w:type="dxa"/>
          </w:tcPr>
          <w:p w:rsidR="00035B98" w:rsidRPr="00BC21A0" w:rsidRDefault="00035B98" w:rsidP="004B3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BC21A0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BC21A0">
              <w:rPr>
                <w:rFonts w:ascii="Times New Roman" w:hAnsi="Times New Roman" w:cs="Times New Roman"/>
                <w:sz w:val="24"/>
                <w:szCs w:val="24"/>
              </w:rPr>
              <w:t>ладикавказ</w:t>
            </w:r>
          </w:p>
        </w:tc>
        <w:tc>
          <w:tcPr>
            <w:tcW w:w="1592" w:type="dxa"/>
            <w:vAlign w:val="bottom"/>
          </w:tcPr>
          <w:p w:rsidR="00035B98" w:rsidRPr="00BC21A0" w:rsidRDefault="00035B9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1440</w:t>
            </w:r>
          </w:p>
        </w:tc>
        <w:tc>
          <w:tcPr>
            <w:tcW w:w="1578" w:type="dxa"/>
            <w:vAlign w:val="bottom"/>
          </w:tcPr>
          <w:p w:rsidR="00035B98" w:rsidRPr="00BC21A0" w:rsidRDefault="00035B9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8,26</w:t>
            </w:r>
          </w:p>
        </w:tc>
        <w:tc>
          <w:tcPr>
            <w:tcW w:w="1578" w:type="dxa"/>
            <w:vAlign w:val="bottom"/>
          </w:tcPr>
          <w:p w:rsidR="00035B98" w:rsidRPr="00BC21A0" w:rsidRDefault="00035B9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44,17</w:t>
            </w:r>
          </w:p>
        </w:tc>
        <w:tc>
          <w:tcPr>
            <w:tcW w:w="1578" w:type="dxa"/>
            <w:vAlign w:val="bottom"/>
          </w:tcPr>
          <w:p w:rsidR="00035B98" w:rsidRPr="00BC21A0" w:rsidRDefault="00035B9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34,86</w:t>
            </w:r>
          </w:p>
        </w:tc>
        <w:tc>
          <w:tcPr>
            <w:tcW w:w="1579" w:type="dxa"/>
            <w:vAlign w:val="bottom"/>
          </w:tcPr>
          <w:p w:rsidR="00035B98" w:rsidRPr="00BC21A0" w:rsidRDefault="00035B9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12,71</w:t>
            </w:r>
          </w:p>
        </w:tc>
      </w:tr>
      <w:tr w:rsidR="00035B98" w:rsidRPr="00BC21A0" w:rsidTr="00035B98">
        <w:tc>
          <w:tcPr>
            <w:tcW w:w="1666" w:type="dxa"/>
          </w:tcPr>
          <w:p w:rsidR="00035B98" w:rsidRPr="00BC21A0" w:rsidRDefault="00035B98" w:rsidP="004B3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gramStart"/>
            <w:r w:rsidRPr="00BC21A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C21A0">
              <w:rPr>
                <w:rFonts w:ascii="Times New Roman" w:hAnsi="Times New Roman" w:cs="Times New Roman"/>
                <w:sz w:val="24"/>
                <w:szCs w:val="24"/>
              </w:rPr>
              <w:t xml:space="preserve">. Балта </w:t>
            </w:r>
          </w:p>
        </w:tc>
        <w:tc>
          <w:tcPr>
            <w:tcW w:w="1592" w:type="dxa"/>
            <w:vAlign w:val="bottom"/>
          </w:tcPr>
          <w:p w:rsidR="00035B98" w:rsidRPr="00BC21A0" w:rsidRDefault="00035B9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578" w:type="dxa"/>
            <w:vAlign w:val="bottom"/>
          </w:tcPr>
          <w:p w:rsidR="00035B98" w:rsidRPr="00BC21A0" w:rsidRDefault="00035B9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5,88</w:t>
            </w:r>
          </w:p>
        </w:tc>
        <w:tc>
          <w:tcPr>
            <w:tcW w:w="1578" w:type="dxa"/>
            <w:vAlign w:val="bottom"/>
          </w:tcPr>
          <w:p w:rsidR="00035B98" w:rsidRPr="00BC21A0" w:rsidRDefault="00035B9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47,06</w:t>
            </w:r>
          </w:p>
        </w:tc>
        <w:tc>
          <w:tcPr>
            <w:tcW w:w="1578" w:type="dxa"/>
            <w:vAlign w:val="bottom"/>
          </w:tcPr>
          <w:p w:rsidR="00035B98" w:rsidRPr="00BC21A0" w:rsidRDefault="00035B9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35,29</w:t>
            </w:r>
          </w:p>
        </w:tc>
        <w:tc>
          <w:tcPr>
            <w:tcW w:w="1579" w:type="dxa"/>
            <w:vAlign w:val="bottom"/>
          </w:tcPr>
          <w:p w:rsidR="00035B98" w:rsidRPr="00BC21A0" w:rsidRDefault="00035B9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11,76</w:t>
            </w:r>
          </w:p>
        </w:tc>
      </w:tr>
    </w:tbl>
    <w:p w:rsidR="00957D63" w:rsidRDefault="00957D63" w:rsidP="004D06B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06BF" w:rsidRPr="00BC21A0" w:rsidRDefault="004D06BF" w:rsidP="004D06BF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C21A0">
        <w:rPr>
          <w:rFonts w:ascii="Times New Roman" w:hAnsi="Times New Roman" w:cs="Times New Roman"/>
          <w:b/>
          <w:sz w:val="24"/>
          <w:szCs w:val="24"/>
        </w:rPr>
        <w:t>Вы</w:t>
      </w:r>
      <w:r w:rsidR="00957D63">
        <w:rPr>
          <w:rFonts w:ascii="Times New Roman" w:hAnsi="Times New Roman" w:cs="Times New Roman"/>
          <w:b/>
          <w:sz w:val="24"/>
          <w:szCs w:val="24"/>
        </w:rPr>
        <w:t>воды</w:t>
      </w:r>
      <w:r w:rsidRPr="00BC21A0">
        <w:rPr>
          <w:rFonts w:ascii="Times New Roman" w:hAnsi="Times New Roman" w:cs="Times New Roman"/>
          <w:b/>
          <w:sz w:val="24"/>
          <w:szCs w:val="24"/>
        </w:rPr>
        <w:t>:</w:t>
      </w:r>
      <w:r w:rsidRPr="00BC21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5CB0" w:rsidRPr="00C55CB0" w:rsidRDefault="004D06BF" w:rsidP="00C55CB0">
      <w:pPr>
        <w:jc w:val="both"/>
        <w:rPr>
          <w:rFonts w:ascii="Times New Roman" w:hAnsi="Times New Roman" w:cs="Times New Roman"/>
          <w:sz w:val="24"/>
          <w:szCs w:val="24"/>
        </w:rPr>
      </w:pPr>
      <w:r w:rsidRPr="00BC21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Результаты всероссийской проверочной работы по математике в </w:t>
      </w:r>
      <w:r w:rsidR="00792BB3" w:rsidRPr="00BC21A0">
        <w:rPr>
          <w:rFonts w:ascii="Times New Roman" w:hAnsi="Times New Roman" w:cs="Times New Roman"/>
          <w:sz w:val="24"/>
          <w:szCs w:val="24"/>
          <w:shd w:val="clear" w:color="auto" w:fill="FFFFFF"/>
        </w:rPr>
        <w:t>7</w:t>
      </w:r>
      <w:r w:rsidRPr="00BC21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классе показали удовлетворительные результаты: успеваемость </w:t>
      </w:r>
      <w:r w:rsidR="00792BB3" w:rsidRPr="00BC21A0">
        <w:rPr>
          <w:rFonts w:ascii="Times New Roman" w:hAnsi="Times New Roman" w:cs="Times New Roman"/>
          <w:sz w:val="24"/>
          <w:szCs w:val="24"/>
          <w:shd w:val="clear" w:color="auto" w:fill="FFFFFF"/>
        </w:rPr>
        <w:t>88,89</w:t>
      </w:r>
      <w:r w:rsidRPr="00BC21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%, качество </w:t>
      </w:r>
      <w:r w:rsidR="00792BB3" w:rsidRPr="00BC21A0">
        <w:rPr>
          <w:rFonts w:ascii="Times New Roman" w:hAnsi="Times New Roman" w:cs="Times New Roman"/>
          <w:sz w:val="24"/>
          <w:szCs w:val="24"/>
          <w:shd w:val="clear" w:color="auto" w:fill="FFFFFF"/>
        </w:rPr>
        <w:t>55,56</w:t>
      </w:r>
      <w:r w:rsidRPr="00BC21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%.</w:t>
      </w:r>
      <w:r w:rsidR="00792BB3" w:rsidRPr="00BC21A0">
        <w:rPr>
          <w:rFonts w:ascii="Times New Roman" w:hAnsi="Times New Roman" w:cs="Times New Roman"/>
          <w:iCs/>
          <w:sz w:val="24"/>
          <w:szCs w:val="24"/>
        </w:rPr>
        <w:t xml:space="preserve"> Результаты</w:t>
      </w:r>
      <w:r w:rsidRPr="00BC21A0">
        <w:rPr>
          <w:rFonts w:ascii="Times New Roman" w:hAnsi="Times New Roman" w:cs="Times New Roman"/>
          <w:iCs/>
          <w:sz w:val="24"/>
          <w:szCs w:val="24"/>
        </w:rPr>
        <w:t xml:space="preserve"> ВПР по ОО</w:t>
      </w:r>
      <w:r w:rsidR="00792BB3" w:rsidRPr="00BC21A0">
        <w:rPr>
          <w:rFonts w:ascii="Times New Roman" w:hAnsi="Times New Roman" w:cs="Times New Roman"/>
          <w:iCs/>
          <w:sz w:val="24"/>
          <w:szCs w:val="24"/>
        </w:rPr>
        <w:t xml:space="preserve"> схожи с результатами на региональном уровне.</w:t>
      </w:r>
      <w:r w:rsidR="00875456" w:rsidRPr="00875456">
        <w:rPr>
          <w:rFonts w:ascii="Times New Roman" w:hAnsi="Times New Roman" w:cs="Times New Roman"/>
          <w:sz w:val="24"/>
          <w:szCs w:val="24"/>
        </w:rPr>
        <w:t xml:space="preserve"> </w:t>
      </w:r>
      <w:r w:rsidR="00875456">
        <w:rPr>
          <w:rFonts w:ascii="Times New Roman" w:hAnsi="Times New Roman" w:cs="Times New Roman"/>
          <w:sz w:val="24"/>
          <w:szCs w:val="24"/>
        </w:rPr>
        <w:t>Р</w:t>
      </w:r>
      <w:r w:rsidR="00875456" w:rsidRPr="00063AA0">
        <w:rPr>
          <w:rFonts w:ascii="Times New Roman" w:hAnsi="Times New Roman" w:cs="Times New Roman"/>
          <w:sz w:val="24"/>
          <w:szCs w:val="24"/>
        </w:rPr>
        <w:t xml:space="preserve">езультаты ВПР по </w:t>
      </w:r>
      <w:r w:rsidR="00875456">
        <w:rPr>
          <w:rFonts w:ascii="Times New Roman" w:hAnsi="Times New Roman" w:cs="Times New Roman"/>
          <w:sz w:val="24"/>
          <w:szCs w:val="24"/>
        </w:rPr>
        <w:t xml:space="preserve">математике </w:t>
      </w:r>
      <w:r w:rsidR="00875456" w:rsidRPr="00063AA0">
        <w:rPr>
          <w:rFonts w:ascii="Times New Roman" w:hAnsi="Times New Roman" w:cs="Times New Roman"/>
          <w:sz w:val="24"/>
          <w:szCs w:val="24"/>
        </w:rPr>
        <w:t>показали  правдивые результаты</w:t>
      </w:r>
      <w:r w:rsidR="00361D26">
        <w:rPr>
          <w:rFonts w:ascii="Times New Roman" w:hAnsi="Times New Roman" w:cs="Times New Roman"/>
          <w:sz w:val="24"/>
          <w:szCs w:val="24"/>
        </w:rPr>
        <w:t xml:space="preserve">. </w:t>
      </w:r>
      <w:r w:rsidR="00C55CB0">
        <w:rPr>
          <w:rFonts w:ascii="Times New Roman" w:hAnsi="Times New Roman" w:cs="Times New Roman"/>
          <w:sz w:val="24"/>
          <w:szCs w:val="24"/>
        </w:rPr>
        <w:t>В</w:t>
      </w:r>
      <w:r w:rsidR="00C55CB0" w:rsidRPr="00C55CB0">
        <w:rPr>
          <w:rFonts w:ascii="Times New Roman" w:hAnsi="Times New Roman" w:cs="Times New Roman"/>
          <w:sz w:val="24"/>
          <w:szCs w:val="24"/>
        </w:rPr>
        <w:t xml:space="preserve">ид гистограммы по </w:t>
      </w:r>
      <w:r w:rsidR="00C55CB0">
        <w:rPr>
          <w:rFonts w:ascii="Times New Roman" w:hAnsi="Times New Roman" w:cs="Times New Roman"/>
          <w:sz w:val="24"/>
          <w:szCs w:val="24"/>
        </w:rPr>
        <w:t>математике</w:t>
      </w:r>
      <w:r w:rsidR="00C55CB0" w:rsidRPr="00C55CB0">
        <w:rPr>
          <w:rFonts w:ascii="Times New Roman" w:hAnsi="Times New Roman" w:cs="Times New Roman"/>
          <w:sz w:val="24"/>
          <w:szCs w:val="24"/>
        </w:rPr>
        <w:t xml:space="preserve"> в 7 классе не соответствуют</w:t>
      </w:r>
      <w:r w:rsidR="00C55CB0" w:rsidRPr="00C55CB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55CB0" w:rsidRPr="00C55CB0">
        <w:rPr>
          <w:rFonts w:ascii="Times New Roman" w:hAnsi="Times New Roman" w:cs="Times New Roman"/>
          <w:sz w:val="24"/>
          <w:szCs w:val="24"/>
        </w:rPr>
        <w:t xml:space="preserve">нормальному распределению первичных баллов. Кривая распределения первичных баллов имеет явные «пики» в сторону завышения отметок (от «2» к «3»; от «3» к «4»; от «4» к «5») у </w:t>
      </w:r>
      <w:r w:rsidR="00C55CB0">
        <w:rPr>
          <w:rFonts w:ascii="Times New Roman" w:hAnsi="Times New Roman" w:cs="Times New Roman"/>
          <w:sz w:val="24"/>
          <w:szCs w:val="24"/>
        </w:rPr>
        <w:t xml:space="preserve"> 6</w:t>
      </w:r>
      <w:r w:rsidR="00C55CB0" w:rsidRPr="00C55CB0">
        <w:rPr>
          <w:rFonts w:ascii="Times New Roman" w:hAnsi="Times New Roman" w:cs="Times New Roman"/>
          <w:sz w:val="24"/>
          <w:szCs w:val="24"/>
        </w:rPr>
        <w:t>0 % обучающихся.</w:t>
      </w:r>
    </w:p>
    <w:p w:rsidR="004D06BF" w:rsidRPr="00C55CB0" w:rsidRDefault="004D06BF" w:rsidP="004D06BF">
      <w:pPr>
        <w:jc w:val="both"/>
        <w:rPr>
          <w:rFonts w:ascii="Times New Roman" w:hAnsi="Times New Roman" w:cs="Times New Roman"/>
          <w:sz w:val="24"/>
          <w:szCs w:val="24"/>
        </w:rPr>
      </w:pPr>
      <w:r w:rsidRPr="00BC21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Результаты всероссийской проверочной работы по русскому языку в </w:t>
      </w:r>
      <w:r w:rsidR="00461927" w:rsidRPr="00BC21A0">
        <w:rPr>
          <w:rFonts w:ascii="Times New Roman" w:hAnsi="Times New Roman" w:cs="Times New Roman"/>
          <w:sz w:val="24"/>
          <w:szCs w:val="24"/>
          <w:shd w:val="clear" w:color="auto" w:fill="FFFFFF"/>
        </w:rPr>
        <w:t>7</w:t>
      </w:r>
      <w:r w:rsidRPr="00BC21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классе показали удовлетворительные результаты: успеваемость 92,8</w:t>
      </w:r>
      <w:r w:rsidR="00792BB3" w:rsidRPr="00BC21A0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Pr="00BC21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%, качество </w:t>
      </w:r>
      <w:r w:rsidR="00792BB3" w:rsidRPr="00BC21A0">
        <w:rPr>
          <w:rFonts w:ascii="Times New Roman" w:hAnsi="Times New Roman" w:cs="Times New Roman"/>
          <w:sz w:val="24"/>
          <w:szCs w:val="24"/>
          <w:shd w:val="clear" w:color="auto" w:fill="FFFFFF"/>
        </w:rPr>
        <w:t>71</w:t>
      </w:r>
      <w:r w:rsidRPr="00BC21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%. </w:t>
      </w:r>
      <w:r w:rsidRPr="00BC21A0">
        <w:rPr>
          <w:rFonts w:ascii="Times New Roman" w:hAnsi="Times New Roman" w:cs="Times New Roman"/>
          <w:iCs/>
          <w:sz w:val="24"/>
          <w:szCs w:val="24"/>
        </w:rPr>
        <w:t>Н</w:t>
      </w:r>
      <w:r w:rsidR="00792BB3" w:rsidRPr="00BC21A0">
        <w:rPr>
          <w:rFonts w:ascii="Times New Roman" w:hAnsi="Times New Roman" w:cs="Times New Roman"/>
          <w:iCs/>
          <w:sz w:val="24"/>
          <w:szCs w:val="24"/>
        </w:rPr>
        <w:t xml:space="preserve">аблюдается </w:t>
      </w:r>
      <w:r w:rsidRPr="00BC21A0">
        <w:rPr>
          <w:rFonts w:ascii="Times New Roman" w:hAnsi="Times New Roman" w:cs="Times New Roman"/>
          <w:iCs/>
          <w:sz w:val="24"/>
          <w:szCs w:val="24"/>
        </w:rPr>
        <w:t xml:space="preserve">значительное завышение результатов ВПР по ОО, по сравнению с результатами на муниципальном уровне. </w:t>
      </w:r>
      <w:r w:rsidR="00C55CB0">
        <w:rPr>
          <w:rFonts w:ascii="Times New Roman" w:hAnsi="Times New Roman" w:cs="Times New Roman"/>
          <w:sz w:val="24"/>
          <w:szCs w:val="24"/>
        </w:rPr>
        <w:t>В</w:t>
      </w:r>
      <w:r w:rsidR="00C55CB0" w:rsidRPr="00C55CB0">
        <w:rPr>
          <w:rFonts w:ascii="Times New Roman" w:hAnsi="Times New Roman" w:cs="Times New Roman"/>
          <w:sz w:val="24"/>
          <w:szCs w:val="24"/>
        </w:rPr>
        <w:t xml:space="preserve">ид гистограммы по </w:t>
      </w:r>
      <w:r w:rsidR="00C55CB0">
        <w:rPr>
          <w:rFonts w:ascii="Times New Roman" w:hAnsi="Times New Roman" w:cs="Times New Roman"/>
          <w:sz w:val="24"/>
          <w:szCs w:val="24"/>
        </w:rPr>
        <w:t>математике</w:t>
      </w:r>
      <w:r w:rsidR="00C55CB0" w:rsidRPr="00C55CB0">
        <w:rPr>
          <w:rFonts w:ascii="Times New Roman" w:hAnsi="Times New Roman" w:cs="Times New Roman"/>
          <w:sz w:val="24"/>
          <w:szCs w:val="24"/>
        </w:rPr>
        <w:t xml:space="preserve"> в 7 классе не соответствуют</w:t>
      </w:r>
      <w:r w:rsidR="00C55CB0" w:rsidRPr="00C55CB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55CB0" w:rsidRPr="00C55CB0">
        <w:rPr>
          <w:rFonts w:ascii="Times New Roman" w:hAnsi="Times New Roman" w:cs="Times New Roman"/>
          <w:sz w:val="24"/>
          <w:szCs w:val="24"/>
        </w:rPr>
        <w:t xml:space="preserve">нормальному распределению первичных баллов. Кривая распределения первичных баллов имеет явные «пики» в сторону завышения отметок (от «2» к «3»; от «3» к «4»; от «4» к «5») у </w:t>
      </w:r>
      <w:r w:rsidR="00C55CB0">
        <w:rPr>
          <w:rFonts w:ascii="Times New Roman" w:hAnsi="Times New Roman" w:cs="Times New Roman"/>
          <w:sz w:val="24"/>
          <w:szCs w:val="24"/>
        </w:rPr>
        <w:t xml:space="preserve"> 65</w:t>
      </w:r>
      <w:r w:rsidR="00C55CB0" w:rsidRPr="00C55CB0">
        <w:rPr>
          <w:rFonts w:ascii="Times New Roman" w:hAnsi="Times New Roman" w:cs="Times New Roman"/>
          <w:sz w:val="24"/>
          <w:szCs w:val="24"/>
        </w:rPr>
        <w:t xml:space="preserve"> % обучающихся.</w:t>
      </w:r>
    </w:p>
    <w:p w:rsidR="004D06BF" w:rsidRPr="00BC21A0" w:rsidRDefault="004D06BF" w:rsidP="004D06BF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C21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Результаты всероссийской проверочной работы по биологии в </w:t>
      </w:r>
      <w:r w:rsidR="00461927" w:rsidRPr="00BC21A0">
        <w:rPr>
          <w:rFonts w:ascii="Times New Roman" w:hAnsi="Times New Roman" w:cs="Times New Roman"/>
          <w:sz w:val="24"/>
          <w:szCs w:val="24"/>
          <w:shd w:val="clear" w:color="auto" w:fill="FFFFFF"/>
        </w:rPr>
        <w:t>7</w:t>
      </w:r>
      <w:r w:rsidRPr="00BC21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классе показали не удовлетворительные результаты: успеваемость </w:t>
      </w:r>
      <w:r w:rsidR="00461927" w:rsidRPr="00BC21A0">
        <w:rPr>
          <w:rFonts w:ascii="Times New Roman" w:hAnsi="Times New Roman" w:cs="Times New Roman"/>
          <w:sz w:val="24"/>
          <w:szCs w:val="24"/>
          <w:shd w:val="clear" w:color="auto" w:fill="FFFFFF"/>
        </w:rPr>
        <w:t>64,29</w:t>
      </w:r>
      <w:r w:rsidRPr="00BC21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%, качество </w:t>
      </w:r>
      <w:r w:rsidR="00461927" w:rsidRPr="00BC21A0">
        <w:rPr>
          <w:rFonts w:ascii="Times New Roman" w:hAnsi="Times New Roman" w:cs="Times New Roman"/>
          <w:sz w:val="24"/>
          <w:szCs w:val="24"/>
          <w:shd w:val="clear" w:color="auto" w:fill="FFFFFF"/>
        </w:rPr>
        <w:t>14,28</w:t>
      </w:r>
      <w:r w:rsidRPr="00BC21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%. </w:t>
      </w:r>
      <w:r w:rsidR="00461927" w:rsidRPr="00BC21A0">
        <w:rPr>
          <w:rFonts w:ascii="Times New Roman" w:hAnsi="Times New Roman" w:cs="Times New Roman"/>
          <w:sz w:val="24"/>
          <w:szCs w:val="24"/>
          <w:shd w:val="clear" w:color="auto" w:fill="FFFFFF"/>
        </w:rPr>
        <w:t>5 человек из 14</w:t>
      </w:r>
      <w:r w:rsidRPr="00BC21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 справились с ВПР, что говорит </w:t>
      </w:r>
      <w:proofErr w:type="gramStart"/>
      <w:r w:rsidRPr="00BC21A0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proofErr w:type="gramEnd"/>
      <w:r w:rsidRPr="00BC21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BC21A0">
        <w:rPr>
          <w:rFonts w:ascii="Times New Roman" w:hAnsi="Times New Roman" w:cs="Times New Roman"/>
          <w:sz w:val="24"/>
          <w:szCs w:val="24"/>
          <w:shd w:val="clear" w:color="auto" w:fill="FFFFFF"/>
        </w:rPr>
        <w:t>низкой</w:t>
      </w:r>
      <w:proofErr w:type="gramEnd"/>
      <w:r w:rsidRPr="00BC21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подготовки </w:t>
      </w:r>
      <w:r w:rsidR="00461927" w:rsidRPr="00BC21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обучающихся </w:t>
      </w:r>
      <w:r w:rsidRPr="00BC21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 данному предмету. </w:t>
      </w:r>
      <w:r w:rsidRPr="00BC21A0">
        <w:rPr>
          <w:rFonts w:ascii="Times New Roman" w:hAnsi="Times New Roman" w:cs="Times New Roman"/>
          <w:iCs/>
          <w:sz w:val="24"/>
          <w:szCs w:val="24"/>
        </w:rPr>
        <w:t>Результаты ВПР по ОО, по сравнению с результатами на муниципальном, региональном  уровне намного ниже.</w:t>
      </w:r>
    </w:p>
    <w:p w:rsidR="00BD782C" w:rsidRPr="00BC21A0" w:rsidRDefault="004D06BF" w:rsidP="00BD782C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C21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Результаты всероссийской проверочной работы по </w:t>
      </w:r>
      <w:r w:rsidR="00461927" w:rsidRPr="00BC21A0">
        <w:rPr>
          <w:rFonts w:ascii="Times New Roman" w:hAnsi="Times New Roman" w:cs="Times New Roman"/>
          <w:sz w:val="24"/>
          <w:szCs w:val="24"/>
          <w:shd w:val="clear" w:color="auto" w:fill="FFFFFF"/>
        </w:rPr>
        <w:t>обществознанию</w:t>
      </w:r>
      <w:r w:rsidRPr="00BC21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</w:t>
      </w:r>
      <w:r w:rsidR="00461927" w:rsidRPr="00BC21A0">
        <w:rPr>
          <w:rFonts w:ascii="Times New Roman" w:hAnsi="Times New Roman" w:cs="Times New Roman"/>
          <w:sz w:val="24"/>
          <w:szCs w:val="24"/>
          <w:shd w:val="clear" w:color="auto" w:fill="FFFFFF"/>
        </w:rPr>
        <w:t>7</w:t>
      </w:r>
      <w:r w:rsidRPr="00BC21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классе показали удовлетворительные результаты: успеваемость </w:t>
      </w:r>
      <w:r w:rsidR="00461927" w:rsidRPr="00BC21A0">
        <w:rPr>
          <w:rFonts w:ascii="Times New Roman" w:hAnsi="Times New Roman" w:cs="Times New Roman"/>
          <w:sz w:val="24"/>
          <w:szCs w:val="24"/>
          <w:shd w:val="clear" w:color="auto" w:fill="FFFFFF"/>
        </w:rPr>
        <w:t>94,12</w:t>
      </w:r>
      <w:r w:rsidRPr="00BC21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%, качество </w:t>
      </w:r>
      <w:r w:rsidR="00461927" w:rsidRPr="00BC21A0">
        <w:rPr>
          <w:rFonts w:ascii="Times New Roman" w:hAnsi="Times New Roman" w:cs="Times New Roman"/>
          <w:sz w:val="24"/>
          <w:szCs w:val="24"/>
          <w:shd w:val="clear" w:color="auto" w:fill="FFFFFF"/>
        </w:rPr>
        <w:t>47,05</w:t>
      </w:r>
      <w:r w:rsidRPr="00BC21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%. </w:t>
      </w:r>
      <w:r w:rsidR="00BD782C" w:rsidRPr="00BC21A0">
        <w:rPr>
          <w:rFonts w:ascii="Times New Roman" w:hAnsi="Times New Roman" w:cs="Times New Roman"/>
          <w:iCs/>
          <w:sz w:val="24"/>
          <w:szCs w:val="24"/>
        </w:rPr>
        <w:t>Результаты ВПР по ОО совпадают с  результатами на муниципальном уровне, региональном уровне.</w:t>
      </w:r>
    </w:p>
    <w:p w:rsidR="00C55CB0" w:rsidRDefault="00C55CB0" w:rsidP="00E833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5CB0" w:rsidRDefault="00C55CB0" w:rsidP="00E833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5CB0" w:rsidRDefault="00C55CB0" w:rsidP="00E833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5CB0" w:rsidRDefault="00C55CB0" w:rsidP="00E833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5CB0" w:rsidRDefault="00C55CB0" w:rsidP="00E833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B451A" w:rsidRPr="00BC21A0" w:rsidRDefault="009B451A" w:rsidP="00E833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21A0">
        <w:rPr>
          <w:rFonts w:ascii="Times New Roman" w:hAnsi="Times New Roman" w:cs="Times New Roman"/>
          <w:b/>
          <w:bCs/>
          <w:sz w:val="24"/>
          <w:szCs w:val="24"/>
        </w:rPr>
        <w:lastRenderedPageBreak/>
        <w:t>8 класс- математика</w:t>
      </w:r>
    </w:p>
    <w:tbl>
      <w:tblPr>
        <w:tblStyle w:val="a5"/>
        <w:tblW w:w="0" w:type="auto"/>
        <w:tblLook w:val="04A0"/>
      </w:tblPr>
      <w:tblGrid>
        <w:gridCol w:w="1666"/>
        <w:gridCol w:w="1562"/>
        <w:gridCol w:w="1444"/>
        <w:gridCol w:w="1444"/>
        <w:gridCol w:w="1444"/>
        <w:gridCol w:w="1445"/>
      </w:tblGrid>
      <w:tr w:rsidR="009B451A" w:rsidRPr="00BC21A0" w:rsidTr="002276AC">
        <w:tc>
          <w:tcPr>
            <w:tcW w:w="1667" w:type="dxa"/>
            <w:vMerge w:val="restart"/>
          </w:tcPr>
          <w:p w:rsidR="009B451A" w:rsidRPr="00BC21A0" w:rsidRDefault="009B451A" w:rsidP="004B3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vMerge w:val="restart"/>
          </w:tcPr>
          <w:p w:rsidR="009B451A" w:rsidRPr="00BC21A0" w:rsidRDefault="009B451A" w:rsidP="004B3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6313" w:type="dxa"/>
            <w:gridSpan w:val="4"/>
          </w:tcPr>
          <w:p w:rsidR="009B451A" w:rsidRPr="00BC21A0" w:rsidRDefault="009B451A" w:rsidP="004B3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Распределение отметок участников </w:t>
            </w:r>
            <w:proofErr w:type="gramStart"/>
            <w:r w:rsidRPr="00BC21A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C21A0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9B451A" w:rsidRPr="00BC21A0" w:rsidTr="002276AC">
        <w:tc>
          <w:tcPr>
            <w:tcW w:w="1667" w:type="dxa"/>
            <w:vMerge/>
          </w:tcPr>
          <w:p w:rsidR="009B451A" w:rsidRPr="00BC21A0" w:rsidRDefault="009B451A" w:rsidP="004B3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vMerge/>
          </w:tcPr>
          <w:p w:rsidR="009B451A" w:rsidRPr="00BC21A0" w:rsidRDefault="009B451A" w:rsidP="004B3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9B451A" w:rsidRPr="00BC21A0" w:rsidRDefault="009B451A" w:rsidP="004B3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8" w:type="dxa"/>
          </w:tcPr>
          <w:p w:rsidR="009B451A" w:rsidRPr="00BC21A0" w:rsidRDefault="009B451A" w:rsidP="004B3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8" w:type="dxa"/>
          </w:tcPr>
          <w:p w:rsidR="009B451A" w:rsidRPr="00BC21A0" w:rsidRDefault="009B451A" w:rsidP="004B3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9" w:type="dxa"/>
          </w:tcPr>
          <w:p w:rsidR="009B451A" w:rsidRPr="00BC21A0" w:rsidRDefault="009B451A" w:rsidP="004B3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276AC" w:rsidRPr="00BC21A0" w:rsidTr="002276AC">
        <w:tc>
          <w:tcPr>
            <w:tcW w:w="1667" w:type="dxa"/>
          </w:tcPr>
          <w:p w:rsidR="002276AC" w:rsidRPr="00BC21A0" w:rsidRDefault="002276AC" w:rsidP="004B3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sz w:val="24"/>
                <w:szCs w:val="24"/>
              </w:rPr>
              <w:t>Вся выборка по РФ</w:t>
            </w:r>
          </w:p>
        </w:tc>
        <w:tc>
          <w:tcPr>
            <w:tcW w:w="1591" w:type="dxa"/>
            <w:vAlign w:val="bottom"/>
          </w:tcPr>
          <w:p w:rsidR="002276AC" w:rsidRPr="00BC21A0" w:rsidRDefault="002276A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1080633</w:t>
            </w:r>
          </w:p>
        </w:tc>
        <w:tc>
          <w:tcPr>
            <w:tcW w:w="1578" w:type="dxa"/>
            <w:vAlign w:val="bottom"/>
          </w:tcPr>
          <w:p w:rsidR="002276AC" w:rsidRPr="00BC21A0" w:rsidRDefault="002276A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11,72</w:t>
            </w:r>
          </w:p>
        </w:tc>
        <w:tc>
          <w:tcPr>
            <w:tcW w:w="1578" w:type="dxa"/>
            <w:vAlign w:val="bottom"/>
          </w:tcPr>
          <w:p w:rsidR="002276AC" w:rsidRPr="00BC21A0" w:rsidRDefault="002276A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51,3</w:t>
            </w:r>
          </w:p>
        </w:tc>
        <w:tc>
          <w:tcPr>
            <w:tcW w:w="1578" w:type="dxa"/>
            <w:vAlign w:val="bottom"/>
          </w:tcPr>
          <w:p w:rsidR="002276AC" w:rsidRPr="00BC21A0" w:rsidRDefault="002276A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29,28</w:t>
            </w:r>
          </w:p>
        </w:tc>
        <w:tc>
          <w:tcPr>
            <w:tcW w:w="1579" w:type="dxa"/>
            <w:vAlign w:val="bottom"/>
          </w:tcPr>
          <w:p w:rsidR="002276AC" w:rsidRPr="00BC21A0" w:rsidRDefault="002276A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7,7</w:t>
            </w:r>
          </w:p>
        </w:tc>
      </w:tr>
      <w:tr w:rsidR="002276AC" w:rsidRPr="00BC21A0" w:rsidTr="002276AC">
        <w:tc>
          <w:tcPr>
            <w:tcW w:w="1667" w:type="dxa"/>
          </w:tcPr>
          <w:p w:rsidR="002276AC" w:rsidRPr="00BC21A0" w:rsidRDefault="002276AC" w:rsidP="004B3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sz w:val="24"/>
                <w:szCs w:val="24"/>
              </w:rPr>
              <w:t>РС</w:t>
            </w:r>
            <w:proofErr w:type="gramStart"/>
            <w:r w:rsidRPr="00BC21A0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BC21A0">
              <w:rPr>
                <w:rFonts w:ascii="Times New Roman" w:hAnsi="Times New Roman" w:cs="Times New Roman"/>
                <w:sz w:val="24"/>
                <w:szCs w:val="24"/>
              </w:rPr>
              <w:t xml:space="preserve"> Алания</w:t>
            </w:r>
          </w:p>
        </w:tc>
        <w:tc>
          <w:tcPr>
            <w:tcW w:w="1591" w:type="dxa"/>
            <w:vAlign w:val="bottom"/>
          </w:tcPr>
          <w:p w:rsidR="002276AC" w:rsidRPr="00BC21A0" w:rsidRDefault="002276A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7251</w:t>
            </w:r>
          </w:p>
        </w:tc>
        <w:tc>
          <w:tcPr>
            <w:tcW w:w="1578" w:type="dxa"/>
            <w:vAlign w:val="bottom"/>
          </w:tcPr>
          <w:p w:rsidR="002276AC" w:rsidRPr="00BC21A0" w:rsidRDefault="002276A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10,32</w:t>
            </w:r>
          </w:p>
        </w:tc>
        <w:tc>
          <w:tcPr>
            <w:tcW w:w="1578" w:type="dxa"/>
            <w:vAlign w:val="bottom"/>
          </w:tcPr>
          <w:p w:rsidR="002276AC" w:rsidRPr="00BC21A0" w:rsidRDefault="002276A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50,37</w:t>
            </w:r>
          </w:p>
        </w:tc>
        <w:tc>
          <w:tcPr>
            <w:tcW w:w="1578" w:type="dxa"/>
            <w:vAlign w:val="bottom"/>
          </w:tcPr>
          <w:p w:rsidR="002276AC" w:rsidRPr="00BC21A0" w:rsidRDefault="002276A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31,62</w:t>
            </w:r>
          </w:p>
        </w:tc>
        <w:tc>
          <w:tcPr>
            <w:tcW w:w="1579" w:type="dxa"/>
            <w:vAlign w:val="bottom"/>
          </w:tcPr>
          <w:p w:rsidR="002276AC" w:rsidRPr="00BC21A0" w:rsidRDefault="002276A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7,7</w:t>
            </w:r>
          </w:p>
        </w:tc>
      </w:tr>
      <w:tr w:rsidR="002276AC" w:rsidRPr="00BC21A0" w:rsidTr="002276AC">
        <w:tc>
          <w:tcPr>
            <w:tcW w:w="1667" w:type="dxa"/>
          </w:tcPr>
          <w:p w:rsidR="002276AC" w:rsidRPr="00BC21A0" w:rsidRDefault="002276AC" w:rsidP="004B3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BC21A0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BC21A0">
              <w:rPr>
                <w:rFonts w:ascii="Times New Roman" w:hAnsi="Times New Roman" w:cs="Times New Roman"/>
                <w:sz w:val="24"/>
                <w:szCs w:val="24"/>
              </w:rPr>
              <w:t>ладикавказ</w:t>
            </w:r>
          </w:p>
        </w:tc>
        <w:tc>
          <w:tcPr>
            <w:tcW w:w="1591" w:type="dxa"/>
            <w:vAlign w:val="bottom"/>
          </w:tcPr>
          <w:p w:rsidR="002276AC" w:rsidRPr="00BC21A0" w:rsidRDefault="002276A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2927</w:t>
            </w:r>
          </w:p>
        </w:tc>
        <w:tc>
          <w:tcPr>
            <w:tcW w:w="1578" w:type="dxa"/>
            <w:vAlign w:val="bottom"/>
          </w:tcPr>
          <w:p w:rsidR="002276AC" w:rsidRPr="00BC21A0" w:rsidRDefault="002276A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8,14</w:t>
            </w:r>
          </w:p>
        </w:tc>
        <w:tc>
          <w:tcPr>
            <w:tcW w:w="1578" w:type="dxa"/>
            <w:vAlign w:val="bottom"/>
          </w:tcPr>
          <w:p w:rsidR="002276AC" w:rsidRPr="00BC21A0" w:rsidRDefault="002276A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47,79</w:t>
            </w:r>
          </w:p>
        </w:tc>
        <w:tc>
          <w:tcPr>
            <w:tcW w:w="1578" w:type="dxa"/>
            <w:vAlign w:val="bottom"/>
          </w:tcPr>
          <w:p w:rsidR="002276AC" w:rsidRPr="00BC21A0" w:rsidRDefault="002276A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34,96</w:t>
            </w:r>
          </w:p>
        </w:tc>
        <w:tc>
          <w:tcPr>
            <w:tcW w:w="1579" w:type="dxa"/>
            <w:vAlign w:val="bottom"/>
          </w:tcPr>
          <w:p w:rsidR="002276AC" w:rsidRPr="00BC21A0" w:rsidRDefault="002276A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9,11</w:t>
            </w:r>
          </w:p>
        </w:tc>
      </w:tr>
      <w:tr w:rsidR="002276AC" w:rsidRPr="00BC21A0" w:rsidTr="002276AC">
        <w:tc>
          <w:tcPr>
            <w:tcW w:w="1667" w:type="dxa"/>
          </w:tcPr>
          <w:p w:rsidR="002276AC" w:rsidRPr="00BC21A0" w:rsidRDefault="002276AC" w:rsidP="004B3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gramStart"/>
            <w:r w:rsidRPr="00BC21A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C21A0">
              <w:rPr>
                <w:rFonts w:ascii="Times New Roman" w:hAnsi="Times New Roman" w:cs="Times New Roman"/>
                <w:sz w:val="24"/>
                <w:szCs w:val="24"/>
              </w:rPr>
              <w:t xml:space="preserve">. Балта </w:t>
            </w:r>
          </w:p>
        </w:tc>
        <w:tc>
          <w:tcPr>
            <w:tcW w:w="1591" w:type="dxa"/>
            <w:vAlign w:val="bottom"/>
          </w:tcPr>
          <w:p w:rsidR="002276AC" w:rsidRPr="00BC21A0" w:rsidRDefault="002276A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78" w:type="dxa"/>
            <w:vAlign w:val="bottom"/>
          </w:tcPr>
          <w:p w:rsidR="002276AC" w:rsidRPr="00BC21A0" w:rsidRDefault="002276A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78" w:type="dxa"/>
            <w:vAlign w:val="bottom"/>
          </w:tcPr>
          <w:p w:rsidR="002276AC" w:rsidRPr="00BC21A0" w:rsidRDefault="002276A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71,43</w:t>
            </w:r>
          </w:p>
        </w:tc>
        <w:tc>
          <w:tcPr>
            <w:tcW w:w="1578" w:type="dxa"/>
            <w:vAlign w:val="bottom"/>
          </w:tcPr>
          <w:p w:rsidR="002276AC" w:rsidRPr="00BC21A0" w:rsidRDefault="002276A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14,29</w:t>
            </w:r>
          </w:p>
        </w:tc>
        <w:tc>
          <w:tcPr>
            <w:tcW w:w="1579" w:type="dxa"/>
            <w:vAlign w:val="bottom"/>
          </w:tcPr>
          <w:p w:rsidR="002276AC" w:rsidRPr="00BC21A0" w:rsidRDefault="002276A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14,29</w:t>
            </w:r>
          </w:p>
        </w:tc>
      </w:tr>
    </w:tbl>
    <w:p w:rsidR="009B451A" w:rsidRPr="00BC21A0" w:rsidRDefault="009B451A" w:rsidP="00C55CB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21A0">
        <w:rPr>
          <w:rFonts w:ascii="Times New Roman" w:hAnsi="Times New Roman" w:cs="Times New Roman"/>
          <w:b/>
          <w:bCs/>
          <w:sz w:val="24"/>
          <w:szCs w:val="24"/>
        </w:rPr>
        <w:t>8 класс- русский язык</w:t>
      </w:r>
    </w:p>
    <w:tbl>
      <w:tblPr>
        <w:tblStyle w:val="a5"/>
        <w:tblW w:w="0" w:type="auto"/>
        <w:tblLook w:val="04A0"/>
      </w:tblPr>
      <w:tblGrid>
        <w:gridCol w:w="1666"/>
        <w:gridCol w:w="1562"/>
        <w:gridCol w:w="1444"/>
        <w:gridCol w:w="1444"/>
        <w:gridCol w:w="1444"/>
        <w:gridCol w:w="1445"/>
      </w:tblGrid>
      <w:tr w:rsidR="009B451A" w:rsidRPr="00BC21A0" w:rsidTr="00035B98">
        <w:tc>
          <w:tcPr>
            <w:tcW w:w="1666" w:type="dxa"/>
            <w:vMerge w:val="restart"/>
          </w:tcPr>
          <w:p w:rsidR="009B451A" w:rsidRPr="00BC21A0" w:rsidRDefault="009B451A" w:rsidP="004B3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vMerge w:val="restart"/>
          </w:tcPr>
          <w:p w:rsidR="009B451A" w:rsidRPr="00BC21A0" w:rsidRDefault="009B451A" w:rsidP="004B3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6313" w:type="dxa"/>
            <w:gridSpan w:val="4"/>
          </w:tcPr>
          <w:p w:rsidR="009B451A" w:rsidRPr="00BC21A0" w:rsidRDefault="009B451A" w:rsidP="004B3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Распределение отметок участников </w:t>
            </w:r>
            <w:proofErr w:type="gramStart"/>
            <w:r w:rsidRPr="00BC21A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C21A0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9B451A" w:rsidRPr="00BC21A0" w:rsidTr="00035B98">
        <w:tc>
          <w:tcPr>
            <w:tcW w:w="1666" w:type="dxa"/>
            <w:vMerge/>
          </w:tcPr>
          <w:p w:rsidR="009B451A" w:rsidRPr="00BC21A0" w:rsidRDefault="009B451A" w:rsidP="004B3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vMerge/>
          </w:tcPr>
          <w:p w:rsidR="009B451A" w:rsidRPr="00BC21A0" w:rsidRDefault="009B451A" w:rsidP="004B3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9B451A" w:rsidRPr="00BC21A0" w:rsidRDefault="009B451A" w:rsidP="004B3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8" w:type="dxa"/>
          </w:tcPr>
          <w:p w:rsidR="009B451A" w:rsidRPr="00BC21A0" w:rsidRDefault="009B451A" w:rsidP="004B3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8" w:type="dxa"/>
          </w:tcPr>
          <w:p w:rsidR="009B451A" w:rsidRPr="00BC21A0" w:rsidRDefault="009B451A" w:rsidP="004B3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9" w:type="dxa"/>
          </w:tcPr>
          <w:p w:rsidR="009B451A" w:rsidRPr="00BC21A0" w:rsidRDefault="009B451A" w:rsidP="004B3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276AC" w:rsidRPr="00BC21A0" w:rsidTr="00035B98">
        <w:tc>
          <w:tcPr>
            <w:tcW w:w="1666" w:type="dxa"/>
          </w:tcPr>
          <w:p w:rsidR="002276AC" w:rsidRPr="00BC21A0" w:rsidRDefault="002276AC" w:rsidP="004B3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sz w:val="24"/>
                <w:szCs w:val="24"/>
              </w:rPr>
              <w:t>Вся выборка по РФ</w:t>
            </w:r>
          </w:p>
        </w:tc>
        <w:tc>
          <w:tcPr>
            <w:tcW w:w="1592" w:type="dxa"/>
            <w:vAlign w:val="bottom"/>
          </w:tcPr>
          <w:p w:rsidR="002276AC" w:rsidRPr="00BC21A0" w:rsidRDefault="002276A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1048247</w:t>
            </w:r>
          </w:p>
        </w:tc>
        <w:tc>
          <w:tcPr>
            <w:tcW w:w="1578" w:type="dxa"/>
            <w:vAlign w:val="bottom"/>
          </w:tcPr>
          <w:p w:rsidR="002276AC" w:rsidRPr="00BC21A0" w:rsidRDefault="002276A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16,86</w:t>
            </w:r>
          </w:p>
        </w:tc>
        <w:tc>
          <w:tcPr>
            <w:tcW w:w="1578" w:type="dxa"/>
            <w:vAlign w:val="bottom"/>
          </w:tcPr>
          <w:p w:rsidR="002276AC" w:rsidRPr="00BC21A0" w:rsidRDefault="002276A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45,86</w:t>
            </w:r>
          </w:p>
        </w:tc>
        <w:tc>
          <w:tcPr>
            <w:tcW w:w="1578" w:type="dxa"/>
            <w:vAlign w:val="bottom"/>
          </w:tcPr>
          <w:p w:rsidR="002276AC" w:rsidRPr="00BC21A0" w:rsidRDefault="002276A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31,19</w:t>
            </w:r>
          </w:p>
        </w:tc>
        <w:tc>
          <w:tcPr>
            <w:tcW w:w="1579" w:type="dxa"/>
            <w:vAlign w:val="bottom"/>
          </w:tcPr>
          <w:p w:rsidR="002276AC" w:rsidRPr="00BC21A0" w:rsidRDefault="002276A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6,09</w:t>
            </w:r>
          </w:p>
        </w:tc>
      </w:tr>
      <w:tr w:rsidR="002276AC" w:rsidRPr="00BC21A0" w:rsidTr="00035B98">
        <w:tc>
          <w:tcPr>
            <w:tcW w:w="1666" w:type="dxa"/>
          </w:tcPr>
          <w:p w:rsidR="002276AC" w:rsidRPr="00BC21A0" w:rsidRDefault="002276AC" w:rsidP="004B3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sz w:val="24"/>
                <w:szCs w:val="24"/>
              </w:rPr>
              <w:t>РС</w:t>
            </w:r>
            <w:proofErr w:type="gramStart"/>
            <w:r w:rsidRPr="00BC21A0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BC21A0">
              <w:rPr>
                <w:rFonts w:ascii="Times New Roman" w:hAnsi="Times New Roman" w:cs="Times New Roman"/>
                <w:sz w:val="24"/>
                <w:szCs w:val="24"/>
              </w:rPr>
              <w:t xml:space="preserve"> Алания</w:t>
            </w:r>
          </w:p>
        </w:tc>
        <w:tc>
          <w:tcPr>
            <w:tcW w:w="1592" w:type="dxa"/>
            <w:vAlign w:val="bottom"/>
          </w:tcPr>
          <w:p w:rsidR="002276AC" w:rsidRPr="00BC21A0" w:rsidRDefault="002276A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7406</w:t>
            </w:r>
          </w:p>
        </w:tc>
        <w:tc>
          <w:tcPr>
            <w:tcW w:w="1578" w:type="dxa"/>
            <w:vAlign w:val="bottom"/>
          </w:tcPr>
          <w:p w:rsidR="002276AC" w:rsidRPr="00BC21A0" w:rsidRDefault="002276A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13,38</w:t>
            </w:r>
          </w:p>
        </w:tc>
        <w:tc>
          <w:tcPr>
            <w:tcW w:w="1578" w:type="dxa"/>
            <w:vAlign w:val="bottom"/>
          </w:tcPr>
          <w:p w:rsidR="002276AC" w:rsidRPr="00BC21A0" w:rsidRDefault="002276A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46,91</w:t>
            </w:r>
          </w:p>
        </w:tc>
        <w:tc>
          <w:tcPr>
            <w:tcW w:w="1578" w:type="dxa"/>
            <w:vAlign w:val="bottom"/>
          </w:tcPr>
          <w:p w:rsidR="002276AC" w:rsidRPr="00BC21A0" w:rsidRDefault="002276A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33,49</w:t>
            </w:r>
          </w:p>
        </w:tc>
        <w:tc>
          <w:tcPr>
            <w:tcW w:w="1579" w:type="dxa"/>
            <w:vAlign w:val="bottom"/>
          </w:tcPr>
          <w:p w:rsidR="002276AC" w:rsidRPr="00BC21A0" w:rsidRDefault="002276A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6,22</w:t>
            </w:r>
          </w:p>
        </w:tc>
      </w:tr>
      <w:tr w:rsidR="002276AC" w:rsidRPr="00BC21A0" w:rsidTr="00035B98">
        <w:tc>
          <w:tcPr>
            <w:tcW w:w="1666" w:type="dxa"/>
          </w:tcPr>
          <w:p w:rsidR="002276AC" w:rsidRPr="00BC21A0" w:rsidRDefault="002276AC" w:rsidP="004B3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BC21A0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BC21A0">
              <w:rPr>
                <w:rFonts w:ascii="Times New Roman" w:hAnsi="Times New Roman" w:cs="Times New Roman"/>
                <w:sz w:val="24"/>
                <w:szCs w:val="24"/>
              </w:rPr>
              <w:t>ладикавказ</w:t>
            </w:r>
          </w:p>
        </w:tc>
        <w:tc>
          <w:tcPr>
            <w:tcW w:w="1592" w:type="dxa"/>
            <w:vAlign w:val="bottom"/>
          </w:tcPr>
          <w:p w:rsidR="002276AC" w:rsidRPr="00BC21A0" w:rsidRDefault="002276A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2967</w:t>
            </w:r>
          </w:p>
        </w:tc>
        <w:tc>
          <w:tcPr>
            <w:tcW w:w="1578" w:type="dxa"/>
            <w:vAlign w:val="bottom"/>
          </w:tcPr>
          <w:p w:rsidR="002276AC" w:rsidRPr="00BC21A0" w:rsidRDefault="002276A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10,72</w:t>
            </w:r>
          </w:p>
        </w:tc>
        <w:tc>
          <w:tcPr>
            <w:tcW w:w="1578" w:type="dxa"/>
            <w:vAlign w:val="bottom"/>
          </w:tcPr>
          <w:p w:rsidR="002276AC" w:rsidRPr="00BC21A0" w:rsidRDefault="002276A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47,52</w:t>
            </w:r>
          </w:p>
        </w:tc>
        <w:tc>
          <w:tcPr>
            <w:tcW w:w="1578" w:type="dxa"/>
            <w:vAlign w:val="bottom"/>
          </w:tcPr>
          <w:p w:rsidR="002276AC" w:rsidRPr="00BC21A0" w:rsidRDefault="002276A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34,82</w:t>
            </w:r>
          </w:p>
        </w:tc>
        <w:tc>
          <w:tcPr>
            <w:tcW w:w="1579" w:type="dxa"/>
            <w:vAlign w:val="bottom"/>
          </w:tcPr>
          <w:p w:rsidR="002276AC" w:rsidRPr="00BC21A0" w:rsidRDefault="002276A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6,94</w:t>
            </w:r>
          </w:p>
        </w:tc>
      </w:tr>
      <w:tr w:rsidR="002276AC" w:rsidRPr="00BC21A0" w:rsidTr="00035B98">
        <w:tc>
          <w:tcPr>
            <w:tcW w:w="1666" w:type="dxa"/>
          </w:tcPr>
          <w:p w:rsidR="002276AC" w:rsidRPr="00BC21A0" w:rsidRDefault="002276AC" w:rsidP="004B3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gramStart"/>
            <w:r w:rsidRPr="00BC21A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C21A0">
              <w:rPr>
                <w:rFonts w:ascii="Times New Roman" w:hAnsi="Times New Roman" w:cs="Times New Roman"/>
                <w:sz w:val="24"/>
                <w:szCs w:val="24"/>
              </w:rPr>
              <w:t xml:space="preserve">. Балта </w:t>
            </w:r>
          </w:p>
        </w:tc>
        <w:tc>
          <w:tcPr>
            <w:tcW w:w="1592" w:type="dxa"/>
            <w:vAlign w:val="bottom"/>
          </w:tcPr>
          <w:p w:rsidR="002276AC" w:rsidRPr="00BC21A0" w:rsidRDefault="002276A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78" w:type="dxa"/>
            <w:vAlign w:val="bottom"/>
          </w:tcPr>
          <w:p w:rsidR="002276AC" w:rsidRPr="00BC21A0" w:rsidRDefault="002276A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13,33</w:t>
            </w:r>
          </w:p>
        </w:tc>
        <w:tc>
          <w:tcPr>
            <w:tcW w:w="1578" w:type="dxa"/>
            <w:vAlign w:val="bottom"/>
          </w:tcPr>
          <w:p w:rsidR="002276AC" w:rsidRPr="00BC21A0" w:rsidRDefault="002276A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26,67</w:t>
            </w:r>
          </w:p>
        </w:tc>
        <w:tc>
          <w:tcPr>
            <w:tcW w:w="1578" w:type="dxa"/>
            <w:vAlign w:val="bottom"/>
          </w:tcPr>
          <w:p w:rsidR="002276AC" w:rsidRPr="00BC21A0" w:rsidRDefault="002276A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46,67</w:t>
            </w:r>
          </w:p>
        </w:tc>
        <w:tc>
          <w:tcPr>
            <w:tcW w:w="1579" w:type="dxa"/>
            <w:vAlign w:val="bottom"/>
          </w:tcPr>
          <w:p w:rsidR="002276AC" w:rsidRPr="00BC21A0" w:rsidRDefault="002276A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13,33</w:t>
            </w:r>
          </w:p>
        </w:tc>
      </w:tr>
    </w:tbl>
    <w:p w:rsidR="009B451A" w:rsidRPr="00BC21A0" w:rsidRDefault="009B451A" w:rsidP="00957D6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21A0">
        <w:rPr>
          <w:rFonts w:ascii="Times New Roman" w:hAnsi="Times New Roman" w:cs="Times New Roman"/>
          <w:b/>
          <w:bCs/>
          <w:sz w:val="24"/>
          <w:szCs w:val="24"/>
        </w:rPr>
        <w:t>8 класс- биология</w:t>
      </w:r>
    </w:p>
    <w:tbl>
      <w:tblPr>
        <w:tblStyle w:val="a5"/>
        <w:tblW w:w="0" w:type="auto"/>
        <w:tblLook w:val="04A0"/>
      </w:tblPr>
      <w:tblGrid>
        <w:gridCol w:w="1667"/>
        <w:gridCol w:w="1565"/>
        <w:gridCol w:w="1434"/>
        <w:gridCol w:w="1452"/>
        <w:gridCol w:w="1452"/>
        <w:gridCol w:w="1435"/>
      </w:tblGrid>
      <w:tr w:rsidR="009B451A" w:rsidRPr="00BC21A0" w:rsidTr="005B65E6">
        <w:tc>
          <w:tcPr>
            <w:tcW w:w="1666" w:type="dxa"/>
            <w:vMerge w:val="restart"/>
          </w:tcPr>
          <w:p w:rsidR="009B451A" w:rsidRPr="00BC21A0" w:rsidRDefault="009B451A" w:rsidP="004B3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vMerge w:val="restart"/>
          </w:tcPr>
          <w:p w:rsidR="009B451A" w:rsidRPr="00BC21A0" w:rsidRDefault="009B451A" w:rsidP="004B3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6313" w:type="dxa"/>
            <w:gridSpan w:val="4"/>
          </w:tcPr>
          <w:p w:rsidR="009B451A" w:rsidRPr="00BC21A0" w:rsidRDefault="009B451A" w:rsidP="004B3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Распределение отметок участников </w:t>
            </w:r>
            <w:proofErr w:type="gramStart"/>
            <w:r w:rsidRPr="00BC21A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C21A0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9B451A" w:rsidRPr="00BC21A0" w:rsidTr="005B65E6">
        <w:tc>
          <w:tcPr>
            <w:tcW w:w="1666" w:type="dxa"/>
            <w:vMerge/>
          </w:tcPr>
          <w:p w:rsidR="009B451A" w:rsidRPr="00BC21A0" w:rsidRDefault="009B451A" w:rsidP="004B3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vMerge/>
          </w:tcPr>
          <w:p w:rsidR="009B451A" w:rsidRPr="00BC21A0" w:rsidRDefault="009B451A" w:rsidP="004B3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9B451A" w:rsidRPr="00BC21A0" w:rsidRDefault="009B451A" w:rsidP="004B3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8" w:type="dxa"/>
          </w:tcPr>
          <w:p w:rsidR="009B451A" w:rsidRPr="00BC21A0" w:rsidRDefault="009B451A" w:rsidP="004B3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8" w:type="dxa"/>
          </w:tcPr>
          <w:p w:rsidR="009B451A" w:rsidRPr="00BC21A0" w:rsidRDefault="009B451A" w:rsidP="004B3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9" w:type="dxa"/>
          </w:tcPr>
          <w:p w:rsidR="009B451A" w:rsidRPr="00BC21A0" w:rsidRDefault="009B451A" w:rsidP="004B3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B65E6" w:rsidRPr="00BC21A0" w:rsidTr="005B65E6">
        <w:tc>
          <w:tcPr>
            <w:tcW w:w="1666" w:type="dxa"/>
          </w:tcPr>
          <w:p w:rsidR="005B65E6" w:rsidRPr="00BC21A0" w:rsidRDefault="005B65E6" w:rsidP="004B3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sz w:val="24"/>
                <w:szCs w:val="24"/>
              </w:rPr>
              <w:t>Вся выборка по РФ</w:t>
            </w:r>
          </w:p>
        </w:tc>
        <w:tc>
          <w:tcPr>
            <w:tcW w:w="1592" w:type="dxa"/>
            <w:vAlign w:val="bottom"/>
          </w:tcPr>
          <w:p w:rsidR="005B65E6" w:rsidRPr="00BC21A0" w:rsidRDefault="005B65E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140752</w:t>
            </w:r>
          </w:p>
        </w:tc>
        <w:tc>
          <w:tcPr>
            <w:tcW w:w="1578" w:type="dxa"/>
            <w:vAlign w:val="bottom"/>
          </w:tcPr>
          <w:p w:rsidR="005B65E6" w:rsidRPr="00BC21A0" w:rsidRDefault="005B65E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9,19</w:t>
            </w:r>
          </w:p>
        </w:tc>
        <w:tc>
          <w:tcPr>
            <w:tcW w:w="1578" w:type="dxa"/>
            <w:vAlign w:val="bottom"/>
          </w:tcPr>
          <w:p w:rsidR="005B65E6" w:rsidRPr="00BC21A0" w:rsidRDefault="005B65E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50,62</w:t>
            </w:r>
          </w:p>
        </w:tc>
        <w:tc>
          <w:tcPr>
            <w:tcW w:w="1578" w:type="dxa"/>
            <w:vAlign w:val="bottom"/>
          </w:tcPr>
          <w:p w:rsidR="005B65E6" w:rsidRPr="00BC21A0" w:rsidRDefault="005B65E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33,25</w:t>
            </w:r>
          </w:p>
        </w:tc>
        <w:tc>
          <w:tcPr>
            <w:tcW w:w="1579" w:type="dxa"/>
            <w:vAlign w:val="bottom"/>
          </w:tcPr>
          <w:p w:rsidR="005B65E6" w:rsidRPr="00BC21A0" w:rsidRDefault="005B65E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6,94</w:t>
            </w:r>
          </w:p>
        </w:tc>
      </w:tr>
      <w:tr w:rsidR="005B65E6" w:rsidRPr="00BC21A0" w:rsidTr="005B65E6">
        <w:tc>
          <w:tcPr>
            <w:tcW w:w="1666" w:type="dxa"/>
          </w:tcPr>
          <w:p w:rsidR="005B65E6" w:rsidRPr="00BC21A0" w:rsidRDefault="005B65E6" w:rsidP="004B3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sz w:val="24"/>
                <w:szCs w:val="24"/>
              </w:rPr>
              <w:t>РС</w:t>
            </w:r>
            <w:proofErr w:type="gramStart"/>
            <w:r w:rsidRPr="00BC21A0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BC21A0">
              <w:rPr>
                <w:rFonts w:ascii="Times New Roman" w:hAnsi="Times New Roman" w:cs="Times New Roman"/>
                <w:sz w:val="24"/>
                <w:szCs w:val="24"/>
              </w:rPr>
              <w:t xml:space="preserve"> Алания</w:t>
            </w:r>
          </w:p>
        </w:tc>
        <w:tc>
          <w:tcPr>
            <w:tcW w:w="1592" w:type="dxa"/>
            <w:vAlign w:val="bottom"/>
          </w:tcPr>
          <w:p w:rsidR="005B65E6" w:rsidRPr="00BC21A0" w:rsidRDefault="005B65E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510</w:t>
            </w:r>
          </w:p>
        </w:tc>
        <w:tc>
          <w:tcPr>
            <w:tcW w:w="1578" w:type="dxa"/>
            <w:vAlign w:val="bottom"/>
          </w:tcPr>
          <w:p w:rsidR="005B65E6" w:rsidRPr="00BC21A0" w:rsidRDefault="005B65E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5,88</w:t>
            </w:r>
          </w:p>
        </w:tc>
        <w:tc>
          <w:tcPr>
            <w:tcW w:w="1578" w:type="dxa"/>
            <w:vAlign w:val="bottom"/>
          </w:tcPr>
          <w:p w:rsidR="005B65E6" w:rsidRPr="00BC21A0" w:rsidRDefault="005B65E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60,78</w:t>
            </w:r>
          </w:p>
        </w:tc>
        <w:tc>
          <w:tcPr>
            <w:tcW w:w="1578" w:type="dxa"/>
            <w:vAlign w:val="bottom"/>
          </w:tcPr>
          <w:p w:rsidR="005B65E6" w:rsidRPr="00BC21A0" w:rsidRDefault="005B65E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28,24</w:t>
            </w:r>
          </w:p>
        </w:tc>
        <w:tc>
          <w:tcPr>
            <w:tcW w:w="1579" w:type="dxa"/>
            <w:vAlign w:val="bottom"/>
          </w:tcPr>
          <w:p w:rsidR="005B65E6" w:rsidRPr="00BC21A0" w:rsidRDefault="005B65E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</w:t>
            </w:r>
          </w:p>
        </w:tc>
      </w:tr>
      <w:tr w:rsidR="005B65E6" w:rsidRPr="00BC21A0" w:rsidTr="005B65E6">
        <w:tc>
          <w:tcPr>
            <w:tcW w:w="1666" w:type="dxa"/>
          </w:tcPr>
          <w:p w:rsidR="005B65E6" w:rsidRPr="00BC21A0" w:rsidRDefault="005B65E6" w:rsidP="004B3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BC21A0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BC21A0">
              <w:rPr>
                <w:rFonts w:ascii="Times New Roman" w:hAnsi="Times New Roman" w:cs="Times New Roman"/>
                <w:sz w:val="24"/>
                <w:szCs w:val="24"/>
              </w:rPr>
              <w:t>ладикавказ</w:t>
            </w:r>
          </w:p>
        </w:tc>
        <w:tc>
          <w:tcPr>
            <w:tcW w:w="1592" w:type="dxa"/>
            <w:vAlign w:val="bottom"/>
          </w:tcPr>
          <w:p w:rsidR="005B65E6" w:rsidRPr="00BC21A0" w:rsidRDefault="005B65E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1578" w:type="dxa"/>
            <w:vAlign w:val="bottom"/>
          </w:tcPr>
          <w:p w:rsidR="005B65E6" w:rsidRPr="00BC21A0" w:rsidRDefault="005B65E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6,15</w:t>
            </w:r>
          </w:p>
        </w:tc>
        <w:tc>
          <w:tcPr>
            <w:tcW w:w="1578" w:type="dxa"/>
            <w:vAlign w:val="bottom"/>
          </w:tcPr>
          <w:p w:rsidR="005B65E6" w:rsidRPr="00BC21A0" w:rsidRDefault="005B65E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70,77</w:t>
            </w:r>
          </w:p>
        </w:tc>
        <w:tc>
          <w:tcPr>
            <w:tcW w:w="1578" w:type="dxa"/>
            <w:vAlign w:val="bottom"/>
          </w:tcPr>
          <w:p w:rsidR="005B65E6" w:rsidRPr="00BC21A0" w:rsidRDefault="005B65E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22,31</w:t>
            </w:r>
          </w:p>
        </w:tc>
        <w:tc>
          <w:tcPr>
            <w:tcW w:w="1579" w:type="dxa"/>
            <w:vAlign w:val="bottom"/>
          </w:tcPr>
          <w:p w:rsidR="005B65E6" w:rsidRPr="00BC21A0" w:rsidRDefault="005B65E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0,77</w:t>
            </w:r>
          </w:p>
        </w:tc>
      </w:tr>
      <w:tr w:rsidR="005B65E6" w:rsidRPr="00BC21A0" w:rsidTr="005B65E6">
        <w:tc>
          <w:tcPr>
            <w:tcW w:w="1666" w:type="dxa"/>
          </w:tcPr>
          <w:p w:rsidR="005B65E6" w:rsidRPr="00BC21A0" w:rsidRDefault="005B65E6" w:rsidP="004B3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gramStart"/>
            <w:r w:rsidRPr="00BC21A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C21A0">
              <w:rPr>
                <w:rFonts w:ascii="Times New Roman" w:hAnsi="Times New Roman" w:cs="Times New Roman"/>
                <w:sz w:val="24"/>
                <w:szCs w:val="24"/>
              </w:rPr>
              <w:t xml:space="preserve">. Балта </w:t>
            </w:r>
          </w:p>
        </w:tc>
        <w:tc>
          <w:tcPr>
            <w:tcW w:w="1592" w:type="dxa"/>
            <w:vAlign w:val="bottom"/>
          </w:tcPr>
          <w:p w:rsidR="005B65E6" w:rsidRPr="00BC21A0" w:rsidRDefault="005B65E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78" w:type="dxa"/>
            <w:vAlign w:val="bottom"/>
          </w:tcPr>
          <w:p w:rsidR="005B65E6" w:rsidRPr="00BC21A0" w:rsidRDefault="005B65E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78" w:type="dxa"/>
            <w:vAlign w:val="bottom"/>
          </w:tcPr>
          <w:p w:rsidR="005B65E6" w:rsidRPr="00BC21A0" w:rsidRDefault="005B65E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578" w:type="dxa"/>
            <w:vAlign w:val="bottom"/>
          </w:tcPr>
          <w:p w:rsidR="005B65E6" w:rsidRPr="00BC21A0" w:rsidRDefault="005B65E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13,33</w:t>
            </w:r>
          </w:p>
        </w:tc>
        <w:tc>
          <w:tcPr>
            <w:tcW w:w="1579" w:type="dxa"/>
            <w:vAlign w:val="bottom"/>
          </w:tcPr>
          <w:p w:rsidR="005B65E6" w:rsidRPr="00BC21A0" w:rsidRDefault="005B65E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6,67</w:t>
            </w:r>
          </w:p>
        </w:tc>
      </w:tr>
    </w:tbl>
    <w:p w:rsidR="009B451A" w:rsidRPr="00BC21A0" w:rsidRDefault="009B451A" w:rsidP="00957D6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21A0">
        <w:rPr>
          <w:rFonts w:ascii="Times New Roman" w:hAnsi="Times New Roman" w:cs="Times New Roman"/>
          <w:b/>
          <w:bCs/>
          <w:sz w:val="24"/>
          <w:szCs w:val="24"/>
        </w:rPr>
        <w:t xml:space="preserve">8 класс- </w:t>
      </w:r>
      <w:r w:rsidR="00160795" w:rsidRPr="00BC21A0">
        <w:rPr>
          <w:rFonts w:ascii="Times New Roman" w:hAnsi="Times New Roman" w:cs="Times New Roman"/>
          <w:b/>
          <w:bCs/>
          <w:sz w:val="24"/>
          <w:szCs w:val="24"/>
        </w:rPr>
        <w:t>обществознание</w:t>
      </w:r>
    </w:p>
    <w:tbl>
      <w:tblPr>
        <w:tblStyle w:val="a5"/>
        <w:tblW w:w="0" w:type="auto"/>
        <w:tblLook w:val="04A0"/>
      </w:tblPr>
      <w:tblGrid>
        <w:gridCol w:w="1667"/>
        <w:gridCol w:w="1564"/>
        <w:gridCol w:w="1448"/>
        <w:gridCol w:w="1448"/>
        <w:gridCol w:w="1448"/>
        <w:gridCol w:w="1430"/>
      </w:tblGrid>
      <w:tr w:rsidR="009B451A" w:rsidRPr="00BC21A0" w:rsidTr="009B451A">
        <w:tc>
          <w:tcPr>
            <w:tcW w:w="1666" w:type="dxa"/>
            <w:vMerge w:val="restart"/>
          </w:tcPr>
          <w:p w:rsidR="009B451A" w:rsidRPr="00BC21A0" w:rsidRDefault="009B451A" w:rsidP="004B3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vMerge w:val="restart"/>
          </w:tcPr>
          <w:p w:rsidR="009B451A" w:rsidRPr="00BC21A0" w:rsidRDefault="009B451A" w:rsidP="004B3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6313" w:type="dxa"/>
            <w:gridSpan w:val="4"/>
          </w:tcPr>
          <w:p w:rsidR="009B451A" w:rsidRPr="00BC21A0" w:rsidRDefault="009B451A" w:rsidP="004B3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Распределение отметок участников </w:t>
            </w:r>
            <w:proofErr w:type="gramStart"/>
            <w:r w:rsidRPr="00BC21A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C21A0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9B451A" w:rsidRPr="00BC21A0" w:rsidTr="009B451A">
        <w:tc>
          <w:tcPr>
            <w:tcW w:w="1666" w:type="dxa"/>
            <w:vMerge/>
          </w:tcPr>
          <w:p w:rsidR="009B451A" w:rsidRPr="00BC21A0" w:rsidRDefault="009B451A" w:rsidP="004B3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vMerge/>
          </w:tcPr>
          <w:p w:rsidR="009B451A" w:rsidRPr="00BC21A0" w:rsidRDefault="009B451A" w:rsidP="004B3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9B451A" w:rsidRPr="00BC21A0" w:rsidRDefault="009B451A" w:rsidP="004B3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8" w:type="dxa"/>
          </w:tcPr>
          <w:p w:rsidR="009B451A" w:rsidRPr="00BC21A0" w:rsidRDefault="009B451A" w:rsidP="004B3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8" w:type="dxa"/>
          </w:tcPr>
          <w:p w:rsidR="009B451A" w:rsidRPr="00BC21A0" w:rsidRDefault="009B451A" w:rsidP="004B3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9" w:type="dxa"/>
          </w:tcPr>
          <w:p w:rsidR="009B451A" w:rsidRPr="00BC21A0" w:rsidRDefault="009B451A" w:rsidP="004B3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35B98" w:rsidRPr="00BC21A0" w:rsidTr="009B451A">
        <w:tc>
          <w:tcPr>
            <w:tcW w:w="1666" w:type="dxa"/>
          </w:tcPr>
          <w:p w:rsidR="00035B98" w:rsidRPr="00BC21A0" w:rsidRDefault="00035B98" w:rsidP="004B3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sz w:val="24"/>
                <w:szCs w:val="24"/>
              </w:rPr>
              <w:t>Вся выборка по РФ</w:t>
            </w:r>
          </w:p>
        </w:tc>
        <w:tc>
          <w:tcPr>
            <w:tcW w:w="1592" w:type="dxa"/>
            <w:vAlign w:val="bottom"/>
          </w:tcPr>
          <w:p w:rsidR="00035B98" w:rsidRPr="00BC21A0" w:rsidRDefault="00035B9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614253</w:t>
            </w:r>
          </w:p>
        </w:tc>
        <w:tc>
          <w:tcPr>
            <w:tcW w:w="1578" w:type="dxa"/>
            <w:vAlign w:val="bottom"/>
          </w:tcPr>
          <w:p w:rsidR="00035B98" w:rsidRPr="00BC21A0" w:rsidRDefault="00035B9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11,95</w:t>
            </w:r>
          </w:p>
        </w:tc>
        <w:tc>
          <w:tcPr>
            <w:tcW w:w="1578" w:type="dxa"/>
            <w:vAlign w:val="bottom"/>
          </w:tcPr>
          <w:p w:rsidR="00035B98" w:rsidRPr="00BC21A0" w:rsidRDefault="00035B9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43,91</w:t>
            </w:r>
          </w:p>
        </w:tc>
        <w:tc>
          <w:tcPr>
            <w:tcW w:w="1578" w:type="dxa"/>
            <w:vAlign w:val="bottom"/>
          </w:tcPr>
          <w:p w:rsidR="00035B98" w:rsidRPr="00BC21A0" w:rsidRDefault="00035B9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35,52</w:t>
            </w:r>
          </w:p>
        </w:tc>
        <w:tc>
          <w:tcPr>
            <w:tcW w:w="1579" w:type="dxa"/>
            <w:vAlign w:val="bottom"/>
          </w:tcPr>
          <w:p w:rsidR="00035B98" w:rsidRPr="00BC21A0" w:rsidRDefault="00035B9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8,62</w:t>
            </w:r>
          </w:p>
        </w:tc>
      </w:tr>
      <w:tr w:rsidR="00035B98" w:rsidRPr="00BC21A0" w:rsidTr="009B451A">
        <w:tc>
          <w:tcPr>
            <w:tcW w:w="1666" w:type="dxa"/>
          </w:tcPr>
          <w:p w:rsidR="00035B98" w:rsidRPr="00BC21A0" w:rsidRDefault="00035B98" w:rsidP="004B3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sz w:val="24"/>
                <w:szCs w:val="24"/>
              </w:rPr>
              <w:t>РС</w:t>
            </w:r>
            <w:proofErr w:type="gramStart"/>
            <w:r w:rsidRPr="00BC21A0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BC21A0">
              <w:rPr>
                <w:rFonts w:ascii="Times New Roman" w:hAnsi="Times New Roman" w:cs="Times New Roman"/>
                <w:sz w:val="24"/>
                <w:szCs w:val="24"/>
              </w:rPr>
              <w:t xml:space="preserve"> Алания</w:t>
            </w:r>
          </w:p>
        </w:tc>
        <w:tc>
          <w:tcPr>
            <w:tcW w:w="1592" w:type="dxa"/>
            <w:vAlign w:val="bottom"/>
          </w:tcPr>
          <w:p w:rsidR="00035B98" w:rsidRPr="00BC21A0" w:rsidRDefault="00035B9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3643</w:t>
            </w:r>
          </w:p>
        </w:tc>
        <w:tc>
          <w:tcPr>
            <w:tcW w:w="1578" w:type="dxa"/>
            <w:vAlign w:val="bottom"/>
          </w:tcPr>
          <w:p w:rsidR="00035B98" w:rsidRPr="00BC21A0" w:rsidRDefault="00035B9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15,04</w:t>
            </w:r>
          </w:p>
        </w:tc>
        <w:tc>
          <w:tcPr>
            <w:tcW w:w="1578" w:type="dxa"/>
            <w:vAlign w:val="bottom"/>
          </w:tcPr>
          <w:p w:rsidR="00035B98" w:rsidRPr="00BC21A0" w:rsidRDefault="00035B9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47,43</w:t>
            </w:r>
          </w:p>
        </w:tc>
        <w:tc>
          <w:tcPr>
            <w:tcW w:w="1578" w:type="dxa"/>
            <w:vAlign w:val="bottom"/>
          </w:tcPr>
          <w:p w:rsidR="00035B98" w:rsidRPr="00BC21A0" w:rsidRDefault="00035B9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29,65</w:t>
            </w:r>
          </w:p>
        </w:tc>
        <w:tc>
          <w:tcPr>
            <w:tcW w:w="1579" w:type="dxa"/>
            <w:vAlign w:val="bottom"/>
          </w:tcPr>
          <w:p w:rsidR="00035B98" w:rsidRPr="00BC21A0" w:rsidRDefault="00035B9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7,88</w:t>
            </w:r>
          </w:p>
        </w:tc>
      </w:tr>
      <w:tr w:rsidR="00035B98" w:rsidRPr="00BC21A0" w:rsidTr="009B451A">
        <w:tc>
          <w:tcPr>
            <w:tcW w:w="1666" w:type="dxa"/>
          </w:tcPr>
          <w:p w:rsidR="00035B98" w:rsidRPr="00BC21A0" w:rsidRDefault="00035B98" w:rsidP="004B3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BC21A0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BC21A0">
              <w:rPr>
                <w:rFonts w:ascii="Times New Roman" w:hAnsi="Times New Roman" w:cs="Times New Roman"/>
                <w:sz w:val="24"/>
                <w:szCs w:val="24"/>
              </w:rPr>
              <w:t>ладикавказ</w:t>
            </w:r>
          </w:p>
        </w:tc>
        <w:tc>
          <w:tcPr>
            <w:tcW w:w="1592" w:type="dxa"/>
            <w:vAlign w:val="bottom"/>
          </w:tcPr>
          <w:p w:rsidR="00035B98" w:rsidRPr="00BC21A0" w:rsidRDefault="00035B9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1416</w:t>
            </w:r>
          </w:p>
        </w:tc>
        <w:tc>
          <w:tcPr>
            <w:tcW w:w="1578" w:type="dxa"/>
            <w:vAlign w:val="bottom"/>
          </w:tcPr>
          <w:p w:rsidR="00035B98" w:rsidRPr="00BC21A0" w:rsidRDefault="00035B9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16,45</w:t>
            </w:r>
          </w:p>
        </w:tc>
        <w:tc>
          <w:tcPr>
            <w:tcW w:w="1578" w:type="dxa"/>
            <w:vAlign w:val="bottom"/>
          </w:tcPr>
          <w:p w:rsidR="00035B98" w:rsidRPr="00BC21A0" w:rsidRDefault="00035B9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43,43</w:t>
            </w:r>
          </w:p>
        </w:tc>
        <w:tc>
          <w:tcPr>
            <w:tcW w:w="1578" w:type="dxa"/>
            <w:vAlign w:val="bottom"/>
          </w:tcPr>
          <w:p w:rsidR="00035B98" w:rsidRPr="00BC21A0" w:rsidRDefault="00035B9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30,01</w:t>
            </w:r>
          </w:p>
        </w:tc>
        <w:tc>
          <w:tcPr>
            <w:tcW w:w="1579" w:type="dxa"/>
            <w:vAlign w:val="bottom"/>
          </w:tcPr>
          <w:p w:rsidR="00035B98" w:rsidRPr="00BC21A0" w:rsidRDefault="00035B9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10,1</w:t>
            </w:r>
          </w:p>
        </w:tc>
      </w:tr>
      <w:tr w:rsidR="00035B98" w:rsidRPr="00BC21A0" w:rsidTr="009B451A">
        <w:tc>
          <w:tcPr>
            <w:tcW w:w="1666" w:type="dxa"/>
          </w:tcPr>
          <w:p w:rsidR="00035B98" w:rsidRPr="00BC21A0" w:rsidRDefault="00035B98" w:rsidP="004B3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gramStart"/>
            <w:r w:rsidRPr="00BC21A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C21A0">
              <w:rPr>
                <w:rFonts w:ascii="Times New Roman" w:hAnsi="Times New Roman" w:cs="Times New Roman"/>
                <w:sz w:val="24"/>
                <w:szCs w:val="24"/>
              </w:rPr>
              <w:t xml:space="preserve">. Балта </w:t>
            </w:r>
          </w:p>
        </w:tc>
        <w:tc>
          <w:tcPr>
            <w:tcW w:w="1592" w:type="dxa"/>
            <w:vAlign w:val="bottom"/>
          </w:tcPr>
          <w:p w:rsidR="00035B98" w:rsidRPr="00BC21A0" w:rsidRDefault="00035B9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78" w:type="dxa"/>
            <w:vAlign w:val="bottom"/>
          </w:tcPr>
          <w:p w:rsidR="00035B98" w:rsidRPr="00BC21A0" w:rsidRDefault="00035B9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14,29</w:t>
            </w:r>
          </w:p>
        </w:tc>
        <w:tc>
          <w:tcPr>
            <w:tcW w:w="1578" w:type="dxa"/>
            <w:vAlign w:val="bottom"/>
          </w:tcPr>
          <w:p w:rsidR="00035B98" w:rsidRPr="00BC21A0" w:rsidRDefault="00035B9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578" w:type="dxa"/>
            <w:vAlign w:val="bottom"/>
          </w:tcPr>
          <w:p w:rsidR="00035B98" w:rsidRPr="00BC21A0" w:rsidRDefault="00035B9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28,57</w:t>
            </w:r>
          </w:p>
        </w:tc>
        <w:tc>
          <w:tcPr>
            <w:tcW w:w="1579" w:type="dxa"/>
            <w:vAlign w:val="bottom"/>
          </w:tcPr>
          <w:p w:rsidR="00035B98" w:rsidRPr="00BC21A0" w:rsidRDefault="00035B9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7,14</w:t>
            </w:r>
          </w:p>
        </w:tc>
      </w:tr>
    </w:tbl>
    <w:p w:rsidR="009B451A" w:rsidRPr="00BC21A0" w:rsidRDefault="009B451A" w:rsidP="009B451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B451A" w:rsidRPr="00BC21A0" w:rsidRDefault="009B451A" w:rsidP="009B451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21A0">
        <w:rPr>
          <w:rFonts w:ascii="Times New Roman" w:hAnsi="Times New Roman" w:cs="Times New Roman"/>
          <w:b/>
          <w:bCs/>
          <w:sz w:val="24"/>
          <w:szCs w:val="24"/>
        </w:rPr>
        <w:t>8 класс- английский язык</w:t>
      </w:r>
    </w:p>
    <w:tbl>
      <w:tblPr>
        <w:tblStyle w:val="a5"/>
        <w:tblW w:w="0" w:type="auto"/>
        <w:tblLook w:val="04A0"/>
      </w:tblPr>
      <w:tblGrid>
        <w:gridCol w:w="1666"/>
        <w:gridCol w:w="1562"/>
        <w:gridCol w:w="1444"/>
        <w:gridCol w:w="1444"/>
        <w:gridCol w:w="1444"/>
        <w:gridCol w:w="1445"/>
      </w:tblGrid>
      <w:tr w:rsidR="009B451A" w:rsidRPr="00BC21A0" w:rsidTr="00BC0FB3">
        <w:tc>
          <w:tcPr>
            <w:tcW w:w="1666" w:type="dxa"/>
            <w:vMerge w:val="restart"/>
          </w:tcPr>
          <w:p w:rsidR="009B451A" w:rsidRPr="00BC21A0" w:rsidRDefault="009B451A" w:rsidP="004B3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vMerge w:val="restart"/>
          </w:tcPr>
          <w:p w:rsidR="009B451A" w:rsidRPr="00BC21A0" w:rsidRDefault="009B451A" w:rsidP="004B3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6313" w:type="dxa"/>
            <w:gridSpan w:val="4"/>
          </w:tcPr>
          <w:p w:rsidR="009B451A" w:rsidRPr="00BC21A0" w:rsidRDefault="009B451A" w:rsidP="004B3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Распределение отметок участников </w:t>
            </w:r>
            <w:proofErr w:type="gramStart"/>
            <w:r w:rsidRPr="00BC21A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C21A0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9B451A" w:rsidRPr="00BC21A0" w:rsidTr="00BC0FB3">
        <w:tc>
          <w:tcPr>
            <w:tcW w:w="1666" w:type="dxa"/>
            <w:vMerge/>
          </w:tcPr>
          <w:p w:rsidR="009B451A" w:rsidRPr="00BC21A0" w:rsidRDefault="009B451A" w:rsidP="004B3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vMerge/>
          </w:tcPr>
          <w:p w:rsidR="009B451A" w:rsidRPr="00BC21A0" w:rsidRDefault="009B451A" w:rsidP="004B3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9B451A" w:rsidRPr="00BC21A0" w:rsidRDefault="009B451A" w:rsidP="004B3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8" w:type="dxa"/>
          </w:tcPr>
          <w:p w:rsidR="009B451A" w:rsidRPr="00BC21A0" w:rsidRDefault="009B451A" w:rsidP="004B3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8" w:type="dxa"/>
          </w:tcPr>
          <w:p w:rsidR="009B451A" w:rsidRPr="00BC21A0" w:rsidRDefault="009B451A" w:rsidP="004B3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9" w:type="dxa"/>
          </w:tcPr>
          <w:p w:rsidR="009B451A" w:rsidRPr="00BC21A0" w:rsidRDefault="009B451A" w:rsidP="004B3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C0FB3" w:rsidRPr="00BC21A0" w:rsidTr="00BC0FB3">
        <w:tc>
          <w:tcPr>
            <w:tcW w:w="1666" w:type="dxa"/>
          </w:tcPr>
          <w:p w:rsidR="00BC0FB3" w:rsidRPr="00BC21A0" w:rsidRDefault="00BC0FB3" w:rsidP="004B3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sz w:val="24"/>
                <w:szCs w:val="24"/>
              </w:rPr>
              <w:t>Вся выборка по РФ</w:t>
            </w:r>
          </w:p>
        </w:tc>
        <w:tc>
          <w:tcPr>
            <w:tcW w:w="1592" w:type="dxa"/>
            <w:vAlign w:val="bottom"/>
          </w:tcPr>
          <w:p w:rsidR="00BC0FB3" w:rsidRPr="00BC21A0" w:rsidRDefault="00BC0FB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1156099</w:t>
            </w:r>
          </w:p>
        </w:tc>
        <w:tc>
          <w:tcPr>
            <w:tcW w:w="1578" w:type="dxa"/>
            <w:vAlign w:val="bottom"/>
          </w:tcPr>
          <w:p w:rsidR="00BC0FB3" w:rsidRPr="00BC21A0" w:rsidRDefault="00BC0FB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18,53</w:t>
            </w:r>
          </w:p>
        </w:tc>
        <w:tc>
          <w:tcPr>
            <w:tcW w:w="1578" w:type="dxa"/>
            <w:vAlign w:val="bottom"/>
          </w:tcPr>
          <w:p w:rsidR="00BC0FB3" w:rsidRPr="00BC21A0" w:rsidRDefault="00BC0FB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44,75</w:t>
            </w:r>
          </w:p>
        </w:tc>
        <w:tc>
          <w:tcPr>
            <w:tcW w:w="1578" w:type="dxa"/>
            <w:vAlign w:val="bottom"/>
          </w:tcPr>
          <w:p w:rsidR="00BC0FB3" w:rsidRPr="00BC21A0" w:rsidRDefault="00BC0FB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28,02</w:t>
            </w:r>
          </w:p>
        </w:tc>
        <w:tc>
          <w:tcPr>
            <w:tcW w:w="1579" w:type="dxa"/>
            <w:vAlign w:val="bottom"/>
          </w:tcPr>
          <w:p w:rsidR="00BC0FB3" w:rsidRPr="00BC21A0" w:rsidRDefault="00BC0FB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8,7</w:t>
            </w:r>
          </w:p>
        </w:tc>
      </w:tr>
      <w:tr w:rsidR="00BC0FB3" w:rsidRPr="00BC21A0" w:rsidTr="00BC0FB3">
        <w:tc>
          <w:tcPr>
            <w:tcW w:w="1666" w:type="dxa"/>
          </w:tcPr>
          <w:p w:rsidR="00BC0FB3" w:rsidRPr="00BC21A0" w:rsidRDefault="00BC0FB3" w:rsidP="004B3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sz w:val="24"/>
                <w:szCs w:val="24"/>
              </w:rPr>
              <w:t>РС</w:t>
            </w:r>
            <w:proofErr w:type="gramStart"/>
            <w:r w:rsidRPr="00BC21A0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BC21A0">
              <w:rPr>
                <w:rFonts w:ascii="Times New Roman" w:hAnsi="Times New Roman" w:cs="Times New Roman"/>
                <w:sz w:val="24"/>
                <w:szCs w:val="24"/>
              </w:rPr>
              <w:t xml:space="preserve"> Алания</w:t>
            </w:r>
          </w:p>
        </w:tc>
        <w:tc>
          <w:tcPr>
            <w:tcW w:w="1592" w:type="dxa"/>
            <w:vAlign w:val="bottom"/>
          </w:tcPr>
          <w:p w:rsidR="00BC0FB3" w:rsidRPr="00BC21A0" w:rsidRDefault="00BC0FB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6277</w:t>
            </w:r>
          </w:p>
        </w:tc>
        <w:tc>
          <w:tcPr>
            <w:tcW w:w="1578" w:type="dxa"/>
            <w:vAlign w:val="bottom"/>
          </w:tcPr>
          <w:p w:rsidR="00BC0FB3" w:rsidRPr="00BC21A0" w:rsidRDefault="00BC0FB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19,56</w:t>
            </w:r>
          </w:p>
        </w:tc>
        <w:tc>
          <w:tcPr>
            <w:tcW w:w="1578" w:type="dxa"/>
            <w:vAlign w:val="bottom"/>
          </w:tcPr>
          <w:p w:rsidR="00BC0FB3" w:rsidRPr="00BC21A0" w:rsidRDefault="00BC0FB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42,95</w:t>
            </w:r>
          </w:p>
        </w:tc>
        <w:tc>
          <w:tcPr>
            <w:tcW w:w="1578" w:type="dxa"/>
            <w:vAlign w:val="bottom"/>
          </w:tcPr>
          <w:p w:rsidR="00BC0FB3" w:rsidRPr="00BC21A0" w:rsidRDefault="00BC0FB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28,68</w:t>
            </w:r>
          </w:p>
        </w:tc>
        <w:tc>
          <w:tcPr>
            <w:tcW w:w="1579" w:type="dxa"/>
            <w:vAlign w:val="bottom"/>
          </w:tcPr>
          <w:p w:rsidR="00BC0FB3" w:rsidRPr="00BC21A0" w:rsidRDefault="00BC0FB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8,81</w:t>
            </w:r>
          </w:p>
        </w:tc>
      </w:tr>
      <w:tr w:rsidR="00BC0FB3" w:rsidRPr="00BC21A0" w:rsidTr="00BC0FB3">
        <w:tc>
          <w:tcPr>
            <w:tcW w:w="1666" w:type="dxa"/>
          </w:tcPr>
          <w:p w:rsidR="00BC0FB3" w:rsidRPr="00BC21A0" w:rsidRDefault="00BC0FB3" w:rsidP="004B3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BC21A0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BC21A0">
              <w:rPr>
                <w:rFonts w:ascii="Times New Roman" w:hAnsi="Times New Roman" w:cs="Times New Roman"/>
                <w:sz w:val="24"/>
                <w:szCs w:val="24"/>
              </w:rPr>
              <w:t>ладикавказ</w:t>
            </w:r>
          </w:p>
        </w:tc>
        <w:tc>
          <w:tcPr>
            <w:tcW w:w="1592" w:type="dxa"/>
            <w:vAlign w:val="bottom"/>
          </w:tcPr>
          <w:p w:rsidR="00BC0FB3" w:rsidRPr="00BC21A0" w:rsidRDefault="00BC0FB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2560</w:t>
            </w:r>
          </w:p>
        </w:tc>
        <w:tc>
          <w:tcPr>
            <w:tcW w:w="1578" w:type="dxa"/>
            <w:vAlign w:val="bottom"/>
          </w:tcPr>
          <w:p w:rsidR="00BC0FB3" w:rsidRPr="00BC21A0" w:rsidRDefault="00BC0FB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17,62</w:t>
            </w:r>
          </w:p>
        </w:tc>
        <w:tc>
          <w:tcPr>
            <w:tcW w:w="1578" w:type="dxa"/>
            <w:vAlign w:val="bottom"/>
          </w:tcPr>
          <w:p w:rsidR="00BC0FB3" w:rsidRPr="00BC21A0" w:rsidRDefault="00BC0FB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39,96</w:t>
            </w:r>
          </w:p>
        </w:tc>
        <w:tc>
          <w:tcPr>
            <w:tcW w:w="1578" w:type="dxa"/>
            <w:vAlign w:val="bottom"/>
          </w:tcPr>
          <w:p w:rsidR="00BC0FB3" w:rsidRPr="00BC21A0" w:rsidRDefault="00BC0FB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31,05</w:t>
            </w:r>
          </w:p>
        </w:tc>
        <w:tc>
          <w:tcPr>
            <w:tcW w:w="1579" w:type="dxa"/>
            <w:vAlign w:val="bottom"/>
          </w:tcPr>
          <w:p w:rsidR="00BC0FB3" w:rsidRPr="00BC21A0" w:rsidRDefault="00BC0FB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11,37</w:t>
            </w:r>
          </w:p>
        </w:tc>
      </w:tr>
      <w:tr w:rsidR="00BC0FB3" w:rsidRPr="00BC21A0" w:rsidTr="00BC0FB3">
        <w:tc>
          <w:tcPr>
            <w:tcW w:w="1666" w:type="dxa"/>
          </w:tcPr>
          <w:p w:rsidR="00BC0FB3" w:rsidRPr="00BC21A0" w:rsidRDefault="00BC0FB3" w:rsidP="004B3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gramStart"/>
            <w:r w:rsidRPr="00BC21A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C21A0">
              <w:rPr>
                <w:rFonts w:ascii="Times New Roman" w:hAnsi="Times New Roman" w:cs="Times New Roman"/>
                <w:sz w:val="24"/>
                <w:szCs w:val="24"/>
              </w:rPr>
              <w:t xml:space="preserve">. Балта </w:t>
            </w:r>
          </w:p>
        </w:tc>
        <w:tc>
          <w:tcPr>
            <w:tcW w:w="1592" w:type="dxa"/>
            <w:vAlign w:val="bottom"/>
          </w:tcPr>
          <w:p w:rsidR="00BC0FB3" w:rsidRPr="00BC21A0" w:rsidRDefault="00BC0FB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8" w:type="dxa"/>
            <w:vAlign w:val="bottom"/>
          </w:tcPr>
          <w:p w:rsidR="00BC0FB3" w:rsidRPr="00BC21A0" w:rsidRDefault="00BC0FB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91,67</w:t>
            </w:r>
          </w:p>
        </w:tc>
        <w:tc>
          <w:tcPr>
            <w:tcW w:w="1578" w:type="dxa"/>
            <w:vAlign w:val="bottom"/>
          </w:tcPr>
          <w:p w:rsidR="00BC0FB3" w:rsidRPr="00BC21A0" w:rsidRDefault="00BC0FB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8,33</w:t>
            </w:r>
          </w:p>
        </w:tc>
        <w:tc>
          <w:tcPr>
            <w:tcW w:w="1578" w:type="dxa"/>
            <w:vAlign w:val="bottom"/>
          </w:tcPr>
          <w:p w:rsidR="00BC0FB3" w:rsidRPr="00BC21A0" w:rsidRDefault="00BC0FB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79" w:type="dxa"/>
            <w:vAlign w:val="bottom"/>
          </w:tcPr>
          <w:p w:rsidR="00BC0FB3" w:rsidRPr="00BC21A0" w:rsidRDefault="00BC0FB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4D06BF" w:rsidRPr="00BC21A0" w:rsidRDefault="004D06BF" w:rsidP="004D06BF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C21A0">
        <w:rPr>
          <w:rFonts w:ascii="Times New Roman" w:hAnsi="Times New Roman" w:cs="Times New Roman"/>
          <w:b/>
          <w:sz w:val="24"/>
          <w:szCs w:val="24"/>
        </w:rPr>
        <w:lastRenderedPageBreak/>
        <w:t>Вы</w:t>
      </w:r>
      <w:r w:rsidR="00957D63">
        <w:rPr>
          <w:rFonts w:ascii="Times New Roman" w:hAnsi="Times New Roman" w:cs="Times New Roman"/>
          <w:b/>
          <w:sz w:val="24"/>
          <w:szCs w:val="24"/>
        </w:rPr>
        <w:t>воды</w:t>
      </w:r>
      <w:r w:rsidRPr="00BC21A0">
        <w:rPr>
          <w:rFonts w:ascii="Times New Roman" w:hAnsi="Times New Roman" w:cs="Times New Roman"/>
          <w:b/>
          <w:sz w:val="24"/>
          <w:szCs w:val="24"/>
        </w:rPr>
        <w:t>:</w:t>
      </w:r>
      <w:r w:rsidRPr="00BC21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782C" w:rsidRPr="00BC21A0" w:rsidRDefault="004D06BF" w:rsidP="004D06BF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C21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Результаты всероссийской проверочной работы по математике в </w:t>
      </w:r>
      <w:r w:rsidR="00BD782C" w:rsidRPr="00BC21A0"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r w:rsidRPr="00BC21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классе показали удовлетворительные результаты: успеваемость </w:t>
      </w:r>
      <w:r w:rsidR="00BD782C" w:rsidRPr="00BC21A0">
        <w:rPr>
          <w:rFonts w:ascii="Times New Roman" w:hAnsi="Times New Roman" w:cs="Times New Roman"/>
          <w:sz w:val="24"/>
          <w:szCs w:val="24"/>
          <w:shd w:val="clear" w:color="auto" w:fill="FFFFFF"/>
        </w:rPr>
        <w:t>100</w:t>
      </w:r>
      <w:r w:rsidRPr="00BC21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%, качество </w:t>
      </w:r>
      <w:r w:rsidR="00BD782C" w:rsidRPr="00BC21A0">
        <w:rPr>
          <w:rFonts w:ascii="Times New Roman" w:hAnsi="Times New Roman" w:cs="Times New Roman"/>
          <w:sz w:val="24"/>
          <w:szCs w:val="24"/>
          <w:shd w:val="clear" w:color="auto" w:fill="FFFFFF"/>
        </w:rPr>
        <w:t>28,5</w:t>
      </w:r>
      <w:r w:rsidRPr="00BC21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%. </w:t>
      </w:r>
    </w:p>
    <w:p w:rsidR="00BD782C" w:rsidRPr="00BC21A0" w:rsidRDefault="004D06BF" w:rsidP="004D06BF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C21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Результаты всероссийской проверочной работы по русскому языку в </w:t>
      </w:r>
      <w:r w:rsidR="00BD782C" w:rsidRPr="00BC21A0"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r w:rsidRPr="00BC21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классе показали удовлетворительные результаты: успеваемость </w:t>
      </w:r>
      <w:r w:rsidR="00BD782C" w:rsidRPr="00BC21A0">
        <w:rPr>
          <w:rFonts w:ascii="Times New Roman" w:hAnsi="Times New Roman" w:cs="Times New Roman"/>
          <w:sz w:val="24"/>
          <w:szCs w:val="24"/>
          <w:shd w:val="clear" w:color="auto" w:fill="FFFFFF"/>
        </w:rPr>
        <w:t>86,67</w:t>
      </w:r>
      <w:r w:rsidRPr="00BC21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%, качество </w:t>
      </w:r>
      <w:r w:rsidR="00BD782C" w:rsidRPr="00BC21A0">
        <w:rPr>
          <w:rFonts w:ascii="Times New Roman" w:hAnsi="Times New Roman" w:cs="Times New Roman"/>
          <w:sz w:val="24"/>
          <w:szCs w:val="24"/>
          <w:shd w:val="clear" w:color="auto" w:fill="FFFFFF"/>
        </w:rPr>
        <w:t>60</w:t>
      </w:r>
      <w:r w:rsidRPr="00BC21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%. </w:t>
      </w:r>
    </w:p>
    <w:p w:rsidR="00BD782C" w:rsidRPr="00BC21A0" w:rsidRDefault="004D06BF" w:rsidP="004D06BF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C21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Результаты всероссийской проверочной работы по биологии в </w:t>
      </w:r>
      <w:r w:rsidR="00BD782C" w:rsidRPr="00BC21A0"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r w:rsidRPr="00BC21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классе показали удовлетворительные результаты: успеваемость </w:t>
      </w:r>
      <w:r w:rsidR="00BD782C" w:rsidRPr="00BC21A0">
        <w:rPr>
          <w:rFonts w:ascii="Times New Roman" w:hAnsi="Times New Roman" w:cs="Times New Roman"/>
          <w:sz w:val="24"/>
          <w:szCs w:val="24"/>
          <w:shd w:val="clear" w:color="auto" w:fill="FFFFFF"/>
        </w:rPr>
        <w:t>100</w:t>
      </w:r>
      <w:r w:rsidRPr="00BC21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%, качество </w:t>
      </w:r>
      <w:r w:rsidR="00BD782C" w:rsidRPr="00BC21A0">
        <w:rPr>
          <w:rFonts w:ascii="Times New Roman" w:hAnsi="Times New Roman" w:cs="Times New Roman"/>
          <w:sz w:val="24"/>
          <w:szCs w:val="24"/>
          <w:shd w:val="clear" w:color="auto" w:fill="FFFFFF"/>
        </w:rPr>
        <w:t>20</w:t>
      </w:r>
      <w:r w:rsidRPr="00BC21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%. </w:t>
      </w:r>
    </w:p>
    <w:p w:rsidR="004D06BF" w:rsidRPr="00BC21A0" w:rsidRDefault="004D06BF" w:rsidP="004D06BF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C21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Результаты всероссийской проверочной работы по </w:t>
      </w:r>
      <w:r w:rsidR="00BD782C" w:rsidRPr="00BC21A0">
        <w:rPr>
          <w:rFonts w:ascii="Times New Roman" w:hAnsi="Times New Roman" w:cs="Times New Roman"/>
          <w:sz w:val="24"/>
          <w:szCs w:val="24"/>
          <w:shd w:val="clear" w:color="auto" w:fill="FFFFFF"/>
        </w:rPr>
        <w:t>обществознанию</w:t>
      </w:r>
      <w:r w:rsidRPr="00BC21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</w:t>
      </w:r>
      <w:r w:rsidR="00BD782C" w:rsidRPr="00BC21A0"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r w:rsidRPr="00BC21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классе показали удовлетворительные результаты: успеваемость </w:t>
      </w:r>
      <w:r w:rsidR="00BD782C" w:rsidRPr="00BC21A0">
        <w:rPr>
          <w:rFonts w:ascii="Times New Roman" w:hAnsi="Times New Roman" w:cs="Times New Roman"/>
          <w:sz w:val="24"/>
          <w:szCs w:val="24"/>
          <w:shd w:val="clear" w:color="auto" w:fill="FFFFFF"/>
        </w:rPr>
        <w:t>64,29</w:t>
      </w:r>
      <w:r w:rsidRPr="00BC21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%, качество </w:t>
      </w:r>
      <w:r w:rsidR="00BD782C" w:rsidRPr="00BC21A0">
        <w:rPr>
          <w:rFonts w:ascii="Times New Roman" w:hAnsi="Times New Roman" w:cs="Times New Roman"/>
          <w:sz w:val="24"/>
          <w:szCs w:val="24"/>
          <w:shd w:val="clear" w:color="auto" w:fill="FFFFFF"/>
        </w:rPr>
        <w:t>35,7</w:t>
      </w:r>
      <w:r w:rsidRPr="00BC21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%. </w:t>
      </w:r>
      <w:r w:rsidR="00BD782C" w:rsidRPr="00BC21A0">
        <w:rPr>
          <w:rFonts w:ascii="Times New Roman" w:hAnsi="Times New Roman" w:cs="Times New Roman"/>
          <w:iCs/>
          <w:sz w:val="24"/>
          <w:szCs w:val="24"/>
        </w:rPr>
        <w:t>Результаты</w:t>
      </w:r>
      <w:r w:rsidRPr="00BC21A0">
        <w:rPr>
          <w:rFonts w:ascii="Times New Roman" w:hAnsi="Times New Roman" w:cs="Times New Roman"/>
          <w:iCs/>
          <w:sz w:val="24"/>
          <w:szCs w:val="24"/>
        </w:rPr>
        <w:t xml:space="preserve"> ВПР по ОО</w:t>
      </w:r>
      <w:r w:rsidR="00BD782C" w:rsidRPr="00BC21A0">
        <w:rPr>
          <w:rFonts w:ascii="Times New Roman" w:hAnsi="Times New Roman" w:cs="Times New Roman"/>
          <w:iCs/>
          <w:sz w:val="24"/>
          <w:szCs w:val="24"/>
        </w:rPr>
        <w:t xml:space="preserve"> совпадают с </w:t>
      </w:r>
      <w:r w:rsidRPr="00BC21A0">
        <w:rPr>
          <w:rFonts w:ascii="Times New Roman" w:hAnsi="Times New Roman" w:cs="Times New Roman"/>
          <w:iCs/>
          <w:sz w:val="24"/>
          <w:szCs w:val="24"/>
        </w:rPr>
        <w:t xml:space="preserve"> результатами на муниципальном уро</w:t>
      </w:r>
      <w:r w:rsidR="00BD782C" w:rsidRPr="00BC21A0">
        <w:rPr>
          <w:rFonts w:ascii="Times New Roman" w:hAnsi="Times New Roman" w:cs="Times New Roman"/>
          <w:iCs/>
          <w:sz w:val="24"/>
          <w:szCs w:val="24"/>
        </w:rPr>
        <w:t>вне, региональном уровне.</w:t>
      </w:r>
      <w:r w:rsidR="00875456" w:rsidRPr="00875456">
        <w:rPr>
          <w:rFonts w:ascii="Times New Roman" w:hAnsi="Times New Roman" w:cs="Times New Roman"/>
          <w:sz w:val="24"/>
          <w:szCs w:val="24"/>
        </w:rPr>
        <w:t xml:space="preserve"> </w:t>
      </w:r>
      <w:r w:rsidR="00875456" w:rsidRPr="00063AA0">
        <w:rPr>
          <w:rFonts w:ascii="Times New Roman" w:hAnsi="Times New Roman" w:cs="Times New Roman"/>
          <w:sz w:val="24"/>
          <w:szCs w:val="24"/>
        </w:rPr>
        <w:t xml:space="preserve">Таким образом, из представленных данных видно, что результаты ВПР по </w:t>
      </w:r>
      <w:r w:rsidR="00875456">
        <w:rPr>
          <w:rFonts w:ascii="Times New Roman" w:hAnsi="Times New Roman" w:cs="Times New Roman"/>
          <w:sz w:val="24"/>
          <w:szCs w:val="24"/>
        </w:rPr>
        <w:t xml:space="preserve">обществознанию </w:t>
      </w:r>
      <w:r w:rsidR="00875456" w:rsidRPr="00063AA0">
        <w:rPr>
          <w:rFonts w:ascii="Times New Roman" w:hAnsi="Times New Roman" w:cs="Times New Roman"/>
          <w:sz w:val="24"/>
          <w:szCs w:val="24"/>
        </w:rPr>
        <w:t xml:space="preserve"> показали  правдивые результаты,</w:t>
      </w:r>
      <w:r w:rsidR="00875456" w:rsidRPr="00063AA0">
        <w:rPr>
          <w:rFonts w:ascii="Times New Roman" w:hAnsi="Times New Roman" w:cs="Times New Roman"/>
          <w:noProof/>
          <w:sz w:val="24"/>
          <w:szCs w:val="24"/>
        </w:rPr>
        <w:t xml:space="preserve"> что говорит об объективности при проведении  процедуры  ВПР  в  школе.</w:t>
      </w:r>
    </w:p>
    <w:p w:rsidR="00AE5D8C" w:rsidRPr="00875456" w:rsidRDefault="00B32E27" w:rsidP="00875456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C21A0">
        <w:rPr>
          <w:rFonts w:ascii="Times New Roman" w:hAnsi="Times New Roman" w:cs="Times New Roman"/>
          <w:sz w:val="24"/>
          <w:szCs w:val="24"/>
          <w:shd w:val="clear" w:color="auto" w:fill="FFFFFF"/>
        </w:rPr>
        <w:t>Результаты всероссийской проверочной работы по английскому языку в 8 классе показали не удовлетворительные результаты: успеваемость 8,33 %, качество 0 %. 11 человек из 12 не справились с ВПР</w:t>
      </w:r>
      <w:r w:rsidRPr="00BC21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Результаты ВПР показали </w:t>
      </w:r>
      <w:r w:rsidR="00EC1AAF" w:rsidRPr="00BC21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крайне </w:t>
      </w:r>
      <w:r w:rsidRPr="00BC21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низкий уровень овладения школьниками базовыми знаниями по английскому языку. </w:t>
      </w:r>
      <w:r w:rsidRPr="00BC21A0">
        <w:rPr>
          <w:rFonts w:ascii="Times New Roman" w:hAnsi="Times New Roman" w:cs="Times New Roman"/>
          <w:iCs/>
          <w:sz w:val="24"/>
          <w:szCs w:val="24"/>
        </w:rPr>
        <w:t>Результаты ВПР по ОО, по сравнению с результатами на муниципальном, региональном  уровне намного ниже.</w:t>
      </w:r>
    </w:p>
    <w:p w:rsidR="009B451A" w:rsidRPr="00BC21A0" w:rsidRDefault="009B451A" w:rsidP="009B451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21A0">
        <w:rPr>
          <w:rFonts w:ascii="Times New Roman" w:hAnsi="Times New Roman" w:cs="Times New Roman"/>
          <w:b/>
          <w:bCs/>
          <w:sz w:val="24"/>
          <w:szCs w:val="24"/>
        </w:rPr>
        <w:t>9 класс- математика</w:t>
      </w:r>
    </w:p>
    <w:tbl>
      <w:tblPr>
        <w:tblStyle w:val="a5"/>
        <w:tblW w:w="0" w:type="auto"/>
        <w:tblLook w:val="04A0"/>
      </w:tblPr>
      <w:tblGrid>
        <w:gridCol w:w="1666"/>
        <w:gridCol w:w="1562"/>
        <w:gridCol w:w="1444"/>
        <w:gridCol w:w="1444"/>
        <w:gridCol w:w="1444"/>
        <w:gridCol w:w="1445"/>
      </w:tblGrid>
      <w:tr w:rsidR="009B451A" w:rsidRPr="00BC21A0" w:rsidTr="00F842C0">
        <w:tc>
          <w:tcPr>
            <w:tcW w:w="1666" w:type="dxa"/>
            <w:vMerge w:val="restart"/>
          </w:tcPr>
          <w:p w:rsidR="009B451A" w:rsidRPr="00BC21A0" w:rsidRDefault="009B451A" w:rsidP="004B3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vMerge w:val="restart"/>
          </w:tcPr>
          <w:p w:rsidR="009B451A" w:rsidRPr="00BC21A0" w:rsidRDefault="009B451A" w:rsidP="004B3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6313" w:type="dxa"/>
            <w:gridSpan w:val="4"/>
          </w:tcPr>
          <w:p w:rsidR="009B451A" w:rsidRPr="00BC21A0" w:rsidRDefault="009B451A" w:rsidP="004B3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Распределение отметок участников </w:t>
            </w:r>
            <w:proofErr w:type="gramStart"/>
            <w:r w:rsidRPr="00BC21A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C21A0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9B451A" w:rsidRPr="00BC21A0" w:rsidTr="00F842C0">
        <w:tc>
          <w:tcPr>
            <w:tcW w:w="1666" w:type="dxa"/>
            <w:vMerge/>
          </w:tcPr>
          <w:p w:rsidR="009B451A" w:rsidRPr="00BC21A0" w:rsidRDefault="009B451A" w:rsidP="004B3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vMerge/>
          </w:tcPr>
          <w:p w:rsidR="009B451A" w:rsidRPr="00BC21A0" w:rsidRDefault="009B451A" w:rsidP="004B3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9B451A" w:rsidRPr="00BC21A0" w:rsidRDefault="009B451A" w:rsidP="004B3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8" w:type="dxa"/>
          </w:tcPr>
          <w:p w:rsidR="009B451A" w:rsidRPr="00BC21A0" w:rsidRDefault="009B451A" w:rsidP="004B3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8" w:type="dxa"/>
          </w:tcPr>
          <w:p w:rsidR="009B451A" w:rsidRPr="00BC21A0" w:rsidRDefault="009B451A" w:rsidP="004B3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9" w:type="dxa"/>
          </w:tcPr>
          <w:p w:rsidR="009B451A" w:rsidRPr="00BC21A0" w:rsidRDefault="009B451A" w:rsidP="004B3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842C0" w:rsidRPr="00BC21A0" w:rsidTr="00F842C0">
        <w:tc>
          <w:tcPr>
            <w:tcW w:w="1666" w:type="dxa"/>
          </w:tcPr>
          <w:p w:rsidR="00F842C0" w:rsidRPr="00BC21A0" w:rsidRDefault="00F842C0" w:rsidP="004B3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sz w:val="24"/>
                <w:szCs w:val="24"/>
              </w:rPr>
              <w:t>Вся выборка по РФ</w:t>
            </w:r>
          </w:p>
        </w:tc>
        <w:tc>
          <w:tcPr>
            <w:tcW w:w="1592" w:type="dxa"/>
            <w:vAlign w:val="bottom"/>
          </w:tcPr>
          <w:p w:rsidR="00F842C0" w:rsidRPr="00BC21A0" w:rsidRDefault="00F842C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1031369</w:t>
            </w:r>
          </w:p>
        </w:tc>
        <w:tc>
          <w:tcPr>
            <w:tcW w:w="1578" w:type="dxa"/>
            <w:vAlign w:val="bottom"/>
          </w:tcPr>
          <w:p w:rsidR="00F842C0" w:rsidRPr="00BC21A0" w:rsidRDefault="00F842C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11,97</w:t>
            </w:r>
          </w:p>
        </w:tc>
        <w:tc>
          <w:tcPr>
            <w:tcW w:w="1578" w:type="dxa"/>
            <w:vAlign w:val="bottom"/>
          </w:tcPr>
          <w:p w:rsidR="00F842C0" w:rsidRPr="00BC21A0" w:rsidRDefault="00F842C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58,58</w:t>
            </w:r>
          </w:p>
        </w:tc>
        <w:tc>
          <w:tcPr>
            <w:tcW w:w="1578" w:type="dxa"/>
            <w:vAlign w:val="bottom"/>
          </w:tcPr>
          <w:p w:rsidR="00F842C0" w:rsidRPr="00BC21A0" w:rsidRDefault="00F842C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26,53</w:t>
            </w:r>
          </w:p>
        </w:tc>
        <w:tc>
          <w:tcPr>
            <w:tcW w:w="1579" w:type="dxa"/>
            <w:vAlign w:val="bottom"/>
          </w:tcPr>
          <w:p w:rsidR="00F842C0" w:rsidRPr="00BC21A0" w:rsidRDefault="00F842C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2,92</w:t>
            </w:r>
          </w:p>
        </w:tc>
      </w:tr>
      <w:tr w:rsidR="00F842C0" w:rsidRPr="00BC21A0" w:rsidTr="00F842C0">
        <w:tc>
          <w:tcPr>
            <w:tcW w:w="1666" w:type="dxa"/>
          </w:tcPr>
          <w:p w:rsidR="00F842C0" w:rsidRPr="00BC21A0" w:rsidRDefault="00F842C0" w:rsidP="004B3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sz w:val="24"/>
                <w:szCs w:val="24"/>
              </w:rPr>
              <w:t>РС</w:t>
            </w:r>
            <w:proofErr w:type="gramStart"/>
            <w:r w:rsidRPr="00BC21A0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BC21A0">
              <w:rPr>
                <w:rFonts w:ascii="Times New Roman" w:hAnsi="Times New Roman" w:cs="Times New Roman"/>
                <w:sz w:val="24"/>
                <w:szCs w:val="24"/>
              </w:rPr>
              <w:t xml:space="preserve"> Алания</w:t>
            </w:r>
          </w:p>
        </w:tc>
        <w:tc>
          <w:tcPr>
            <w:tcW w:w="1592" w:type="dxa"/>
            <w:vAlign w:val="bottom"/>
          </w:tcPr>
          <w:p w:rsidR="00F842C0" w:rsidRPr="00BC21A0" w:rsidRDefault="00F842C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6915</w:t>
            </w:r>
          </w:p>
        </w:tc>
        <w:tc>
          <w:tcPr>
            <w:tcW w:w="1578" w:type="dxa"/>
            <w:vAlign w:val="bottom"/>
          </w:tcPr>
          <w:p w:rsidR="00F842C0" w:rsidRPr="00BC21A0" w:rsidRDefault="00F842C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8,3</w:t>
            </w:r>
          </w:p>
        </w:tc>
        <w:tc>
          <w:tcPr>
            <w:tcW w:w="1578" w:type="dxa"/>
            <w:vAlign w:val="bottom"/>
          </w:tcPr>
          <w:p w:rsidR="00F842C0" w:rsidRPr="00BC21A0" w:rsidRDefault="00F842C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56,69</w:t>
            </w:r>
          </w:p>
        </w:tc>
        <w:tc>
          <w:tcPr>
            <w:tcW w:w="1578" w:type="dxa"/>
            <w:vAlign w:val="bottom"/>
          </w:tcPr>
          <w:p w:rsidR="00F842C0" w:rsidRPr="00BC21A0" w:rsidRDefault="00F842C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31,24</w:t>
            </w:r>
          </w:p>
        </w:tc>
        <w:tc>
          <w:tcPr>
            <w:tcW w:w="1579" w:type="dxa"/>
            <w:vAlign w:val="bottom"/>
          </w:tcPr>
          <w:p w:rsidR="00F842C0" w:rsidRPr="00BC21A0" w:rsidRDefault="00F842C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3,77</w:t>
            </w:r>
          </w:p>
        </w:tc>
      </w:tr>
      <w:tr w:rsidR="00F842C0" w:rsidRPr="00BC21A0" w:rsidTr="00F842C0">
        <w:tc>
          <w:tcPr>
            <w:tcW w:w="1666" w:type="dxa"/>
          </w:tcPr>
          <w:p w:rsidR="00F842C0" w:rsidRPr="00BC21A0" w:rsidRDefault="00F842C0" w:rsidP="004B3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BC21A0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BC21A0">
              <w:rPr>
                <w:rFonts w:ascii="Times New Roman" w:hAnsi="Times New Roman" w:cs="Times New Roman"/>
                <w:sz w:val="24"/>
                <w:szCs w:val="24"/>
              </w:rPr>
              <w:t>ладикавказ</w:t>
            </w:r>
          </w:p>
        </w:tc>
        <w:tc>
          <w:tcPr>
            <w:tcW w:w="1592" w:type="dxa"/>
            <w:vAlign w:val="bottom"/>
          </w:tcPr>
          <w:p w:rsidR="00F842C0" w:rsidRPr="00BC21A0" w:rsidRDefault="00F842C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2761</w:t>
            </w:r>
          </w:p>
        </w:tc>
        <w:tc>
          <w:tcPr>
            <w:tcW w:w="1578" w:type="dxa"/>
            <w:vAlign w:val="bottom"/>
          </w:tcPr>
          <w:p w:rsidR="00F842C0" w:rsidRPr="00BC21A0" w:rsidRDefault="00F842C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5,43</w:t>
            </w:r>
          </w:p>
        </w:tc>
        <w:tc>
          <w:tcPr>
            <w:tcW w:w="1578" w:type="dxa"/>
            <w:vAlign w:val="bottom"/>
          </w:tcPr>
          <w:p w:rsidR="00F842C0" w:rsidRPr="00BC21A0" w:rsidRDefault="00F842C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53,35</w:t>
            </w:r>
          </w:p>
        </w:tc>
        <w:tc>
          <w:tcPr>
            <w:tcW w:w="1578" w:type="dxa"/>
            <w:vAlign w:val="bottom"/>
          </w:tcPr>
          <w:p w:rsidR="00F842C0" w:rsidRPr="00BC21A0" w:rsidRDefault="00F842C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36,25</w:t>
            </w:r>
          </w:p>
        </w:tc>
        <w:tc>
          <w:tcPr>
            <w:tcW w:w="1579" w:type="dxa"/>
            <w:vAlign w:val="bottom"/>
          </w:tcPr>
          <w:p w:rsidR="00F842C0" w:rsidRPr="00BC21A0" w:rsidRDefault="00F842C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4,96</w:t>
            </w:r>
          </w:p>
        </w:tc>
      </w:tr>
      <w:tr w:rsidR="00F842C0" w:rsidRPr="00BC21A0" w:rsidTr="00F842C0">
        <w:tc>
          <w:tcPr>
            <w:tcW w:w="1666" w:type="dxa"/>
          </w:tcPr>
          <w:p w:rsidR="00F842C0" w:rsidRPr="00BC21A0" w:rsidRDefault="00F842C0" w:rsidP="004B3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gramStart"/>
            <w:r w:rsidRPr="00BC21A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C21A0">
              <w:rPr>
                <w:rFonts w:ascii="Times New Roman" w:hAnsi="Times New Roman" w:cs="Times New Roman"/>
                <w:sz w:val="24"/>
                <w:szCs w:val="24"/>
              </w:rPr>
              <w:t xml:space="preserve">. Балта </w:t>
            </w:r>
          </w:p>
        </w:tc>
        <w:tc>
          <w:tcPr>
            <w:tcW w:w="1592" w:type="dxa"/>
            <w:vAlign w:val="bottom"/>
          </w:tcPr>
          <w:p w:rsidR="00F842C0" w:rsidRPr="00BC21A0" w:rsidRDefault="00F842C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578" w:type="dxa"/>
            <w:vAlign w:val="bottom"/>
          </w:tcPr>
          <w:p w:rsidR="00F842C0" w:rsidRPr="00BC21A0" w:rsidRDefault="00F842C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78" w:type="dxa"/>
            <w:vAlign w:val="bottom"/>
          </w:tcPr>
          <w:p w:rsidR="00F842C0" w:rsidRPr="00BC21A0" w:rsidRDefault="00F842C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61,11</w:t>
            </w:r>
          </w:p>
        </w:tc>
        <w:tc>
          <w:tcPr>
            <w:tcW w:w="1578" w:type="dxa"/>
            <w:vAlign w:val="bottom"/>
          </w:tcPr>
          <w:p w:rsidR="00F842C0" w:rsidRPr="00BC21A0" w:rsidRDefault="00F842C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27,78</w:t>
            </w:r>
          </w:p>
        </w:tc>
        <w:tc>
          <w:tcPr>
            <w:tcW w:w="1579" w:type="dxa"/>
            <w:vAlign w:val="bottom"/>
          </w:tcPr>
          <w:p w:rsidR="00F842C0" w:rsidRPr="00BC21A0" w:rsidRDefault="00F842C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11,11</w:t>
            </w:r>
          </w:p>
        </w:tc>
      </w:tr>
    </w:tbl>
    <w:p w:rsidR="00BC0FB3" w:rsidRPr="00BC21A0" w:rsidRDefault="00BC0FB3" w:rsidP="00EC1AA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B451A" w:rsidRPr="00BC21A0" w:rsidRDefault="009B451A" w:rsidP="009B451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21A0">
        <w:rPr>
          <w:rFonts w:ascii="Times New Roman" w:hAnsi="Times New Roman" w:cs="Times New Roman"/>
          <w:b/>
          <w:bCs/>
          <w:sz w:val="24"/>
          <w:szCs w:val="24"/>
        </w:rPr>
        <w:t>9 класс- русский язык</w:t>
      </w:r>
    </w:p>
    <w:tbl>
      <w:tblPr>
        <w:tblStyle w:val="a5"/>
        <w:tblW w:w="0" w:type="auto"/>
        <w:tblLook w:val="04A0"/>
      </w:tblPr>
      <w:tblGrid>
        <w:gridCol w:w="1666"/>
        <w:gridCol w:w="1562"/>
        <w:gridCol w:w="1444"/>
        <w:gridCol w:w="1444"/>
        <w:gridCol w:w="1444"/>
        <w:gridCol w:w="1445"/>
      </w:tblGrid>
      <w:tr w:rsidR="009B451A" w:rsidRPr="00BC21A0" w:rsidTr="00844437">
        <w:tc>
          <w:tcPr>
            <w:tcW w:w="1666" w:type="dxa"/>
            <w:vMerge w:val="restart"/>
          </w:tcPr>
          <w:p w:rsidR="009B451A" w:rsidRPr="00BC21A0" w:rsidRDefault="009B451A" w:rsidP="004B3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vMerge w:val="restart"/>
          </w:tcPr>
          <w:p w:rsidR="009B451A" w:rsidRPr="00BC21A0" w:rsidRDefault="009B451A" w:rsidP="004B3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6313" w:type="dxa"/>
            <w:gridSpan w:val="4"/>
          </w:tcPr>
          <w:p w:rsidR="009B451A" w:rsidRPr="00BC21A0" w:rsidRDefault="009B451A" w:rsidP="004B3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Распределение отметок участников </w:t>
            </w:r>
            <w:proofErr w:type="gramStart"/>
            <w:r w:rsidRPr="00BC21A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C21A0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9B451A" w:rsidRPr="00BC21A0" w:rsidTr="00844437">
        <w:tc>
          <w:tcPr>
            <w:tcW w:w="1666" w:type="dxa"/>
            <w:vMerge/>
          </w:tcPr>
          <w:p w:rsidR="009B451A" w:rsidRPr="00BC21A0" w:rsidRDefault="009B451A" w:rsidP="004B3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vMerge/>
          </w:tcPr>
          <w:p w:rsidR="009B451A" w:rsidRPr="00BC21A0" w:rsidRDefault="009B451A" w:rsidP="004B3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9B451A" w:rsidRPr="00BC21A0" w:rsidRDefault="009B451A" w:rsidP="004B3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8" w:type="dxa"/>
          </w:tcPr>
          <w:p w:rsidR="009B451A" w:rsidRPr="00BC21A0" w:rsidRDefault="009B451A" w:rsidP="004B3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8" w:type="dxa"/>
          </w:tcPr>
          <w:p w:rsidR="009B451A" w:rsidRPr="00BC21A0" w:rsidRDefault="009B451A" w:rsidP="004B3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9" w:type="dxa"/>
          </w:tcPr>
          <w:p w:rsidR="009B451A" w:rsidRPr="00BC21A0" w:rsidRDefault="009B451A" w:rsidP="004B3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44437" w:rsidRPr="00BC21A0" w:rsidTr="00844437">
        <w:tc>
          <w:tcPr>
            <w:tcW w:w="1666" w:type="dxa"/>
          </w:tcPr>
          <w:p w:rsidR="00844437" w:rsidRPr="00BC21A0" w:rsidRDefault="00844437" w:rsidP="004B3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sz w:val="24"/>
                <w:szCs w:val="24"/>
              </w:rPr>
              <w:t>Вся выборка по РФ</w:t>
            </w:r>
          </w:p>
        </w:tc>
        <w:tc>
          <w:tcPr>
            <w:tcW w:w="1592" w:type="dxa"/>
            <w:vAlign w:val="bottom"/>
          </w:tcPr>
          <w:p w:rsidR="00844437" w:rsidRPr="00BC21A0" w:rsidRDefault="0084443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1013108</w:t>
            </w:r>
          </w:p>
        </w:tc>
        <w:tc>
          <w:tcPr>
            <w:tcW w:w="1578" w:type="dxa"/>
            <w:vAlign w:val="bottom"/>
          </w:tcPr>
          <w:p w:rsidR="00844437" w:rsidRPr="00BC21A0" w:rsidRDefault="0084443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18,75</w:t>
            </w:r>
          </w:p>
        </w:tc>
        <w:tc>
          <w:tcPr>
            <w:tcW w:w="1578" w:type="dxa"/>
            <w:vAlign w:val="bottom"/>
          </w:tcPr>
          <w:p w:rsidR="00844437" w:rsidRPr="00BC21A0" w:rsidRDefault="0084443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37,5</w:t>
            </w:r>
          </w:p>
        </w:tc>
        <w:tc>
          <w:tcPr>
            <w:tcW w:w="1578" w:type="dxa"/>
            <w:vAlign w:val="bottom"/>
          </w:tcPr>
          <w:p w:rsidR="00844437" w:rsidRPr="00BC21A0" w:rsidRDefault="0084443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36,54</w:t>
            </w:r>
          </w:p>
        </w:tc>
        <w:tc>
          <w:tcPr>
            <w:tcW w:w="1579" w:type="dxa"/>
            <w:vAlign w:val="bottom"/>
          </w:tcPr>
          <w:p w:rsidR="00844437" w:rsidRPr="00BC21A0" w:rsidRDefault="0084443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7,21</w:t>
            </w:r>
          </w:p>
        </w:tc>
      </w:tr>
      <w:tr w:rsidR="00844437" w:rsidRPr="00BC21A0" w:rsidTr="00844437">
        <w:tc>
          <w:tcPr>
            <w:tcW w:w="1666" w:type="dxa"/>
          </w:tcPr>
          <w:p w:rsidR="00844437" w:rsidRPr="00BC21A0" w:rsidRDefault="00844437" w:rsidP="004B3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sz w:val="24"/>
                <w:szCs w:val="24"/>
              </w:rPr>
              <w:t>РС</w:t>
            </w:r>
            <w:proofErr w:type="gramStart"/>
            <w:r w:rsidRPr="00BC21A0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BC21A0">
              <w:rPr>
                <w:rFonts w:ascii="Times New Roman" w:hAnsi="Times New Roman" w:cs="Times New Roman"/>
                <w:sz w:val="24"/>
                <w:szCs w:val="24"/>
              </w:rPr>
              <w:t xml:space="preserve"> Алания</w:t>
            </w:r>
          </w:p>
        </w:tc>
        <w:tc>
          <w:tcPr>
            <w:tcW w:w="1592" w:type="dxa"/>
            <w:vAlign w:val="bottom"/>
          </w:tcPr>
          <w:p w:rsidR="00844437" w:rsidRPr="00BC21A0" w:rsidRDefault="0084443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7259</w:t>
            </w:r>
          </w:p>
        </w:tc>
        <w:tc>
          <w:tcPr>
            <w:tcW w:w="1578" w:type="dxa"/>
            <w:vAlign w:val="bottom"/>
          </w:tcPr>
          <w:p w:rsidR="00844437" w:rsidRPr="00BC21A0" w:rsidRDefault="0084443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14,13</w:t>
            </w:r>
          </w:p>
        </w:tc>
        <w:tc>
          <w:tcPr>
            <w:tcW w:w="1578" w:type="dxa"/>
            <w:vAlign w:val="bottom"/>
          </w:tcPr>
          <w:p w:rsidR="00844437" w:rsidRPr="00BC21A0" w:rsidRDefault="0084443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36,88</w:t>
            </w:r>
          </w:p>
        </w:tc>
        <w:tc>
          <w:tcPr>
            <w:tcW w:w="1578" w:type="dxa"/>
            <w:vAlign w:val="bottom"/>
          </w:tcPr>
          <w:p w:rsidR="00844437" w:rsidRPr="00BC21A0" w:rsidRDefault="0084443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40,67</w:t>
            </w:r>
          </w:p>
        </w:tc>
        <w:tc>
          <w:tcPr>
            <w:tcW w:w="1579" w:type="dxa"/>
            <w:vAlign w:val="bottom"/>
          </w:tcPr>
          <w:p w:rsidR="00844437" w:rsidRPr="00BC21A0" w:rsidRDefault="0084443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8,32</w:t>
            </w:r>
          </w:p>
        </w:tc>
      </w:tr>
      <w:tr w:rsidR="00844437" w:rsidRPr="00BC21A0" w:rsidTr="00844437">
        <w:tc>
          <w:tcPr>
            <w:tcW w:w="1666" w:type="dxa"/>
          </w:tcPr>
          <w:p w:rsidR="00844437" w:rsidRPr="00BC21A0" w:rsidRDefault="00844437" w:rsidP="004B3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BC21A0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BC21A0">
              <w:rPr>
                <w:rFonts w:ascii="Times New Roman" w:hAnsi="Times New Roman" w:cs="Times New Roman"/>
                <w:sz w:val="24"/>
                <w:szCs w:val="24"/>
              </w:rPr>
              <w:t>ладикавказ</w:t>
            </w:r>
          </w:p>
        </w:tc>
        <w:tc>
          <w:tcPr>
            <w:tcW w:w="1592" w:type="dxa"/>
            <w:vAlign w:val="bottom"/>
          </w:tcPr>
          <w:p w:rsidR="00844437" w:rsidRPr="00BC21A0" w:rsidRDefault="0084443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2887</w:t>
            </w:r>
          </w:p>
        </w:tc>
        <w:tc>
          <w:tcPr>
            <w:tcW w:w="1578" w:type="dxa"/>
            <w:vAlign w:val="bottom"/>
          </w:tcPr>
          <w:p w:rsidR="00844437" w:rsidRPr="00BC21A0" w:rsidRDefault="0084443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12,05</w:t>
            </w:r>
          </w:p>
        </w:tc>
        <w:tc>
          <w:tcPr>
            <w:tcW w:w="1578" w:type="dxa"/>
            <w:vAlign w:val="bottom"/>
          </w:tcPr>
          <w:p w:rsidR="00844437" w:rsidRPr="00BC21A0" w:rsidRDefault="0084443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35,02</w:t>
            </w:r>
          </w:p>
        </w:tc>
        <w:tc>
          <w:tcPr>
            <w:tcW w:w="1578" w:type="dxa"/>
            <w:vAlign w:val="bottom"/>
          </w:tcPr>
          <w:p w:rsidR="00844437" w:rsidRPr="00BC21A0" w:rsidRDefault="0084443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42,64</w:t>
            </w:r>
          </w:p>
        </w:tc>
        <w:tc>
          <w:tcPr>
            <w:tcW w:w="1579" w:type="dxa"/>
            <w:vAlign w:val="bottom"/>
          </w:tcPr>
          <w:p w:rsidR="00844437" w:rsidRPr="00BC21A0" w:rsidRDefault="0084443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10,29</w:t>
            </w:r>
          </w:p>
        </w:tc>
      </w:tr>
      <w:tr w:rsidR="00844437" w:rsidRPr="00BC21A0" w:rsidTr="00844437">
        <w:tc>
          <w:tcPr>
            <w:tcW w:w="1666" w:type="dxa"/>
          </w:tcPr>
          <w:p w:rsidR="00844437" w:rsidRPr="00BC21A0" w:rsidRDefault="00844437" w:rsidP="004B3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gramStart"/>
            <w:r w:rsidRPr="00BC21A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C21A0">
              <w:rPr>
                <w:rFonts w:ascii="Times New Roman" w:hAnsi="Times New Roman" w:cs="Times New Roman"/>
                <w:sz w:val="24"/>
                <w:szCs w:val="24"/>
              </w:rPr>
              <w:t xml:space="preserve">. Балта </w:t>
            </w:r>
          </w:p>
        </w:tc>
        <w:tc>
          <w:tcPr>
            <w:tcW w:w="1592" w:type="dxa"/>
            <w:vAlign w:val="bottom"/>
          </w:tcPr>
          <w:p w:rsidR="00844437" w:rsidRPr="00BC21A0" w:rsidRDefault="0084443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578" w:type="dxa"/>
            <w:vAlign w:val="bottom"/>
          </w:tcPr>
          <w:p w:rsidR="00844437" w:rsidRPr="00BC21A0" w:rsidRDefault="0084443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21,05</w:t>
            </w:r>
          </w:p>
        </w:tc>
        <w:tc>
          <w:tcPr>
            <w:tcW w:w="1578" w:type="dxa"/>
            <w:vAlign w:val="bottom"/>
          </w:tcPr>
          <w:p w:rsidR="00844437" w:rsidRPr="00BC21A0" w:rsidRDefault="0084443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47,37</w:t>
            </w:r>
          </w:p>
        </w:tc>
        <w:tc>
          <w:tcPr>
            <w:tcW w:w="1578" w:type="dxa"/>
            <w:vAlign w:val="bottom"/>
          </w:tcPr>
          <w:p w:rsidR="00844437" w:rsidRPr="00BC21A0" w:rsidRDefault="0084443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21,05</w:t>
            </w:r>
          </w:p>
        </w:tc>
        <w:tc>
          <w:tcPr>
            <w:tcW w:w="1579" w:type="dxa"/>
            <w:vAlign w:val="bottom"/>
          </w:tcPr>
          <w:p w:rsidR="00844437" w:rsidRPr="00BC21A0" w:rsidRDefault="0084443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10,53</w:t>
            </w:r>
          </w:p>
        </w:tc>
      </w:tr>
    </w:tbl>
    <w:p w:rsidR="009B451A" w:rsidRPr="00BC21A0" w:rsidRDefault="009B451A" w:rsidP="009B451A">
      <w:pPr>
        <w:rPr>
          <w:rFonts w:ascii="Times New Roman" w:hAnsi="Times New Roman" w:cs="Times New Roman"/>
          <w:sz w:val="24"/>
          <w:szCs w:val="24"/>
        </w:rPr>
      </w:pPr>
    </w:p>
    <w:p w:rsidR="00C55CB0" w:rsidRDefault="00C55CB0" w:rsidP="009B451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B451A" w:rsidRPr="00BC21A0" w:rsidRDefault="009B451A" w:rsidP="009B451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21A0">
        <w:rPr>
          <w:rFonts w:ascii="Times New Roman" w:hAnsi="Times New Roman" w:cs="Times New Roman"/>
          <w:b/>
          <w:bCs/>
          <w:sz w:val="24"/>
          <w:szCs w:val="24"/>
        </w:rPr>
        <w:lastRenderedPageBreak/>
        <w:t>9 класс- химия</w:t>
      </w:r>
    </w:p>
    <w:tbl>
      <w:tblPr>
        <w:tblStyle w:val="a5"/>
        <w:tblW w:w="0" w:type="auto"/>
        <w:tblLook w:val="04A0"/>
      </w:tblPr>
      <w:tblGrid>
        <w:gridCol w:w="1666"/>
        <w:gridCol w:w="1562"/>
        <w:gridCol w:w="1444"/>
        <w:gridCol w:w="1444"/>
        <w:gridCol w:w="1444"/>
        <w:gridCol w:w="1445"/>
      </w:tblGrid>
      <w:tr w:rsidR="009B451A" w:rsidRPr="00BC21A0" w:rsidTr="00844437">
        <w:tc>
          <w:tcPr>
            <w:tcW w:w="1666" w:type="dxa"/>
            <w:vMerge w:val="restart"/>
          </w:tcPr>
          <w:p w:rsidR="009B451A" w:rsidRPr="00BC21A0" w:rsidRDefault="009B451A" w:rsidP="004B3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vMerge w:val="restart"/>
          </w:tcPr>
          <w:p w:rsidR="009B451A" w:rsidRPr="00BC21A0" w:rsidRDefault="009B451A" w:rsidP="004B3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6313" w:type="dxa"/>
            <w:gridSpan w:val="4"/>
          </w:tcPr>
          <w:p w:rsidR="009B451A" w:rsidRPr="00BC21A0" w:rsidRDefault="009B451A" w:rsidP="004B3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Распределение отметок участников </w:t>
            </w:r>
            <w:proofErr w:type="gramStart"/>
            <w:r w:rsidRPr="00BC21A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C21A0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9B451A" w:rsidRPr="00BC21A0" w:rsidTr="00844437">
        <w:tc>
          <w:tcPr>
            <w:tcW w:w="1666" w:type="dxa"/>
            <w:vMerge/>
          </w:tcPr>
          <w:p w:rsidR="009B451A" w:rsidRPr="00BC21A0" w:rsidRDefault="009B451A" w:rsidP="004B3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vMerge/>
          </w:tcPr>
          <w:p w:rsidR="009B451A" w:rsidRPr="00BC21A0" w:rsidRDefault="009B451A" w:rsidP="004B3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9B451A" w:rsidRPr="00BC21A0" w:rsidRDefault="009B451A" w:rsidP="004B3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8" w:type="dxa"/>
          </w:tcPr>
          <w:p w:rsidR="009B451A" w:rsidRPr="00BC21A0" w:rsidRDefault="009B451A" w:rsidP="004B3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8" w:type="dxa"/>
          </w:tcPr>
          <w:p w:rsidR="009B451A" w:rsidRPr="00BC21A0" w:rsidRDefault="009B451A" w:rsidP="004B3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9" w:type="dxa"/>
          </w:tcPr>
          <w:p w:rsidR="009B451A" w:rsidRPr="00BC21A0" w:rsidRDefault="009B451A" w:rsidP="004B3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44437" w:rsidRPr="00BC21A0" w:rsidTr="00844437">
        <w:tc>
          <w:tcPr>
            <w:tcW w:w="1666" w:type="dxa"/>
          </w:tcPr>
          <w:p w:rsidR="00844437" w:rsidRPr="00BC21A0" w:rsidRDefault="00844437" w:rsidP="004B3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sz w:val="24"/>
                <w:szCs w:val="24"/>
              </w:rPr>
              <w:t>Вся выборка по РФ</w:t>
            </w:r>
          </w:p>
        </w:tc>
        <w:tc>
          <w:tcPr>
            <w:tcW w:w="1592" w:type="dxa"/>
            <w:vAlign w:val="bottom"/>
          </w:tcPr>
          <w:p w:rsidR="00844437" w:rsidRPr="00BC21A0" w:rsidRDefault="0084443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368659</w:t>
            </w:r>
          </w:p>
        </w:tc>
        <w:tc>
          <w:tcPr>
            <w:tcW w:w="1578" w:type="dxa"/>
            <w:vAlign w:val="bottom"/>
          </w:tcPr>
          <w:p w:rsidR="00844437" w:rsidRPr="00BC21A0" w:rsidRDefault="0084443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6,11</w:t>
            </w:r>
          </w:p>
        </w:tc>
        <w:tc>
          <w:tcPr>
            <w:tcW w:w="1578" w:type="dxa"/>
            <w:vAlign w:val="bottom"/>
          </w:tcPr>
          <w:p w:rsidR="00844437" w:rsidRPr="00BC21A0" w:rsidRDefault="0084443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36,35</w:t>
            </w:r>
          </w:p>
        </w:tc>
        <w:tc>
          <w:tcPr>
            <w:tcW w:w="1578" w:type="dxa"/>
            <w:vAlign w:val="bottom"/>
          </w:tcPr>
          <w:p w:rsidR="00844437" w:rsidRPr="00BC21A0" w:rsidRDefault="0084443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39,88</w:t>
            </w:r>
          </w:p>
        </w:tc>
        <w:tc>
          <w:tcPr>
            <w:tcW w:w="1579" w:type="dxa"/>
            <w:vAlign w:val="bottom"/>
          </w:tcPr>
          <w:p w:rsidR="00844437" w:rsidRPr="00BC21A0" w:rsidRDefault="0084443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17,66</w:t>
            </w:r>
          </w:p>
        </w:tc>
      </w:tr>
      <w:tr w:rsidR="00844437" w:rsidRPr="00BC21A0" w:rsidTr="00844437">
        <w:tc>
          <w:tcPr>
            <w:tcW w:w="1666" w:type="dxa"/>
          </w:tcPr>
          <w:p w:rsidR="00844437" w:rsidRPr="00BC21A0" w:rsidRDefault="00844437" w:rsidP="004B3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sz w:val="24"/>
                <w:szCs w:val="24"/>
              </w:rPr>
              <w:t>РС</w:t>
            </w:r>
            <w:proofErr w:type="gramStart"/>
            <w:r w:rsidRPr="00BC21A0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BC21A0">
              <w:rPr>
                <w:rFonts w:ascii="Times New Roman" w:hAnsi="Times New Roman" w:cs="Times New Roman"/>
                <w:sz w:val="24"/>
                <w:szCs w:val="24"/>
              </w:rPr>
              <w:t xml:space="preserve"> Алания</w:t>
            </w:r>
          </w:p>
        </w:tc>
        <w:tc>
          <w:tcPr>
            <w:tcW w:w="1592" w:type="dxa"/>
            <w:vAlign w:val="bottom"/>
          </w:tcPr>
          <w:p w:rsidR="00844437" w:rsidRPr="00BC21A0" w:rsidRDefault="0084443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2392</w:t>
            </w:r>
          </w:p>
        </w:tc>
        <w:tc>
          <w:tcPr>
            <w:tcW w:w="1578" w:type="dxa"/>
            <w:vAlign w:val="bottom"/>
          </w:tcPr>
          <w:p w:rsidR="00844437" w:rsidRPr="00BC21A0" w:rsidRDefault="0084443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6,4</w:t>
            </w:r>
          </w:p>
        </w:tc>
        <w:tc>
          <w:tcPr>
            <w:tcW w:w="1578" w:type="dxa"/>
            <w:vAlign w:val="bottom"/>
          </w:tcPr>
          <w:p w:rsidR="00844437" w:rsidRPr="00BC21A0" w:rsidRDefault="0084443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42,89</w:t>
            </w:r>
          </w:p>
        </w:tc>
        <w:tc>
          <w:tcPr>
            <w:tcW w:w="1578" w:type="dxa"/>
            <w:vAlign w:val="bottom"/>
          </w:tcPr>
          <w:p w:rsidR="00844437" w:rsidRPr="00BC21A0" w:rsidRDefault="0084443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36,96</w:t>
            </w:r>
          </w:p>
        </w:tc>
        <w:tc>
          <w:tcPr>
            <w:tcW w:w="1579" w:type="dxa"/>
            <w:vAlign w:val="bottom"/>
          </w:tcPr>
          <w:p w:rsidR="00844437" w:rsidRPr="00BC21A0" w:rsidRDefault="0084443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13,75</w:t>
            </w:r>
          </w:p>
        </w:tc>
      </w:tr>
      <w:tr w:rsidR="00844437" w:rsidRPr="00BC21A0" w:rsidTr="00844437">
        <w:tc>
          <w:tcPr>
            <w:tcW w:w="1666" w:type="dxa"/>
          </w:tcPr>
          <w:p w:rsidR="00844437" w:rsidRPr="00BC21A0" w:rsidRDefault="00844437" w:rsidP="004B3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BC21A0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BC21A0">
              <w:rPr>
                <w:rFonts w:ascii="Times New Roman" w:hAnsi="Times New Roman" w:cs="Times New Roman"/>
                <w:sz w:val="24"/>
                <w:szCs w:val="24"/>
              </w:rPr>
              <w:t>ладикавказ</w:t>
            </w:r>
          </w:p>
        </w:tc>
        <w:tc>
          <w:tcPr>
            <w:tcW w:w="1592" w:type="dxa"/>
            <w:vAlign w:val="bottom"/>
          </w:tcPr>
          <w:p w:rsidR="00844437" w:rsidRPr="00BC21A0" w:rsidRDefault="0084443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1578" w:type="dxa"/>
            <w:vAlign w:val="bottom"/>
          </w:tcPr>
          <w:p w:rsidR="00844437" w:rsidRPr="00BC21A0" w:rsidRDefault="0084443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4,97</w:t>
            </w:r>
          </w:p>
        </w:tc>
        <w:tc>
          <w:tcPr>
            <w:tcW w:w="1578" w:type="dxa"/>
            <w:vAlign w:val="bottom"/>
          </w:tcPr>
          <w:p w:rsidR="00844437" w:rsidRPr="00BC21A0" w:rsidRDefault="0084443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42,83</w:t>
            </w:r>
          </w:p>
        </w:tc>
        <w:tc>
          <w:tcPr>
            <w:tcW w:w="1578" w:type="dxa"/>
            <w:vAlign w:val="bottom"/>
          </w:tcPr>
          <w:p w:rsidR="00844437" w:rsidRPr="00BC21A0" w:rsidRDefault="0084443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36,31</w:t>
            </w:r>
          </w:p>
        </w:tc>
        <w:tc>
          <w:tcPr>
            <w:tcW w:w="1579" w:type="dxa"/>
            <w:vAlign w:val="bottom"/>
          </w:tcPr>
          <w:p w:rsidR="00844437" w:rsidRPr="00BC21A0" w:rsidRDefault="0084443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15,89</w:t>
            </w:r>
          </w:p>
        </w:tc>
      </w:tr>
      <w:tr w:rsidR="00844437" w:rsidRPr="00BC21A0" w:rsidTr="00844437">
        <w:tc>
          <w:tcPr>
            <w:tcW w:w="1666" w:type="dxa"/>
          </w:tcPr>
          <w:p w:rsidR="00844437" w:rsidRPr="00BC21A0" w:rsidRDefault="00844437" w:rsidP="004B3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gramStart"/>
            <w:r w:rsidRPr="00BC21A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C21A0">
              <w:rPr>
                <w:rFonts w:ascii="Times New Roman" w:hAnsi="Times New Roman" w:cs="Times New Roman"/>
                <w:sz w:val="24"/>
                <w:szCs w:val="24"/>
              </w:rPr>
              <w:t xml:space="preserve">. Балта </w:t>
            </w:r>
          </w:p>
        </w:tc>
        <w:tc>
          <w:tcPr>
            <w:tcW w:w="1592" w:type="dxa"/>
            <w:vAlign w:val="bottom"/>
          </w:tcPr>
          <w:p w:rsidR="00844437" w:rsidRPr="00BC21A0" w:rsidRDefault="0084443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578" w:type="dxa"/>
            <w:vAlign w:val="bottom"/>
          </w:tcPr>
          <w:p w:rsidR="00844437" w:rsidRPr="00BC21A0" w:rsidRDefault="0084443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21,05</w:t>
            </w:r>
          </w:p>
        </w:tc>
        <w:tc>
          <w:tcPr>
            <w:tcW w:w="1578" w:type="dxa"/>
            <w:vAlign w:val="bottom"/>
          </w:tcPr>
          <w:p w:rsidR="00844437" w:rsidRPr="00BC21A0" w:rsidRDefault="0084443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68,42</w:t>
            </w:r>
          </w:p>
        </w:tc>
        <w:tc>
          <w:tcPr>
            <w:tcW w:w="1578" w:type="dxa"/>
            <w:vAlign w:val="bottom"/>
          </w:tcPr>
          <w:p w:rsidR="00844437" w:rsidRPr="00BC21A0" w:rsidRDefault="0084443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10,53</w:t>
            </w:r>
          </w:p>
        </w:tc>
        <w:tc>
          <w:tcPr>
            <w:tcW w:w="1579" w:type="dxa"/>
            <w:vAlign w:val="bottom"/>
          </w:tcPr>
          <w:p w:rsidR="00844437" w:rsidRPr="00BC21A0" w:rsidRDefault="0084443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9B451A" w:rsidRPr="00BC21A0" w:rsidRDefault="009B451A" w:rsidP="009B451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A151A" w:rsidRDefault="00BA151A" w:rsidP="009B451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B451A" w:rsidRPr="00BC21A0" w:rsidRDefault="009B451A" w:rsidP="009B451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21A0">
        <w:rPr>
          <w:rFonts w:ascii="Times New Roman" w:hAnsi="Times New Roman" w:cs="Times New Roman"/>
          <w:b/>
          <w:bCs/>
          <w:sz w:val="24"/>
          <w:szCs w:val="24"/>
        </w:rPr>
        <w:t xml:space="preserve">9 класс- </w:t>
      </w:r>
      <w:r w:rsidR="00844437" w:rsidRPr="00BC21A0">
        <w:rPr>
          <w:rFonts w:ascii="Times New Roman" w:hAnsi="Times New Roman" w:cs="Times New Roman"/>
          <w:b/>
          <w:bCs/>
          <w:sz w:val="24"/>
          <w:szCs w:val="24"/>
        </w:rPr>
        <w:t>обществознание</w:t>
      </w:r>
    </w:p>
    <w:tbl>
      <w:tblPr>
        <w:tblStyle w:val="a5"/>
        <w:tblW w:w="0" w:type="auto"/>
        <w:tblLook w:val="04A0"/>
      </w:tblPr>
      <w:tblGrid>
        <w:gridCol w:w="1666"/>
        <w:gridCol w:w="1562"/>
        <w:gridCol w:w="1444"/>
        <w:gridCol w:w="1444"/>
        <w:gridCol w:w="1444"/>
        <w:gridCol w:w="1445"/>
      </w:tblGrid>
      <w:tr w:rsidR="009B451A" w:rsidRPr="00BC21A0" w:rsidTr="00844437">
        <w:tc>
          <w:tcPr>
            <w:tcW w:w="1666" w:type="dxa"/>
            <w:vMerge w:val="restart"/>
          </w:tcPr>
          <w:p w:rsidR="009B451A" w:rsidRPr="00BC21A0" w:rsidRDefault="009B451A" w:rsidP="004B3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vMerge w:val="restart"/>
          </w:tcPr>
          <w:p w:rsidR="009B451A" w:rsidRPr="00BC21A0" w:rsidRDefault="009B451A" w:rsidP="004B3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6313" w:type="dxa"/>
            <w:gridSpan w:val="4"/>
          </w:tcPr>
          <w:p w:rsidR="009B451A" w:rsidRPr="00BC21A0" w:rsidRDefault="009B451A" w:rsidP="004B3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Распределение отметок участников </w:t>
            </w:r>
            <w:proofErr w:type="gramStart"/>
            <w:r w:rsidRPr="00BC21A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C21A0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9B451A" w:rsidRPr="00BC21A0" w:rsidTr="00844437">
        <w:tc>
          <w:tcPr>
            <w:tcW w:w="1666" w:type="dxa"/>
            <w:vMerge/>
          </w:tcPr>
          <w:p w:rsidR="009B451A" w:rsidRPr="00BC21A0" w:rsidRDefault="009B451A" w:rsidP="004B3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vMerge/>
          </w:tcPr>
          <w:p w:rsidR="009B451A" w:rsidRPr="00BC21A0" w:rsidRDefault="009B451A" w:rsidP="004B3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9B451A" w:rsidRPr="00BC21A0" w:rsidRDefault="009B451A" w:rsidP="004B3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8" w:type="dxa"/>
          </w:tcPr>
          <w:p w:rsidR="009B451A" w:rsidRPr="00BC21A0" w:rsidRDefault="009B451A" w:rsidP="004B3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8" w:type="dxa"/>
          </w:tcPr>
          <w:p w:rsidR="009B451A" w:rsidRPr="00BC21A0" w:rsidRDefault="009B451A" w:rsidP="004B3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9" w:type="dxa"/>
          </w:tcPr>
          <w:p w:rsidR="009B451A" w:rsidRPr="00BC21A0" w:rsidRDefault="009B451A" w:rsidP="004B3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44437" w:rsidRPr="00BC21A0" w:rsidTr="00844437">
        <w:tc>
          <w:tcPr>
            <w:tcW w:w="1666" w:type="dxa"/>
          </w:tcPr>
          <w:p w:rsidR="00844437" w:rsidRPr="00BC21A0" w:rsidRDefault="00844437" w:rsidP="004B3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sz w:val="24"/>
                <w:szCs w:val="24"/>
              </w:rPr>
              <w:t>Вся выборка по РФ</w:t>
            </w:r>
          </w:p>
        </w:tc>
        <w:tc>
          <w:tcPr>
            <w:tcW w:w="1592" w:type="dxa"/>
            <w:vAlign w:val="bottom"/>
          </w:tcPr>
          <w:p w:rsidR="00844437" w:rsidRPr="00BC21A0" w:rsidRDefault="0084443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394732</w:t>
            </w:r>
          </w:p>
        </w:tc>
        <w:tc>
          <w:tcPr>
            <w:tcW w:w="1578" w:type="dxa"/>
            <w:vAlign w:val="bottom"/>
          </w:tcPr>
          <w:p w:rsidR="00844437" w:rsidRPr="00BC21A0" w:rsidRDefault="0084443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10,73</w:t>
            </w:r>
          </w:p>
        </w:tc>
        <w:tc>
          <w:tcPr>
            <w:tcW w:w="1578" w:type="dxa"/>
            <w:vAlign w:val="bottom"/>
          </w:tcPr>
          <w:p w:rsidR="00844437" w:rsidRPr="00BC21A0" w:rsidRDefault="0084443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48,41</w:t>
            </w:r>
          </w:p>
        </w:tc>
        <w:tc>
          <w:tcPr>
            <w:tcW w:w="1578" w:type="dxa"/>
            <w:vAlign w:val="bottom"/>
          </w:tcPr>
          <w:p w:rsidR="00844437" w:rsidRPr="00BC21A0" w:rsidRDefault="0084443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32,25</w:t>
            </w:r>
          </w:p>
        </w:tc>
        <w:tc>
          <w:tcPr>
            <w:tcW w:w="1579" w:type="dxa"/>
            <w:vAlign w:val="bottom"/>
          </w:tcPr>
          <w:p w:rsidR="00844437" w:rsidRPr="00BC21A0" w:rsidRDefault="0084443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8,62</w:t>
            </w:r>
          </w:p>
        </w:tc>
      </w:tr>
      <w:tr w:rsidR="00844437" w:rsidRPr="00BC21A0" w:rsidTr="00844437">
        <w:tc>
          <w:tcPr>
            <w:tcW w:w="1666" w:type="dxa"/>
          </w:tcPr>
          <w:p w:rsidR="00844437" w:rsidRPr="00BC21A0" w:rsidRDefault="00844437" w:rsidP="004B3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sz w:val="24"/>
                <w:szCs w:val="24"/>
              </w:rPr>
              <w:t>РС</w:t>
            </w:r>
            <w:proofErr w:type="gramStart"/>
            <w:r w:rsidRPr="00BC21A0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BC21A0">
              <w:rPr>
                <w:rFonts w:ascii="Times New Roman" w:hAnsi="Times New Roman" w:cs="Times New Roman"/>
                <w:sz w:val="24"/>
                <w:szCs w:val="24"/>
              </w:rPr>
              <w:t xml:space="preserve"> Алания</w:t>
            </w:r>
          </w:p>
        </w:tc>
        <w:tc>
          <w:tcPr>
            <w:tcW w:w="1592" w:type="dxa"/>
            <w:vAlign w:val="bottom"/>
          </w:tcPr>
          <w:p w:rsidR="00844437" w:rsidRPr="00BC21A0" w:rsidRDefault="0084443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2421</w:t>
            </w:r>
          </w:p>
        </w:tc>
        <w:tc>
          <w:tcPr>
            <w:tcW w:w="1578" w:type="dxa"/>
            <w:vAlign w:val="bottom"/>
          </w:tcPr>
          <w:p w:rsidR="00844437" w:rsidRPr="00BC21A0" w:rsidRDefault="0084443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10,29</w:t>
            </w:r>
          </w:p>
        </w:tc>
        <w:tc>
          <w:tcPr>
            <w:tcW w:w="1578" w:type="dxa"/>
            <w:vAlign w:val="bottom"/>
          </w:tcPr>
          <w:p w:rsidR="00844437" w:rsidRPr="00BC21A0" w:rsidRDefault="0084443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49,9</w:t>
            </w:r>
          </w:p>
        </w:tc>
        <w:tc>
          <w:tcPr>
            <w:tcW w:w="1578" w:type="dxa"/>
            <w:vAlign w:val="bottom"/>
          </w:tcPr>
          <w:p w:rsidR="00844437" w:rsidRPr="00BC21A0" w:rsidRDefault="0084443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31,89</w:t>
            </w:r>
          </w:p>
        </w:tc>
        <w:tc>
          <w:tcPr>
            <w:tcW w:w="1579" w:type="dxa"/>
            <w:vAlign w:val="bottom"/>
          </w:tcPr>
          <w:p w:rsidR="00844437" w:rsidRPr="00BC21A0" w:rsidRDefault="0084443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7,93</w:t>
            </w:r>
          </w:p>
        </w:tc>
      </w:tr>
      <w:tr w:rsidR="00844437" w:rsidRPr="00BC21A0" w:rsidTr="00844437">
        <w:tc>
          <w:tcPr>
            <w:tcW w:w="1666" w:type="dxa"/>
          </w:tcPr>
          <w:p w:rsidR="00844437" w:rsidRPr="00BC21A0" w:rsidRDefault="00844437" w:rsidP="004B3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BC21A0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BC21A0">
              <w:rPr>
                <w:rFonts w:ascii="Times New Roman" w:hAnsi="Times New Roman" w:cs="Times New Roman"/>
                <w:sz w:val="24"/>
                <w:szCs w:val="24"/>
              </w:rPr>
              <w:t>ладикавказ</w:t>
            </w:r>
          </w:p>
        </w:tc>
        <w:tc>
          <w:tcPr>
            <w:tcW w:w="1592" w:type="dxa"/>
            <w:vAlign w:val="bottom"/>
          </w:tcPr>
          <w:p w:rsidR="00844437" w:rsidRPr="00BC21A0" w:rsidRDefault="0084443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1578" w:type="dxa"/>
            <w:vAlign w:val="bottom"/>
          </w:tcPr>
          <w:p w:rsidR="00844437" w:rsidRPr="00BC21A0" w:rsidRDefault="0084443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8,39</w:t>
            </w:r>
          </w:p>
        </w:tc>
        <w:tc>
          <w:tcPr>
            <w:tcW w:w="1578" w:type="dxa"/>
            <w:vAlign w:val="bottom"/>
          </w:tcPr>
          <w:p w:rsidR="00844437" w:rsidRPr="00BC21A0" w:rsidRDefault="0084443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44,44</w:t>
            </w:r>
          </w:p>
        </w:tc>
        <w:tc>
          <w:tcPr>
            <w:tcW w:w="1578" w:type="dxa"/>
            <w:vAlign w:val="bottom"/>
          </w:tcPr>
          <w:p w:rsidR="00844437" w:rsidRPr="00BC21A0" w:rsidRDefault="0084443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37,15</w:t>
            </w:r>
          </w:p>
        </w:tc>
        <w:tc>
          <w:tcPr>
            <w:tcW w:w="1579" w:type="dxa"/>
            <w:vAlign w:val="bottom"/>
          </w:tcPr>
          <w:p w:rsidR="00844437" w:rsidRPr="00BC21A0" w:rsidRDefault="0084443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10,02</w:t>
            </w:r>
          </w:p>
        </w:tc>
      </w:tr>
      <w:tr w:rsidR="00844437" w:rsidRPr="00BC21A0" w:rsidTr="00844437">
        <w:tc>
          <w:tcPr>
            <w:tcW w:w="1666" w:type="dxa"/>
          </w:tcPr>
          <w:p w:rsidR="00844437" w:rsidRPr="00BC21A0" w:rsidRDefault="00844437" w:rsidP="004B3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gramStart"/>
            <w:r w:rsidRPr="00BC21A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C21A0">
              <w:rPr>
                <w:rFonts w:ascii="Times New Roman" w:hAnsi="Times New Roman" w:cs="Times New Roman"/>
                <w:sz w:val="24"/>
                <w:szCs w:val="24"/>
              </w:rPr>
              <w:t xml:space="preserve">. Балта </w:t>
            </w:r>
          </w:p>
        </w:tc>
        <w:tc>
          <w:tcPr>
            <w:tcW w:w="1592" w:type="dxa"/>
            <w:vAlign w:val="bottom"/>
          </w:tcPr>
          <w:p w:rsidR="00844437" w:rsidRPr="00BC21A0" w:rsidRDefault="0084443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578" w:type="dxa"/>
            <w:vAlign w:val="bottom"/>
          </w:tcPr>
          <w:p w:rsidR="00844437" w:rsidRPr="00BC21A0" w:rsidRDefault="0084443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9,52</w:t>
            </w:r>
          </w:p>
        </w:tc>
        <w:tc>
          <w:tcPr>
            <w:tcW w:w="1578" w:type="dxa"/>
            <w:vAlign w:val="bottom"/>
          </w:tcPr>
          <w:p w:rsidR="00844437" w:rsidRPr="00BC21A0" w:rsidRDefault="0084443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71,43</w:t>
            </w:r>
          </w:p>
        </w:tc>
        <w:tc>
          <w:tcPr>
            <w:tcW w:w="1578" w:type="dxa"/>
            <w:vAlign w:val="bottom"/>
          </w:tcPr>
          <w:p w:rsidR="00844437" w:rsidRPr="00BC21A0" w:rsidRDefault="0084443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19,05</w:t>
            </w:r>
          </w:p>
        </w:tc>
        <w:tc>
          <w:tcPr>
            <w:tcW w:w="1579" w:type="dxa"/>
            <w:vAlign w:val="bottom"/>
          </w:tcPr>
          <w:p w:rsidR="00844437" w:rsidRPr="00BC21A0" w:rsidRDefault="0084443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0E5F54" w:rsidRDefault="000E5F54" w:rsidP="004D06B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06BF" w:rsidRPr="00BC21A0" w:rsidRDefault="004D06BF" w:rsidP="004D06BF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C21A0">
        <w:rPr>
          <w:rFonts w:ascii="Times New Roman" w:hAnsi="Times New Roman" w:cs="Times New Roman"/>
          <w:b/>
          <w:sz w:val="24"/>
          <w:szCs w:val="24"/>
        </w:rPr>
        <w:t>Вы</w:t>
      </w:r>
      <w:r w:rsidR="00BC21A0" w:rsidRPr="00BC21A0">
        <w:rPr>
          <w:rFonts w:ascii="Times New Roman" w:hAnsi="Times New Roman" w:cs="Times New Roman"/>
          <w:b/>
          <w:sz w:val="24"/>
          <w:szCs w:val="24"/>
        </w:rPr>
        <w:t>воды</w:t>
      </w:r>
      <w:r w:rsidRPr="00BC21A0">
        <w:rPr>
          <w:rFonts w:ascii="Times New Roman" w:hAnsi="Times New Roman" w:cs="Times New Roman"/>
          <w:b/>
          <w:sz w:val="24"/>
          <w:szCs w:val="24"/>
        </w:rPr>
        <w:t>:</w:t>
      </w:r>
      <w:r w:rsidRPr="00BC21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06BF" w:rsidRPr="00BC21A0" w:rsidRDefault="004D06BF" w:rsidP="004D06BF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C21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Результаты всероссийской проверочной работы по математике в </w:t>
      </w:r>
      <w:r w:rsidR="00493284" w:rsidRPr="00BC21A0">
        <w:rPr>
          <w:rFonts w:ascii="Times New Roman" w:hAnsi="Times New Roman" w:cs="Times New Roman"/>
          <w:sz w:val="24"/>
          <w:szCs w:val="24"/>
          <w:shd w:val="clear" w:color="auto" w:fill="FFFFFF"/>
        </w:rPr>
        <w:t>9</w:t>
      </w:r>
      <w:r w:rsidRPr="00BC21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классе показали удовлетворительные результаты: успеваемость </w:t>
      </w:r>
      <w:r w:rsidR="00493284" w:rsidRPr="00BC21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100 </w:t>
      </w:r>
      <w:r w:rsidRPr="00BC21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%, качество </w:t>
      </w:r>
      <w:r w:rsidR="00493284" w:rsidRPr="00BC21A0">
        <w:rPr>
          <w:rFonts w:ascii="Times New Roman" w:hAnsi="Times New Roman" w:cs="Times New Roman"/>
          <w:sz w:val="24"/>
          <w:szCs w:val="24"/>
          <w:shd w:val="clear" w:color="auto" w:fill="FFFFFF"/>
        </w:rPr>
        <w:t>38,89</w:t>
      </w:r>
      <w:r w:rsidRPr="00BC21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%. </w:t>
      </w:r>
      <w:r w:rsidRPr="00BC21A0">
        <w:rPr>
          <w:rFonts w:ascii="Times New Roman" w:hAnsi="Times New Roman" w:cs="Times New Roman"/>
          <w:iCs/>
          <w:sz w:val="24"/>
          <w:szCs w:val="24"/>
        </w:rPr>
        <w:t xml:space="preserve">Наблюдается завышение результатов ВПР по ОО, по сравнению с результатами на муниципальном уровне. </w:t>
      </w:r>
    </w:p>
    <w:p w:rsidR="00BC21A0" w:rsidRPr="00C55CB0" w:rsidRDefault="004D06BF" w:rsidP="00BC21A0">
      <w:pPr>
        <w:jc w:val="both"/>
        <w:rPr>
          <w:rFonts w:ascii="Times New Roman" w:hAnsi="Times New Roman" w:cs="Times New Roman"/>
          <w:sz w:val="24"/>
          <w:szCs w:val="24"/>
        </w:rPr>
      </w:pPr>
      <w:r w:rsidRPr="00BC21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Результаты всероссийской проверочной работы по русскому языку в </w:t>
      </w:r>
      <w:r w:rsidR="00493284" w:rsidRPr="00BC21A0">
        <w:rPr>
          <w:rFonts w:ascii="Times New Roman" w:hAnsi="Times New Roman" w:cs="Times New Roman"/>
          <w:sz w:val="24"/>
          <w:szCs w:val="24"/>
          <w:shd w:val="clear" w:color="auto" w:fill="FFFFFF"/>
        </w:rPr>
        <w:t>9</w:t>
      </w:r>
      <w:r w:rsidRPr="00BC21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классе показали удовлетворительные результаты: успеваемость </w:t>
      </w:r>
      <w:r w:rsidR="00BC21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78,95 </w:t>
      </w:r>
      <w:r w:rsidRPr="00BC21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%, качество </w:t>
      </w:r>
      <w:r w:rsidR="00BC21A0">
        <w:rPr>
          <w:rFonts w:ascii="Times New Roman" w:hAnsi="Times New Roman" w:cs="Times New Roman"/>
          <w:sz w:val="24"/>
          <w:szCs w:val="24"/>
          <w:shd w:val="clear" w:color="auto" w:fill="FFFFFF"/>
        </w:rPr>
        <w:t>31, 58</w:t>
      </w:r>
      <w:r w:rsidRPr="00BC21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%. </w:t>
      </w:r>
      <w:r w:rsidR="00BA5001">
        <w:rPr>
          <w:rFonts w:ascii="Times New Roman" w:hAnsi="Times New Roman" w:cs="Times New Roman"/>
          <w:sz w:val="24"/>
          <w:szCs w:val="24"/>
          <w:shd w:val="clear" w:color="auto" w:fill="FFFFFF"/>
        </w:rPr>
        <w:t>4 человека из 19</w:t>
      </w:r>
      <w:r w:rsidR="00BA5001" w:rsidRPr="00BC21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 справились с ВПР, что говорит </w:t>
      </w:r>
      <w:proofErr w:type="gramStart"/>
      <w:r w:rsidR="00BA5001" w:rsidRPr="00BC21A0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proofErr w:type="gramEnd"/>
      <w:r w:rsidR="00BA5001" w:rsidRPr="00BC21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="00BA5001" w:rsidRPr="00BC21A0">
        <w:rPr>
          <w:rFonts w:ascii="Times New Roman" w:hAnsi="Times New Roman" w:cs="Times New Roman"/>
          <w:sz w:val="24"/>
          <w:szCs w:val="24"/>
          <w:shd w:val="clear" w:color="auto" w:fill="FFFFFF"/>
        </w:rPr>
        <w:t>низкой</w:t>
      </w:r>
      <w:proofErr w:type="gramEnd"/>
      <w:r w:rsidR="00BA5001" w:rsidRPr="00BC21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подготовки по данному предмету. </w:t>
      </w:r>
      <w:r w:rsidR="00BC21A0" w:rsidRPr="00BC21A0">
        <w:rPr>
          <w:rFonts w:ascii="Times New Roman" w:hAnsi="Times New Roman" w:cs="Times New Roman"/>
          <w:iCs/>
          <w:sz w:val="24"/>
          <w:szCs w:val="24"/>
        </w:rPr>
        <w:t>Результаты ВПР по ОО, по сравнению с результатами на муниципальном, региональном  уровне ниже.</w:t>
      </w:r>
      <w:r w:rsidR="00BA500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75456" w:rsidRPr="00063AA0">
        <w:rPr>
          <w:rFonts w:ascii="Times New Roman" w:hAnsi="Times New Roman" w:cs="Times New Roman"/>
          <w:sz w:val="24"/>
          <w:szCs w:val="24"/>
        </w:rPr>
        <w:t xml:space="preserve">Таким образом, из представленных данных видно, что результаты ВПР по </w:t>
      </w:r>
      <w:r w:rsidR="00875456">
        <w:rPr>
          <w:rFonts w:ascii="Times New Roman" w:hAnsi="Times New Roman" w:cs="Times New Roman"/>
          <w:sz w:val="24"/>
          <w:szCs w:val="24"/>
        </w:rPr>
        <w:t xml:space="preserve">русскому языку </w:t>
      </w:r>
      <w:r w:rsidR="00875456" w:rsidRPr="00063AA0">
        <w:rPr>
          <w:rFonts w:ascii="Times New Roman" w:hAnsi="Times New Roman" w:cs="Times New Roman"/>
          <w:sz w:val="24"/>
          <w:szCs w:val="24"/>
        </w:rPr>
        <w:t xml:space="preserve"> показали  правдивые результаты,</w:t>
      </w:r>
      <w:r w:rsidR="00875456" w:rsidRPr="00063AA0">
        <w:rPr>
          <w:rFonts w:ascii="Times New Roman" w:hAnsi="Times New Roman" w:cs="Times New Roman"/>
          <w:noProof/>
          <w:sz w:val="24"/>
          <w:szCs w:val="24"/>
        </w:rPr>
        <w:t xml:space="preserve"> что говорит об объективности при проведении  процедуры  ВПР  в  школе.</w:t>
      </w:r>
      <w:r w:rsidR="00C55CB0" w:rsidRPr="00C55CB0">
        <w:rPr>
          <w:rFonts w:ascii="Times New Roman" w:hAnsi="Times New Roman" w:cs="Times New Roman"/>
          <w:sz w:val="24"/>
          <w:szCs w:val="24"/>
        </w:rPr>
        <w:t xml:space="preserve"> </w:t>
      </w:r>
      <w:r w:rsidR="00C55CB0">
        <w:rPr>
          <w:rFonts w:ascii="Times New Roman" w:hAnsi="Times New Roman" w:cs="Times New Roman"/>
          <w:sz w:val="24"/>
          <w:szCs w:val="24"/>
        </w:rPr>
        <w:t>В</w:t>
      </w:r>
      <w:r w:rsidR="00C55CB0" w:rsidRPr="00C55CB0">
        <w:rPr>
          <w:rFonts w:ascii="Times New Roman" w:hAnsi="Times New Roman" w:cs="Times New Roman"/>
          <w:sz w:val="24"/>
          <w:szCs w:val="24"/>
        </w:rPr>
        <w:t xml:space="preserve">ид гистограммы по </w:t>
      </w:r>
      <w:r w:rsidR="00C55CB0">
        <w:rPr>
          <w:rFonts w:ascii="Times New Roman" w:hAnsi="Times New Roman" w:cs="Times New Roman"/>
          <w:sz w:val="24"/>
          <w:szCs w:val="24"/>
        </w:rPr>
        <w:t>русскому языку в 9</w:t>
      </w:r>
      <w:r w:rsidR="00C55CB0" w:rsidRPr="00C55CB0">
        <w:rPr>
          <w:rFonts w:ascii="Times New Roman" w:hAnsi="Times New Roman" w:cs="Times New Roman"/>
          <w:sz w:val="24"/>
          <w:szCs w:val="24"/>
        </w:rPr>
        <w:t xml:space="preserve"> классе не соответствуют</w:t>
      </w:r>
      <w:r w:rsidR="00C55CB0" w:rsidRPr="00C55CB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55CB0" w:rsidRPr="00C55CB0">
        <w:rPr>
          <w:rFonts w:ascii="Times New Roman" w:hAnsi="Times New Roman" w:cs="Times New Roman"/>
          <w:sz w:val="24"/>
          <w:szCs w:val="24"/>
        </w:rPr>
        <w:t xml:space="preserve">нормальному распределению первичных баллов. Кривая распределения первичных баллов имеет явные «пики» в сторону завышения отметок (от «2» к «3»; от «3» к «4»; от «4» к «5») у </w:t>
      </w:r>
      <w:r w:rsidR="00C55CB0">
        <w:rPr>
          <w:rFonts w:ascii="Times New Roman" w:hAnsi="Times New Roman" w:cs="Times New Roman"/>
          <w:sz w:val="24"/>
          <w:szCs w:val="24"/>
        </w:rPr>
        <w:t xml:space="preserve"> 53</w:t>
      </w:r>
      <w:r w:rsidR="00C55CB0" w:rsidRPr="00C55CB0">
        <w:rPr>
          <w:rFonts w:ascii="Times New Roman" w:hAnsi="Times New Roman" w:cs="Times New Roman"/>
          <w:sz w:val="24"/>
          <w:szCs w:val="24"/>
        </w:rPr>
        <w:t xml:space="preserve"> % обучающихся.</w:t>
      </w:r>
    </w:p>
    <w:p w:rsidR="004D06BF" w:rsidRPr="00875456" w:rsidRDefault="004D06BF" w:rsidP="004D06BF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C21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Результаты всероссийской проверочной работы по </w:t>
      </w:r>
      <w:r w:rsidR="00BA5001">
        <w:rPr>
          <w:rFonts w:ascii="Times New Roman" w:hAnsi="Times New Roman" w:cs="Times New Roman"/>
          <w:sz w:val="24"/>
          <w:szCs w:val="24"/>
          <w:shd w:val="clear" w:color="auto" w:fill="FFFFFF"/>
        </w:rPr>
        <w:t>химии</w:t>
      </w:r>
      <w:r w:rsidRPr="00BC21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</w:t>
      </w:r>
      <w:r w:rsidR="00493284" w:rsidRPr="00BC21A0">
        <w:rPr>
          <w:rFonts w:ascii="Times New Roman" w:hAnsi="Times New Roman" w:cs="Times New Roman"/>
          <w:sz w:val="24"/>
          <w:szCs w:val="24"/>
          <w:shd w:val="clear" w:color="auto" w:fill="FFFFFF"/>
        </w:rPr>
        <w:t>9</w:t>
      </w:r>
      <w:r w:rsidR="00BA50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классе показали </w:t>
      </w:r>
      <w:r w:rsidRPr="00BC21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удовлетворительные результаты: успеваемость </w:t>
      </w:r>
      <w:r w:rsidR="00BA50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78,95 </w:t>
      </w:r>
      <w:r w:rsidRPr="00BC21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%, качество </w:t>
      </w:r>
      <w:r w:rsidR="00BA5001">
        <w:rPr>
          <w:rFonts w:ascii="Times New Roman" w:hAnsi="Times New Roman" w:cs="Times New Roman"/>
          <w:sz w:val="24"/>
          <w:szCs w:val="24"/>
          <w:shd w:val="clear" w:color="auto" w:fill="FFFFFF"/>
        </w:rPr>
        <w:t>10,53 %. 4 человека из 19</w:t>
      </w:r>
      <w:r w:rsidRPr="00BC21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 справились с ВПР, что говорит </w:t>
      </w:r>
      <w:proofErr w:type="gramStart"/>
      <w:r w:rsidRPr="00BC21A0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proofErr w:type="gramEnd"/>
      <w:r w:rsidRPr="00BC21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BC21A0">
        <w:rPr>
          <w:rFonts w:ascii="Times New Roman" w:hAnsi="Times New Roman" w:cs="Times New Roman"/>
          <w:sz w:val="24"/>
          <w:szCs w:val="24"/>
          <w:shd w:val="clear" w:color="auto" w:fill="FFFFFF"/>
        </w:rPr>
        <w:t>низкой</w:t>
      </w:r>
      <w:proofErr w:type="gramEnd"/>
      <w:r w:rsidRPr="00BC21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подготовки по данному предмету. </w:t>
      </w:r>
      <w:r w:rsidRPr="00BC21A0">
        <w:rPr>
          <w:rFonts w:ascii="Times New Roman" w:hAnsi="Times New Roman" w:cs="Times New Roman"/>
          <w:iCs/>
          <w:sz w:val="24"/>
          <w:szCs w:val="24"/>
        </w:rPr>
        <w:t>Результаты ВПР по ОО, по сравнению с результатами на муниципальном, региональном  уровне ниже.</w:t>
      </w:r>
      <w:r w:rsidR="00BA500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75456">
        <w:rPr>
          <w:rFonts w:ascii="Times New Roman" w:hAnsi="Times New Roman" w:cs="Times New Roman"/>
          <w:sz w:val="24"/>
          <w:szCs w:val="24"/>
        </w:rPr>
        <w:t>Р</w:t>
      </w:r>
      <w:r w:rsidR="00875456" w:rsidRPr="00063AA0">
        <w:rPr>
          <w:rFonts w:ascii="Times New Roman" w:hAnsi="Times New Roman" w:cs="Times New Roman"/>
          <w:sz w:val="24"/>
          <w:szCs w:val="24"/>
        </w:rPr>
        <w:t xml:space="preserve">езультаты ВПР по </w:t>
      </w:r>
      <w:r w:rsidR="00875456">
        <w:rPr>
          <w:rFonts w:ascii="Times New Roman" w:hAnsi="Times New Roman" w:cs="Times New Roman"/>
          <w:sz w:val="24"/>
          <w:szCs w:val="24"/>
        </w:rPr>
        <w:t xml:space="preserve">химии </w:t>
      </w:r>
      <w:r w:rsidR="00875456" w:rsidRPr="00063AA0">
        <w:rPr>
          <w:rFonts w:ascii="Times New Roman" w:hAnsi="Times New Roman" w:cs="Times New Roman"/>
          <w:sz w:val="24"/>
          <w:szCs w:val="24"/>
        </w:rPr>
        <w:t xml:space="preserve"> показали  правдивые </w:t>
      </w:r>
      <w:r w:rsidR="00875456" w:rsidRPr="00063AA0">
        <w:rPr>
          <w:rFonts w:ascii="Times New Roman" w:hAnsi="Times New Roman" w:cs="Times New Roman"/>
          <w:sz w:val="24"/>
          <w:szCs w:val="24"/>
        </w:rPr>
        <w:lastRenderedPageBreak/>
        <w:t>результаты,</w:t>
      </w:r>
      <w:r w:rsidR="00875456" w:rsidRPr="00063AA0">
        <w:rPr>
          <w:rFonts w:ascii="Times New Roman" w:hAnsi="Times New Roman" w:cs="Times New Roman"/>
          <w:noProof/>
          <w:sz w:val="24"/>
          <w:szCs w:val="24"/>
        </w:rPr>
        <w:t xml:space="preserve"> что говорит об объективности при проведении  процедуры  ВПР  в  школе.</w:t>
      </w:r>
    </w:p>
    <w:p w:rsidR="0071242B" w:rsidRPr="00C55CB0" w:rsidRDefault="004D06BF" w:rsidP="00BA5001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C21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Результаты всероссийской проверочной работы по </w:t>
      </w:r>
      <w:r w:rsidR="00BA50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обществознанию </w:t>
      </w:r>
      <w:r w:rsidRPr="00BC21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</w:t>
      </w:r>
      <w:r w:rsidR="00493284" w:rsidRPr="00BC21A0">
        <w:rPr>
          <w:rFonts w:ascii="Times New Roman" w:hAnsi="Times New Roman" w:cs="Times New Roman"/>
          <w:sz w:val="24"/>
          <w:szCs w:val="24"/>
          <w:shd w:val="clear" w:color="auto" w:fill="FFFFFF"/>
        </w:rPr>
        <w:t>9</w:t>
      </w:r>
      <w:r w:rsidRPr="00BC21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классе показали удовлетворите</w:t>
      </w:r>
      <w:r w:rsidR="00BA5001">
        <w:rPr>
          <w:rFonts w:ascii="Times New Roman" w:hAnsi="Times New Roman" w:cs="Times New Roman"/>
          <w:sz w:val="24"/>
          <w:szCs w:val="24"/>
          <w:shd w:val="clear" w:color="auto" w:fill="FFFFFF"/>
        </w:rPr>
        <w:t>льные результаты: успеваемость 90,48</w:t>
      </w:r>
      <w:r w:rsidRPr="00BC21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%, качество </w:t>
      </w:r>
      <w:r w:rsidR="00BA50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19,05 </w:t>
      </w:r>
      <w:r w:rsidRPr="00BC21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%. </w:t>
      </w:r>
      <w:r w:rsidR="00BA5001" w:rsidRPr="00BC21A0">
        <w:rPr>
          <w:rFonts w:ascii="Times New Roman" w:hAnsi="Times New Roman" w:cs="Times New Roman"/>
          <w:iCs/>
          <w:sz w:val="24"/>
          <w:szCs w:val="24"/>
        </w:rPr>
        <w:t xml:space="preserve">Результаты ВПР по ОО, по сравнению с результатами на муниципальном, региональном  уровне </w:t>
      </w:r>
      <w:r w:rsidR="00BA5001">
        <w:rPr>
          <w:rFonts w:ascii="Times New Roman" w:hAnsi="Times New Roman" w:cs="Times New Roman"/>
          <w:iCs/>
          <w:sz w:val="24"/>
          <w:szCs w:val="24"/>
        </w:rPr>
        <w:t>практически одинаковые, за исключения качества усвоения предмета (ниже)</w:t>
      </w:r>
      <w:r w:rsidR="00BA5001" w:rsidRPr="00BC21A0">
        <w:rPr>
          <w:rFonts w:ascii="Times New Roman" w:hAnsi="Times New Roman" w:cs="Times New Roman"/>
          <w:iCs/>
          <w:sz w:val="24"/>
          <w:szCs w:val="24"/>
        </w:rPr>
        <w:t>.</w:t>
      </w:r>
      <w:r w:rsidR="00BA500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75456">
        <w:rPr>
          <w:rFonts w:ascii="Times New Roman" w:hAnsi="Times New Roman" w:cs="Times New Roman"/>
          <w:sz w:val="24"/>
          <w:szCs w:val="24"/>
        </w:rPr>
        <w:t>Р</w:t>
      </w:r>
      <w:r w:rsidR="00875456" w:rsidRPr="00063AA0">
        <w:rPr>
          <w:rFonts w:ascii="Times New Roman" w:hAnsi="Times New Roman" w:cs="Times New Roman"/>
          <w:sz w:val="24"/>
          <w:szCs w:val="24"/>
        </w:rPr>
        <w:t xml:space="preserve">езультаты ВПР по </w:t>
      </w:r>
      <w:r w:rsidR="00875456">
        <w:rPr>
          <w:rFonts w:ascii="Times New Roman" w:hAnsi="Times New Roman" w:cs="Times New Roman"/>
          <w:sz w:val="24"/>
          <w:szCs w:val="24"/>
        </w:rPr>
        <w:t xml:space="preserve">обществознанию </w:t>
      </w:r>
      <w:r w:rsidR="00875456" w:rsidRPr="00063AA0">
        <w:rPr>
          <w:rFonts w:ascii="Times New Roman" w:hAnsi="Times New Roman" w:cs="Times New Roman"/>
          <w:sz w:val="24"/>
          <w:szCs w:val="24"/>
        </w:rPr>
        <w:t xml:space="preserve"> показали  правдивые результаты,</w:t>
      </w:r>
      <w:r w:rsidR="00875456" w:rsidRPr="00063AA0">
        <w:rPr>
          <w:rFonts w:ascii="Times New Roman" w:hAnsi="Times New Roman" w:cs="Times New Roman"/>
          <w:noProof/>
          <w:sz w:val="24"/>
          <w:szCs w:val="24"/>
        </w:rPr>
        <w:t xml:space="preserve"> что говорит об объективности при проведении  процедуры  ВПР  в  школе.</w:t>
      </w:r>
    </w:p>
    <w:p w:rsidR="00B41380" w:rsidRPr="00B41380" w:rsidRDefault="004214B1" w:rsidP="00B4138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1380">
        <w:rPr>
          <w:rFonts w:ascii="Times New Roman" w:hAnsi="Times New Roman" w:cs="Times New Roman"/>
          <w:b/>
          <w:bCs/>
          <w:sz w:val="28"/>
          <w:szCs w:val="28"/>
        </w:rPr>
        <w:t>3.Сравнительный анализ результатов ВПР  с годовыми отметками учеников по   предметам ВПР (таблица и выводы)</w:t>
      </w:r>
    </w:p>
    <w:p w:rsidR="00E8662C" w:rsidRDefault="00E8662C" w:rsidP="00E8662C">
      <w:pPr>
        <w:pStyle w:val="Heading1"/>
        <w:spacing w:before="4" w:after="2"/>
        <w:ind w:left="966" w:right="674"/>
        <w:jc w:val="center"/>
        <w:rPr>
          <w:sz w:val="24"/>
          <w:szCs w:val="24"/>
        </w:rPr>
      </w:pPr>
      <w:r w:rsidRPr="00BC21A0">
        <w:rPr>
          <w:sz w:val="24"/>
          <w:szCs w:val="24"/>
        </w:rPr>
        <w:t>Сравнительный</w:t>
      </w:r>
      <w:r w:rsidRPr="00BC21A0">
        <w:rPr>
          <w:spacing w:val="-5"/>
          <w:sz w:val="24"/>
          <w:szCs w:val="24"/>
        </w:rPr>
        <w:t xml:space="preserve"> </w:t>
      </w:r>
      <w:r w:rsidRPr="00BC21A0">
        <w:rPr>
          <w:sz w:val="24"/>
          <w:szCs w:val="24"/>
        </w:rPr>
        <w:t>анализ</w:t>
      </w:r>
      <w:r w:rsidRPr="00BC21A0">
        <w:rPr>
          <w:spacing w:val="-3"/>
          <w:sz w:val="24"/>
          <w:szCs w:val="24"/>
        </w:rPr>
        <w:t xml:space="preserve"> </w:t>
      </w:r>
      <w:r w:rsidRPr="00BC21A0">
        <w:rPr>
          <w:sz w:val="24"/>
          <w:szCs w:val="24"/>
        </w:rPr>
        <w:t>результатов</w:t>
      </w:r>
      <w:r w:rsidRPr="00BC21A0">
        <w:rPr>
          <w:spacing w:val="-4"/>
          <w:sz w:val="24"/>
          <w:szCs w:val="24"/>
        </w:rPr>
        <w:t xml:space="preserve"> </w:t>
      </w:r>
      <w:r w:rsidRPr="00BC21A0">
        <w:rPr>
          <w:sz w:val="24"/>
          <w:szCs w:val="24"/>
        </w:rPr>
        <w:t>участников</w:t>
      </w:r>
      <w:r w:rsidRPr="00BC21A0">
        <w:rPr>
          <w:spacing w:val="-3"/>
          <w:sz w:val="24"/>
          <w:szCs w:val="24"/>
        </w:rPr>
        <w:t xml:space="preserve"> </w:t>
      </w:r>
      <w:r w:rsidRPr="00BC21A0">
        <w:rPr>
          <w:sz w:val="24"/>
          <w:szCs w:val="24"/>
        </w:rPr>
        <w:t>ВПР</w:t>
      </w:r>
    </w:p>
    <w:p w:rsidR="00B41380" w:rsidRPr="00BC21A0" w:rsidRDefault="00B41380" w:rsidP="00E8662C">
      <w:pPr>
        <w:pStyle w:val="Heading1"/>
        <w:spacing w:before="4" w:after="2"/>
        <w:ind w:left="966" w:right="674"/>
        <w:jc w:val="center"/>
        <w:rPr>
          <w:sz w:val="24"/>
          <w:szCs w:val="24"/>
        </w:rPr>
      </w:pPr>
    </w:p>
    <w:tbl>
      <w:tblPr>
        <w:tblStyle w:val="TableNormal"/>
        <w:tblW w:w="945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24"/>
        <w:gridCol w:w="1656"/>
        <w:gridCol w:w="1980"/>
        <w:gridCol w:w="2246"/>
        <w:gridCol w:w="1947"/>
      </w:tblGrid>
      <w:tr w:rsidR="00E8662C" w:rsidRPr="00BC21A0" w:rsidTr="00E8662C">
        <w:trPr>
          <w:trHeight w:val="1147"/>
        </w:trPr>
        <w:tc>
          <w:tcPr>
            <w:tcW w:w="1624" w:type="dxa"/>
            <w:textDirection w:val="btLr"/>
          </w:tcPr>
          <w:p w:rsidR="00E8662C" w:rsidRPr="00957D63" w:rsidRDefault="00E8662C" w:rsidP="004B35BB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E8662C" w:rsidRPr="00957D63" w:rsidRDefault="00E8662C" w:rsidP="004B35BB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E8662C" w:rsidRPr="00957D63" w:rsidRDefault="00E8662C" w:rsidP="004B35BB">
            <w:pPr>
              <w:pStyle w:val="TableParagraph"/>
              <w:spacing w:before="6"/>
              <w:rPr>
                <w:b/>
                <w:sz w:val="24"/>
                <w:szCs w:val="24"/>
                <w:lang w:val="ru-RU"/>
              </w:rPr>
            </w:pPr>
          </w:p>
          <w:p w:rsidR="00E8662C" w:rsidRPr="00BC21A0" w:rsidRDefault="00E8662C" w:rsidP="004B35BB">
            <w:pPr>
              <w:pStyle w:val="TableParagraph"/>
              <w:spacing w:before="1"/>
              <w:ind w:left="273"/>
              <w:rPr>
                <w:sz w:val="24"/>
                <w:szCs w:val="24"/>
                <w:lang w:val="ru-RU"/>
              </w:rPr>
            </w:pPr>
            <w:proofErr w:type="spellStart"/>
            <w:r w:rsidRPr="00BC21A0">
              <w:rPr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656" w:type="dxa"/>
          </w:tcPr>
          <w:p w:rsidR="00E8662C" w:rsidRPr="00BC21A0" w:rsidRDefault="00E8662C" w:rsidP="004B35BB">
            <w:pPr>
              <w:pStyle w:val="TableParagraph"/>
              <w:spacing w:before="108"/>
              <w:ind w:left="270" w:right="264" w:firstLine="2"/>
              <w:jc w:val="center"/>
              <w:rPr>
                <w:sz w:val="24"/>
                <w:szCs w:val="24"/>
                <w:lang w:val="ru-RU"/>
              </w:rPr>
            </w:pPr>
            <w:r w:rsidRPr="00BC21A0">
              <w:rPr>
                <w:sz w:val="24"/>
                <w:szCs w:val="24"/>
                <w:lang w:val="ru-RU"/>
              </w:rPr>
              <w:t>Количество</w:t>
            </w:r>
            <w:r w:rsidRPr="00BC21A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C21A0">
              <w:rPr>
                <w:spacing w:val="-1"/>
                <w:sz w:val="24"/>
                <w:szCs w:val="24"/>
                <w:lang w:val="ru-RU"/>
              </w:rPr>
              <w:t>обучающихся,</w:t>
            </w:r>
            <w:r w:rsidRPr="00BC21A0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BC21A0">
              <w:rPr>
                <w:sz w:val="24"/>
                <w:szCs w:val="24"/>
                <w:lang w:val="ru-RU"/>
              </w:rPr>
              <w:t>выполнивших</w:t>
            </w:r>
            <w:r w:rsidRPr="00BC21A0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BC21A0">
              <w:rPr>
                <w:sz w:val="24"/>
                <w:szCs w:val="24"/>
                <w:lang w:val="ru-RU"/>
              </w:rPr>
              <w:t>ВПР</w:t>
            </w:r>
            <w:r w:rsidRPr="00BC21A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C21A0">
              <w:rPr>
                <w:sz w:val="24"/>
                <w:szCs w:val="24"/>
                <w:lang w:val="ru-RU"/>
              </w:rPr>
              <w:t>(чел.)</w:t>
            </w:r>
          </w:p>
        </w:tc>
        <w:tc>
          <w:tcPr>
            <w:tcW w:w="1980" w:type="dxa"/>
          </w:tcPr>
          <w:p w:rsidR="00E8662C" w:rsidRPr="00BC21A0" w:rsidRDefault="00E8662C" w:rsidP="004B35BB">
            <w:pPr>
              <w:pStyle w:val="TableParagraph"/>
              <w:spacing w:before="108"/>
              <w:ind w:left="172" w:right="163" w:hanging="3"/>
              <w:jc w:val="center"/>
              <w:rPr>
                <w:sz w:val="24"/>
                <w:szCs w:val="24"/>
                <w:lang w:val="ru-RU"/>
              </w:rPr>
            </w:pPr>
            <w:r w:rsidRPr="00BC21A0">
              <w:rPr>
                <w:sz w:val="24"/>
                <w:szCs w:val="24"/>
                <w:lang w:val="ru-RU"/>
              </w:rPr>
              <w:t>Доля</w:t>
            </w:r>
            <w:r w:rsidRPr="00BC21A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C21A0">
              <w:rPr>
                <w:sz w:val="24"/>
                <w:szCs w:val="24"/>
                <w:lang w:val="ru-RU"/>
              </w:rPr>
              <w:t>учащихся,</w:t>
            </w:r>
            <w:r w:rsidRPr="00BC21A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C21A0">
              <w:rPr>
                <w:sz w:val="24"/>
                <w:szCs w:val="24"/>
                <w:lang w:val="ru-RU"/>
              </w:rPr>
              <w:t>отметки по ВПР</w:t>
            </w:r>
            <w:r w:rsidRPr="00BC21A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C21A0">
              <w:rPr>
                <w:sz w:val="24"/>
                <w:szCs w:val="24"/>
                <w:lang w:val="ru-RU"/>
              </w:rPr>
              <w:t>которых</w:t>
            </w:r>
            <w:r w:rsidRPr="00BC21A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C21A0">
              <w:rPr>
                <w:sz w:val="24"/>
                <w:szCs w:val="24"/>
                <w:lang w:val="ru-RU"/>
              </w:rPr>
              <w:t>ниже их</w:t>
            </w:r>
            <w:r w:rsidRPr="00BC21A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C21A0">
              <w:rPr>
                <w:sz w:val="24"/>
                <w:szCs w:val="24"/>
                <w:lang w:val="ru-RU"/>
              </w:rPr>
              <w:t>годовой</w:t>
            </w:r>
            <w:r w:rsidRPr="00BC21A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C21A0">
              <w:rPr>
                <w:sz w:val="24"/>
                <w:szCs w:val="24"/>
                <w:lang w:val="ru-RU"/>
              </w:rPr>
              <w:t>отметки</w:t>
            </w:r>
            <w:proofErr w:type="gramStart"/>
            <w:r w:rsidRPr="00BC21A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C21A0">
              <w:rPr>
                <w:sz w:val="24"/>
                <w:szCs w:val="24"/>
                <w:lang w:val="ru-RU"/>
              </w:rPr>
              <w:t>(%)</w:t>
            </w:r>
            <w:proofErr w:type="gramEnd"/>
          </w:p>
        </w:tc>
        <w:tc>
          <w:tcPr>
            <w:tcW w:w="2246" w:type="dxa"/>
          </w:tcPr>
          <w:p w:rsidR="00E8662C" w:rsidRPr="00BC21A0" w:rsidRDefault="00E8662C" w:rsidP="004B35BB">
            <w:pPr>
              <w:pStyle w:val="TableParagraph"/>
              <w:ind w:left="154" w:right="142"/>
              <w:jc w:val="center"/>
              <w:rPr>
                <w:sz w:val="24"/>
                <w:szCs w:val="24"/>
                <w:lang w:val="ru-RU"/>
              </w:rPr>
            </w:pPr>
            <w:r w:rsidRPr="00BC21A0">
              <w:rPr>
                <w:sz w:val="24"/>
                <w:szCs w:val="24"/>
                <w:lang w:val="ru-RU"/>
              </w:rPr>
              <w:t>Доля</w:t>
            </w:r>
            <w:r w:rsidRPr="00BC21A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C21A0">
              <w:rPr>
                <w:sz w:val="24"/>
                <w:szCs w:val="24"/>
                <w:lang w:val="ru-RU"/>
              </w:rPr>
              <w:t>учащихся,</w:t>
            </w:r>
            <w:r w:rsidRPr="00BC21A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C21A0">
              <w:rPr>
                <w:sz w:val="24"/>
                <w:szCs w:val="24"/>
                <w:lang w:val="ru-RU"/>
              </w:rPr>
              <w:t>отметки</w:t>
            </w:r>
            <w:r w:rsidRPr="00BC21A0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BC21A0">
              <w:rPr>
                <w:sz w:val="24"/>
                <w:szCs w:val="24"/>
                <w:lang w:val="ru-RU"/>
              </w:rPr>
              <w:t>по ВПР</w:t>
            </w:r>
            <w:r w:rsidRPr="00BC21A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C21A0">
              <w:rPr>
                <w:sz w:val="24"/>
                <w:szCs w:val="24"/>
                <w:lang w:val="ru-RU"/>
              </w:rPr>
              <w:t>которых</w:t>
            </w:r>
          </w:p>
          <w:p w:rsidR="00E8662C" w:rsidRPr="00BC21A0" w:rsidRDefault="00E8662C" w:rsidP="004B35BB">
            <w:pPr>
              <w:pStyle w:val="TableParagraph"/>
              <w:spacing w:line="230" w:lineRule="atLeast"/>
              <w:ind w:left="154" w:right="142"/>
              <w:jc w:val="center"/>
              <w:rPr>
                <w:sz w:val="24"/>
                <w:szCs w:val="24"/>
                <w:lang w:val="ru-RU"/>
              </w:rPr>
            </w:pPr>
            <w:r w:rsidRPr="00BC21A0">
              <w:rPr>
                <w:sz w:val="24"/>
                <w:szCs w:val="24"/>
                <w:lang w:val="ru-RU"/>
              </w:rPr>
              <w:t>совпадают</w:t>
            </w:r>
            <w:r w:rsidRPr="00BC21A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C21A0">
              <w:rPr>
                <w:sz w:val="24"/>
                <w:szCs w:val="24"/>
                <w:lang w:val="ru-RU"/>
              </w:rPr>
              <w:t>с</w:t>
            </w:r>
            <w:r w:rsidRPr="00BC21A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C21A0">
              <w:rPr>
                <w:sz w:val="24"/>
                <w:szCs w:val="24"/>
                <w:lang w:val="ru-RU"/>
              </w:rPr>
              <w:t>их</w:t>
            </w:r>
            <w:r w:rsidRPr="00BC21A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C21A0">
              <w:rPr>
                <w:sz w:val="24"/>
                <w:szCs w:val="24"/>
                <w:lang w:val="ru-RU"/>
              </w:rPr>
              <w:t>годовой</w:t>
            </w:r>
            <w:r w:rsidRPr="00BC21A0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BC21A0">
              <w:rPr>
                <w:sz w:val="24"/>
                <w:szCs w:val="24"/>
                <w:lang w:val="ru-RU"/>
              </w:rPr>
              <w:t>отметкой по предмету</w:t>
            </w:r>
            <w:proofErr w:type="gramStart"/>
            <w:r w:rsidRPr="00BC21A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C21A0">
              <w:rPr>
                <w:sz w:val="24"/>
                <w:szCs w:val="24"/>
                <w:lang w:val="ru-RU"/>
              </w:rPr>
              <w:t>(%)</w:t>
            </w:r>
            <w:proofErr w:type="gramEnd"/>
          </w:p>
        </w:tc>
        <w:tc>
          <w:tcPr>
            <w:tcW w:w="1947" w:type="dxa"/>
          </w:tcPr>
          <w:p w:rsidR="00E8662C" w:rsidRPr="00BC21A0" w:rsidRDefault="00E8662C" w:rsidP="004B35BB">
            <w:pPr>
              <w:pStyle w:val="TableParagraph"/>
              <w:spacing w:before="108"/>
              <w:ind w:left="151" w:right="148" w:firstLine="2"/>
              <w:jc w:val="center"/>
              <w:rPr>
                <w:sz w:val="24"/>
                <w:szCs w:val="24"/>
                <w:lang w:val="ru-RU"/>
              </w:rPr>
            </w:pPr>
            <w:r w:rsidRPr="00BC21A0">
              <w:rPr>
                <w:sz w:val="24"/>
                <w:szCs w:val="24"/>
                <w:lang w:val="ru-RU"/>
              </w:rPr>
              <w:t>Доля</w:t>
            </w:r>
            <w:r w:rsidRPr="00BC21A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C21A0">
              <w:rPr>
                <w:sz w:val="24"/>
                <w:szCs w:val="24"/>
                <w:lang w:val="ru-RU"/>
              </w:rPr>
              <w:t>учащихся,</w:t>
            </w:r>
            <w:r w:rsidRPr="00BC21A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C21A0">
              <w:rPr>
                <w:sz w:val="24"/>
                <w:szCs w:val="24"/>
                <w:lang w:val="ru-RU"/>
              </w:rPr>
              <w:t>отметки по ВПР</w:t>
            </w:r>
            <w:r w:rsidRPr="00BC21A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C21A0">
              <w:rPr>
                <w:sz w:val="24"/>
                <w:szCs w:val="24"/>
                <w:lang w:val="ru-RU"/>
              </w:rPr>
              <w:t>которых выше их</w:t>
            </w:r>
            <w:r w:rsidRPr="00BC21A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C21A0">
              <w:rPr>
                <w:sz w:val="24"/>
                <w:szCs w:val="24"/>
                <w:lang w:val="ru-RU"/>
              </w:rPr>
              <w:t>годовой</w:t>
            </w:r>
            <w:r w:rsidRPr="00BC21A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C21A0">
              <w:rPr>
                <w:sz w:val="24"/>
                <w:szCs w:val="24"/>
                <w:lang w:val="ru-RU"/>
              </w:rPr>
              <w:t>отметки</w:t>
            </w:r>
            <w:proofErr w:type="gramStart"/>
            <w:r w:rsidRPr="00BC21A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C21A0">
              <w:rPr>
                <w:sz w:val="24"/>
                <w:szCs w:val="24"/>
                <w:lang w:val="ru-RU"/>
              </w:rPr>
              <w:t>(%)</w:t>
            </w:r>
            <w:proofErr w:type="gramEnd"/>
          </w:p>
        </w:tc>
      </w:tr>
      <w:tr w:rsidR="00E8662C" w:rsidRPr="00BC21A0" w:rsidTr="00E8662C">
        <w:trPr>
          <w:trHeight w:val="284"/>
        </w:trPr>
        <w:tc>
          <w:tcPr>
            <w:tcW w:w="9453" w:type="dxa"/>
            <w:gridSpan w:val="5"/>
          </w:tcPr>
          <w:p w:rsidR="00E8662C" w:rsidRPr="00BC21A0" w:rsidRDefault="00E8662C" w:rsidP="00E8662C">
            <w:pPr>
              <w:pStyle w:val="TableParagraph"/>
              <w:tabs>
                <w:tab w:val="left" w:pos="6946"/>
              </w:tabs>
              <w:spacing w:before="14" w:line="25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BC21A0">
              <w:rPr>
                <w:b/>
                <w:sz w:val="24"/>
                <w:szCs w:val="24"/>
              </w:rPr>
              <w:t>Русск</w:t>
            </w:r>
            <w:r w:rsidRPr="00BC21A0">
              <w:rPr>
                <w:b/>
                <w:sz w:val="24"/>
                <w:szCs w:val="24"/>
                <w:lang w:val="ru-RU"/>
              </w:rPr>
              <w:t>ий</w:t>
            </w:r>
            <w:proofErr w:type="spellEnd"/>
            <w:r w:rsidRPr="00BC21A0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C21A0">
              <w:rPr>
                <w:b/>
                <w:sz w:val="24"/>
                <w:szCs w:val="24"/>
              </w:rPr>
              <w:t>язык</w:t>
            </w:r>
            <w:proofErr w:type="spellEnd"/>
          </w:p>
        </w:tc>
      </w:tr>
      <w:tr w:rsidR="00E8662C" w:rsidRPr="00BC21A0" w:rsidTr="00E8662C">
        <w:trPr>
          <w:trHeight w:val="282"/>
        </w:trPr>
        <w:tc>
          <w:tcPr>
            <w:tcW w:w="1624" w:type="dxa"/>
            <w:shd w:val="clear" w:color="auto" w:fill="FFFFFF" w:themeFill="background1"/>
          </w:tcPr>
          <w:p w:rsidR="00E8662C" w:rsidRPr="00BC21A0" w:rsidRDefault="00E8662C" w:rsidP="004B35BB">
            <w:pPr>
              <w:pStyle w:val="TableParagraph"/>
              <w:spacing w:before="19"/>
              <w:ind w:left="265" w:right="257"/>
              <w:jc w:val="center"/>
              <w:rPr>
                <w:b/>
                <w:sz w:val="24"/>
                <w:szCs w:val="24"/>
                <w:lang w:val="ru-RU"/>
              </w:rPr>
            </w:pPr>
            <w:r w:rsidRPr="00BC21A0">
              <w:rPr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1656" w:type="dxa"/>
            <w:shd w:val="clear" w:color="auto" w:fill="FFFFFF" w:themeFill="background1"/>
          </w:tcPr>
          <w:p w:rsidR="00E8662C" w:rsidRPr="00BC21A0" w:rsidRDefault="00242E5A" w:rsidP="004B35BB">
            <w:pPr>
              <w:pStyle w:val="TableParagraph"/>
              <w:spacing w:before="8"/>
              <w:ind w:left="777"/>
              <w:rPr>
                <w:sz w:val="24"/>
                <w:szCs w:val="24"/>
                <w:lang w:val="ru-RU"/>
              </w:rPr>
            </w:pPr>
            <w:r w:rsidRPr="00BC21A0"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1980" w:type="dxa"/>
            <w:shd w:val="clear" w:color="auto" w:fill="FFFFFF" w:themeFill="background1"/>
          </w:tcPr>
          <w:p w:rsidR="00E8662C" w:rsidRPr="00BC21A0" w:rsidRDefault="00242E5A" w:rsidP="004B35BB">
            <w:pPr>
              <w:pStyle w:val="TableParagraph"/>
              <w:spacing w:before="8"/>
              <w:ind w:left="848" w:right="841"/>
              <w:jc w:val="center"/>
              <w:rPr>
                <w:sz w:val="24"/>
                <w:szCs w:val="24"/>
                <w:lang w:val="ru-RU"/>
              </w:rPr>
            </w:pPr>
            <w:r w:rsidRPr="00BC21A0">
              <w:rPr>
                <w:sz w:val="24"/>
                <w:szCs w:val="24"/>
                <w:lang w:val="ru-RU"/>
              </w:rPr>
              <w:t>71</w:t>
            </w:r>
          </w:p>
        </w:tc>
        <w:tc>
          <w:tcPr>
            <w:tcW w:w="2246" w:type="dxa"/>
            <w:shd w:val="clear" w:color="auto" w:fill="FFFFFF" w:themeFill="background1"/>
          </w:tcPr>
          <w:p w:rsidR="00E8662C" w:rsidRPr="00BC21A0" w:rsidRDefault="00242E5A" w:rsidP="004B35BB">
            <w:pPr>
              <w:pStyle w:val="TableParagraph"/>
              <w:spacing w:before="8"/>
              <w:ind w:right="998"/>
              <w:jc w:val="right"/>
              <w:rPr>
                <w:sz w:val="24"/>
                <w:szCs w:val="24"/>
                <w:lang w:val="ru-RU"/>
              </w:rPr>
            </w:pPr>
            <w:r w:rsidRPr="00BC21A0">
              <w:rPr>
                <w:sz w:val="24"/>
                <w:szCs w:val="24"/>
                <w:lang w:val="ru-RU"/>
              </w:rPr>
              <w:t>29</w:t>
            </w:r>
          </w:p>
        </w:tc>
        <w:tc>
          <w:tcPr>
            <w:tcW w:w="1947" w:type="dxa"/>
            <w:shd w:val="clear" w:color="auto" w:fill="FFFFFF" w:themeFill="background1"/>
          </w:tcPr>
          <w:p w:rsidR="00E8662C" w:rsidRPr="00BC21A0" w:rsidRDefault="00242E5A" w:rsidP="004B35BB">
            <w:pPr>
              <w:pStyle w:val="TableParagraph"/>
              <w:spacing w:before="8"/>
              <w:ind w:left="830" w:right="823"/>
              <w:jc w:val="center"/>
              <w:rPr>
                <w:sz w:val="24"/>
                <w:szCs w:val="24"/>
                <w:lang w:val="ru-RU"/>
              </w:rPr>
            </w:pPr>
            <w:r w:rsidRPr="00BC21A0">
              <w:rPr>
                <w:sz w:val="24"/>
                <w:szCs w:val="24"/>
                <w:lang w:val="ru-RU"/>
              </w:rPr>
              <w:t>0</w:t>
            </w:r>
          </w:p>
        </w:tc>
      </w:tr>
      <w:tr w:rsidR="00E8662C" w:rsidRPr="00BC21A0" w:rsidTr="00E8662C">
        <w:trPr>
          <w:trHeight w:val="282"/>
        </w:trPr>
        <w:tc>
          <w:tcPr>
            <w:tcW w:w="1624" w:type="dxa"/>
            <w:shd w:val="clear" w:color="auto" w:fill="FFFFFF" w:themeFill="background1"/>
          </w:tcPr>
          <w:p w:rsidR="00E8662C" w:rsidRPr="00BC21A0" w:rsidRDefault="00E8662C" w:rsidP="004B35BB">
            <w:pPr>
              <w:pStyle w:val="TableParagraph"/>
              <w:spacing w:before="19"/>
              <w:ind w:left="265" w:right="257"/>
              <w:jc w:val="center"/>
              <w:rPr>
                <w:b/>
                <w:sz w:val="24"/>
                <w:szCs w:val="24"/>
                <w:lang w:val="ru-RU"/>
              </w:rPr>
            </w:pPr>
            <w:r w:rsidRPr="00BC21A0">
              <w:rPr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1656" w:type="dxa"/>
            <w:shd w:val="clear" w:color="auto" w:fill="FFFFFF" w:themeFill="background1"/>
          </w:tcPr>
          <w:p w:rsidR="00E8662C" w:rsidRPr="00BC21A0" w:rsidRDefault="00500B7D" w:rsidP="004B35BB">
            <w:pPr>
              <w:pStyle w:val="TableParagraph"/>
              <w:spacing w:before="8"/>
              <w:ind w:left="777"/>
              <w:rPr>
                <w:sz w:val="24"/>
                <w:szCs w:val="24"/>
                <w:lang w:val="ru-RU"/>
              </w:rPr>
            </w:pPr>
            <w:r w:rsidRPr="00BC21A0"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1980" w:type="dxa"/>
            <w:shd w:val="clear" w:color="auto" w:fill="FFFFFF" w:themeFill="background1"/>
          </w:tcPr>
          <w:p w:rsidR="00E8662C" w:rsidRPr="00BC21A0" w:rsidRDefault="00500B7D" w:rsidP="004B35BB">
            <w:pPr>
              <w:pStyle w:val="TableParagraph"/>
              <w:spacing w:before="8"/>
              <w:ind w:left="848" w:right="841"/>
              <w:jc w:val="center"/>
              <w:rPr>
                <w:sz w:val="24"/>
                <w:szCs w:val="24"/>
                <w:lang w:val="ru-RU"/>
              </w:rPr>
            </w:pPr>
            <w:r w:rsidRPr="00BC21A0">
              <w:rPr>
                <w:sz w:val="24"/>
                <w:szCs w:val="24"/>
                <w:lang w:val="ru-RU"/>
              </w:rPr>
              <w:t>21</w:t>
            </w:r>
          </w:p>
        </w:tc>
        <w:tc>
          <w:tcPr>
            <w:tcW w:w="2246" w:type="dxa"/>
            <w:shd w:val="clear" w:color="auto" w:fill="FFFFFF" w:themeFill="background1"/>
          </w:tcPr>
          <w:p w:rsidR="00E8662C" w:rsidRPr="00BC21A0" w:rsidRDefault="00500B7D" w:rsidP="004B35BB">
            <w:pPr>
              <w:pStyle w:val="TableParagraph"/>
              <w:spacing w:before="8"/>
              <w:ind w:right="998"/>
              <w:jc w:val="right"/>
              <w:rPr>
                <w:sz w:val="24"/>
                <w:szCs w:val="24"/>
                <w:lang w:val="ru-RU"/>
              </w:rPr>
            </w:pPr>
            <w:r w:rsidRPr="00BC21A0">
              <w:rPr>
                <w:sz w:val="24"/>
                <w:szCs w:val="24"/>
                <w:lang w:val="ru-RU"/>
              </w:rPr>
              <w:t>72</w:t>
            </w:r>
          </w:p>
        </w:tc>
        <w:tc>
          <w:tcPr>
            <w:tcW w:w="1947" w:type="dxa"/>
            <w:shd w:val="clear" w:color="auto" w:fill="FFFFFF" w:themeFill="background1"/>
          </w:tcPr>
          <w:p w:rsidR="00E8662C" w:rsidRPr="00BC21A0" w:rsidRDefault="00500B7D" w:rsidP="004B35BB">
            <w:pPr>
              <w:pStyle w:val="TableParagraph"/>
              <w:spacing w:before="8"/>
              <w:ind w:left="830" w:right="823"/>
              <w:jc w:val="center"/>
              <w:rPr>
                <w:sz w:val="24"/>
                <w:szCs w:val="24"/>
                <w:lang w:val="ru-RU"/>
              </w:rPr>
            </w:pPr>
            <w:r w:rsidRPr="00BC21A0">
              <w:rPr>
                <w:sz w:val="24"/>
                <w:szCs w:val="24"/>
                <w:lang w:val="ru-RU"/>
              </w:rPr>
              <w:t>7</w:t>
            </w:r>
          </w:p>
        </w:tc>
      </w:tr>
      <w:tr w:rsidR="00E8662C" w:rsidRPr="00BC21A0" w:rsidTr="00E8662C">
        <w:trPr>
          <w:trHeight w:val="282"/>
        </w:trPr>
        <w:tc>
          <w:tcPr>
            <w:tcW w:w="1624" w:type="dxa"/>
            <w:shd w:val="clear" w:color="auto" w:fill="FFFFFF" w:themeFill="background1"/>
          </w:tcPr>
          <w:p w:rsidR="00E8662C" w:rsidRPr="00BC21A0" w:rsidRDefault="00E8662C" w:rsidP="004B35BB">
            <w:pPr>
              <w:pStyle w:val="TableParagraph"/>
              <w:spacing w:before="19"/>
              <w:ind w:left="261" w:right="257"/>
              <w:jc w:val="center"/>
              <w:rPr>
                <w:b/>
                <w:sz w:val="24"/>
                <w:szCs w:val="24"/>
                <w:lang w:val="ru-RU"/>
              </w:rPr>
            </w:pPr>
            <w:r w:rsidRPr="00BC21A0">
              <w:rPr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1656" w:type="dxa"/>
            <w:shd w:val="clear" w:color="auto" w:fill="FFFFFF" w:themeFill="background1"/>
          </w:tcPr>
          <w:p w:rsidR="00E8662C" w:rsidRPr="00BC21A0" w:rsidRDefault="00D652E6" w:rsidP="00D652E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C21A0"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1980" w:type="dxa"/>
            <w:shd w:val="clear" w:color="auto" w:fill="FFFFFF" w:themeFill="background1"/>
          </w:tcPr>
          <w:p w:rsidR="00E8662C" w:rsidRPr="00BC21A0" w:rsidRDefault="00D652E6" w:rsidP="00D652E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C21A0"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2246" w:type="dxa"/>
            <w:shd w:val="clear" w:color="auto" w:fill="FFFFFF" w:themeFill="background1"/>
          </w:tcPr>
          <w:p w:rsidR="00E8662C" w:rsidRPr="00BC21A0" w:rsidRDefault="00D652E6" w:rsidP="00D652E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C21A0">
              <w:rPr>
                <w:sz w:val="24"/>
                <w:szCs w:val="24"/>
                <w:lang w:val="ru-RU"/>
              </w:rPr>
              <w:t>73</w:t>
            </w:r>
          </w:p>
        </w:tc>
        <w:tc>
          <w:tcPr>
            <w:tcW w:w="1947" w:type="dxa"/>
            <w:shd w:val="clear" w:color="auto" w:fill="FFFFFF" w:themeFill="background1"/>
          </w:tcPr>
          <w:p w:rsidR="00E8662C" w:rsidRPr="00BC21A0" w:rsidRDefault="00D652E6" w:rsidP="00D652E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C21A0">
              <w:rPr>
                <w:sz w:val="24"/>
                <w:szCs w:val="24"/>
                <w:lang w:val="ru-RU"/>
              </w:rPr>
              <w:t>7</w:t>
            </w:r>
          </w:p>
        </w:tc>
      </w:tr>
      <w:tr w:rsidR="00E8662C" w:rsidRPr="00BC21A0" w:rsidTr="00E8662C">
        <w:trPr>
          <w:trHeight w:val="282"/>
        </w:trPr>
        <w:tc>
          <w:tcPr>
            <w:tcW w:w="1624" w:type="dxa"/>
            <w:shd w:val="clear" w:color="auto" w:fill="FFFFFF" w:themeFill="background1"/>
          </w:tcPr>
          <w:p w:rsidR="00E8662C" w:rsidRPr="00BC21A0" w:rsidRDefault="00E8662C" w:rsidP="004B35BB">
            <w:pPr>
              <w:pStyle w:val="TableParagraph"/>
              <w:spacing w:before="19"/>
              <w:ind w:left="265" w:right="257"/>
              <w:jc w:val="center"/>
              <w:rPr>
                <w:b/>
                <w:sz w:val="24"/>
                <w:szCs w:val="24"/>
                <w:lang w:val="ru-RU"/>
              </w:rPr>
            </w:pPr>
            <w:r w:rsidRPr="00BC21A0">
              <w:rPr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1656" w:type="dxa"/>
            <w:shd w:val="clear" w:color="auto" w:fill="FFFFFF" w:themeFill="background1"/>
          </w:tcPr>
          <w:p w:rsidR="00E8662C" w:rsidRPr="00BC21A0" w:rsidRDefault="00B24AF9" w:rsidP="004B35BB">
            <w:pPr>
              <w:pStyle w:val="TableParagraph"/>
              <w:spacing w:before="8"/>
              <w:ind w:left="777"/>
              <w:rPr>
                <w:sz w:val="24"/>
                <w:szCs w:val="24"/>
                <w:lang w:val="ru-RU"/>
              </w:rPr>
            </w:pPr>
            <w:r w:rsidRPr="00BC21A0">
              <w:rPr>
                <w:sz w:val="24"/>
                <w:szCs w:val="24"/>
                <w:lang w:val="ru-RU"/>
              </w:rPr>
              <w:t>19</w:t>
            </w:r>
          </w:p>
        </w:tc>
        <w:tc>
          <w:tcPr>
            <w:tcW w:w="1980" w:type="dxa"/>
            <w:shd w:val="clear" w:color="auto" w:fill="FFFFFF" w:themeFill="background1"/>
          </w:tcPr>
          <w:p w:rsidR="00E8662C" w:rsidRPr="00BC21A0" w:rsidRDefault="00B24AF9" w:rsidP="004B35BB">
            <w:pPr>
              <w:pStyle w:val="TableParagraph"/>
              <w:spacing w:before="8"/>
              <w:ind w:left="848" w:right="841"/>
              <w:jc w:val="center"/>
              <w:rPr>
                <w:sz w:val="24"/>
                <w:szCs w:val="24"/>
                <w:lang w:val="ru-RU"/>
              </w:rPr>
            </w:pPr>
            <w:r w:rsidRPr="00BC21A0">
              <w:rPr>
                <w:sz w:val="24"/>
                <w:szCs w:val="24"/>
                <w:lang w:val="ru-RU"/>
              </w:rPr>
              <w:t>47</w:t>
            </w:r>
          </w:p>
        </w:tc>
        <w:tc>
          <w:tcPr>
            <w:tcW w:w="2246" w:type="dxa"/>
            <w:shd w:val="clear" w:color="auto" w:fill="FFFFFF" w:themeFill="background1"/>
          </w:tcPr>
          <w:p w:rsidR="00E8662C" w:rsidRPr="00BC21A0" w:rsidRDefault="00B24AF9" w:rsidP="004B35BB">
            <w:pPr>
              <w:pStyle w:val="TableParagraph"/>
              <w:spacing w:before="8"/>
              <w:ind w:right="998"/>
              <w:jc w:val="right"/>
              <w:rPr>
                <w:sz w:val="24"/>
                <w:szCs w:val="24"/>
                <w:lang w:val="ru-RU"/>
              </w:rPr>
            </w:pPr>
            <w:r w:rsidRPr="00BC21A0">
              <w:rPr>
                <w:sz w:val="24"/>
                <w:szCs w:val="24"/>
                <w:lang w:val="ru-RU"/>
              </w:rPr>
              <w:t>48</w:t>
            </w:r>
          </w:p>
        </w:tc>
        <w:tc>
          <w:tcPr>
            <w:tcW w:w="1947" w:type="dxa"/>
            <w:shd w:val="clear" w:color="auto" w:fill="FFFFFF" w:themeFill="background1"/>
          </w:tcPr>
          <w:p w:rsidR="00E8662C" w:rsidRPr="00BC21A0" w:rsidRDefault="00B24AF9" w:rsidP="004B35BB">
            <w:pPr>
              <w:pStyle w:val="TableParagraph"/>
              <w:spacing w:before="8"/>
              <w:ind w:left="830" w:right="823"/>
              <w:jc w:val="center"/>
              <w:rPr>
                <w:sz w:val="24"/>
                <w:szCs w:val="24"/>
                <w:lang w:val="ru-RU"/>
              </w:rPr>
            </w:pPr>
            <w:r w:rsidRPr="00BC21A0">
              <w:rPr>
                <w:sz w:val="24"/>
                <w:szCs w:val="24"/>
                <w:lang w:val="ru-RU"/>
              </w:rPr>
              <w:t>5</w:t>
            </w:r>
          </w:p>
        </w:tc>
      </w:tr>
      <w:tr w:rsidR="00E8662C" w:rsidRPr="00BC21A0" w:rsidTr="00E8662C">
        <w:trPr>
          <w:trHeight w:val="282"/>
        </w:trPr>
        <w:tc>
          <w:tcPr>
            <w:tcW w:w="9453" w:type="dxa"/>
            <w:gridSpan w:val="5"/>
          </w:tcPr>
          <w:p w:rsidR="00E8662C" w:rsidRPr="00BC21A0" w:rsidRDefault="00E8662C" w:rsidP="00E8662C">
            <w:pPr>
              <w:pStyle w:val="TableParagraph"/>
              <w:spacing w:before="15" w:line="248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BC21A0">
              <w:rPr>
                <w:b/>
                <w:sz w:val="24"/>
                <w:szCs w:val="24"/>
              </w:rPr>
              <w:t>Математика</w:t>
            </w:r>
            <w:proofErr w:type="spellEnd"/>
          </w:p>
        </w:tc>
      </w:tr>
      <w:tr w:rsidR="00E8662C" w:rsidRPr="00BC21A0" w:rsidTr="00E8662C">
        <w:trPr>
          <w:trHeight w:val="282"/>
        </w:trPr>
        <w:tc>
          <w:tcPr>
            <w:tcW w:w="1624" w:type="dxa"/>
          </w:tcPr>
          <w:p w:rsidR="00E8662C" w:rsidRPr="00BC21A0" w:rsidRDefault="00E8662C" w:rsidP="008F5E88">
            <w:pPr>
              <w:pStyle w:val="TableParagraph"/>
              <w:spacing w:before="22"/>
              <w:ind w:left="266" w:right="257"/>
              <w:jc w:val="center"/>
              <w:rPr>
                <w:b/>
                <w:sz w:val="24"/>
                <w:szCs w:val="24"/>
                <w:lang w:val="ru-RU"/>
              </w:rPr>
            </w:pPr>
            <w:r w:rsidRPr="00BC21A0">
              <w:rPr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1656" w:type="dxa"/>
          </w:tcPr>
          <w:p w:rsidR="00E8662C" w:rsidRPr="00BC21A0" w:rsidRDefault="009B451A" w:rsidP="008F5E8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C21A0"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1980" w:type="dxa"/>
          </w:tcPr>
          <w:p w:rsidR="00E8662C" w:rsidRPr="00BC21A0" w:rsidRDefault="009B451A" w:rsidP="008F5E8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C21A0">
              <w:rPr>
                <w:sz w:val="24"/>
                <w:szCs w:val="24"/>
                <w:lang w:val="ru-RU"/>
              </w:rPr>
              <w:t>66,6</w:t>
            </w:r>
          </w:p>
        </w:tc>
        <w:tc>
          <w:tcPr>
            <w:tcW w:w="2246" w:type="dxa"/>
          </w:tcPr>
          <w:p w:rsidR="00E8662C" w:rsidRPr="00BC21A0" w:rsidRDefault="009B451A" w:rsidP="008F5E8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C21A0">
              <w:rPr>
                <w:sz w:val="24"/>
                <w:szCs w:val="24"/>
                <w:lang w:val="ru-RU"/>
              </w:rPr>
              <w:t>33,4</w:t>
            </w:r>
          </w:p>
        </w:tc>
        <w:tc>
          <w:tcPr>
            <w:tcW w:w="1947" w:type="dxa"/>
          </w:tcPr>
          <w:p w:rsidR="00E8662C" w:rsidRPr="00BC21A0" w:rsidRDefault="009B451A" w:rsidP="008F5E8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C21A0">
              <w:rPr>
                <w:sz w:val="24"/>
                <w:szCs w:val="24"/>
                <w:lang w:val="ru-RU"/>
              </w:rPr>
              <w:t>0</w:t>
            </w:r>
          </w:p>
        </w:tc>
      </w:tr>
      <w:tr w:rsidR="00E8662C" w:rsidRPr="00BC21A0" w:rsidTr="00E8662C">
        <w:trPr>
          <w:trHeight w:val="458"/>
        </w:trPr>
        <w:tc>
          <w:tcPr>
            <w:tcW w:w="1624" w:type="dxa"/>
          </w:tcPr>
          <w:p w:rsidR="00E8662C" w:rsidRPr="00BC21A0" w:rsidRDefault="00E8662C" w:rsidP="008F5E88">
            <w:pPr>
              <w:pStyle w:val="TableParagraph"/>
              <w:spacing w:before="22"/>
              <w:ind w:left="263" w:right="257"/>
              <w:jc w:val="center"/>
              <w:rPr>
                <w:b/>
                <w:sz w:val="24"/>
                <w:szCs w:val="24"/>
                <w:lang w:val="ru-RU"/>
              </w:rPr>
            </w:pPr>
            <w:r w:rsidRPr="00BC21A0">
              <w:rPr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1656" w:type="dxa"/>
          </w:tcPr>
          <w:p w:rsidR="00E8662C" w:rsidRPr="00BC21A0" w:rsidRDefault="00844437" w:rsidP="008F5E8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C21A0">
              <w:rPr>
                <w:sz w:val="24"/>
                <w:szCs w:val="24"/>
                <w:lang w:val="ru-RU"/>
              </w:rPr>
              <w:t>18</w:t>
            </w:r>
          </w:p>
        </w:tc>
        <w:tc>
          <w:tcPr>
            <w:tcW w:w="1980" w:type="dxa"/>
          </w:tcPr>
          <w:p w:rsidR="00E8662C" w:rsidRPr="00BC21A0" w:rsidRDefault="00844437" w:rsidP="008F5E8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C21A0">
              <w:rPr>
                <w:sz w:val="24"/>
                <w:szCs w:val="24"/>
                <w:lang w:val="ru-RU"/>
              </w:rPr>
              <w:t>44</w:t>
            </w:r>
          </w:p>
        </w:tc>
        <w:tc>
          <w:tcPr>
            <w:tcW w:w="2246" w:type="dxa"/>
          </w:tcPr>
          <w:p w:rsidR="00E8662C" w:rsidRPr="00BC21A0" w:rsidRDefault="00844437" w:rsidP="008F5E8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C21A0">
              <w:rPr>
                <w:sz w:val="24"/>
                <w:szCs w:val="24"/>
                <w:lang w:val="ru-RU"/>
              </w:rPr>
              <w:t>50</w:t>
            </w:r>
          </w:p>
        </w:tc>
        <w:tc>
          <w:tcPr>
            <w:tcW w:w="1947" w:type="dxa"/>
          </w:tcPr>
          <w:p w:rsidR="00E8662C" w:rsidRPr="00BC21A0" w:rsidRDefault="00844437" w:rsidP="008F5E8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C21A0">
              <w:rPr>
                <w:sz w:val="24"/>
                <w:szCs w:val="24"/>
                <w:lang w:val="ru-RU"/>
              </w:rPr>
              <w:t>6</w:t>
            </w:r>
          </w:p>
        </w:tc>
      </w:tr>
      <w:tr w:rsidR="00E8662C" w:rsidRPr="00BC21A0" w:rsidTr="00E8662C">
        <w:trPr>
          <w:trHeight w:val="282"/>
        </w:trPr>
        <w:tc>
          <w:tcPr>
            <w:tcW w:w="1624" w:type="dxa"/>
          </w:tcPr>
          <w:p w:rsidR="00E8662C" w:rsidRPr="00BC21A0" w:rsidRDefault="00E8662C" w:rsidP="008F5E88">
            <w:pPr>
              <w:pStyle w:val="TableParagraph"/>
              <w:spacing w:before="19"/>
              <w:ind w:left="261" w:right="257"/>
              <w:jc w:val="center"/>
              <w:rPr>
                <w:b/>
                <w:sz w:val="24"/>
                <w:szCs w:val="24"/>
                <w:lang w:val="ru-RU"/>
              </w:rPr>
            </w:pPr>
            <w:r w:rsidRPr="00BC21A0">
              <w:rPr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1656" w:type="dxa"/>
          </w:tcPr>
          <w:p w:rsidR="00E8662C" w:rsidRPr="00BC21A0" w:rsidRDefault="00D652E6" w:rsidP="008F5E8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C21A0"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1980" w:type="dxa"/>
          </w:tcPr>
          <w:p w:rsidR="00E8662C" w:rsidRPr="00BC21A0" w:rsidRDefault="00D652E6" w:rsidP="008F5E8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C21A0">
              <w:rPr>
                <w:sz w:val="24"/>
                <w:szCs w:val="24"/>
                <w:lang w:val="ru-RU"/>
              </w:rPr>
              <w:t>28</w:t>
            </w:r>
          </w:p>
        </w:tc>
        <w:tc>
          <w:tcPr>
            <w:tcW w:w="2246" w:type="dxa"/>
          </w:tcPr>
          <w:p w:rsidR="00E8662C" w:rsidRPr="00BC21A0" w:rsidRDefault="00D652E6" w:rsidP="008F5E8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C21A0">
              <w:rPr>
                <w:sz w:val="24"/>
                <w:szCs w:val="24"/>
                <w:lang w:val="ru-RU"/>
              </w:rPr>
              <w:t>72</w:t>
            </w:r>
          </w:p>
        </w:tc>
        <w:tc>
          <w:tcPr>
            <w:tcW w:w="1947" w:type="dxa"/>
          </w:tcPr>
          <w:p w:rsidR="00E8662C" w:rsidRPr="00BC21A0" w:rsidRDefault="00D652E6" w:rsidP="008F5E8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C21A0">
              <w:rPr>
                <w:sz w:val="24"/>
                <w:szCs w:val="24"/>
                <w:lang w:val="ru-RU"/>
              </w:rPr>
              <w:t>0</w:t>
            </w:r>
          </w:p>
        </w:tc>
      </w:tr>
      <w:tr w:rsidR="00E8662C" w:rsidRPr="00BC21A0" w:rsidTr="00E8662C">
        <w:trPr>
          <w:trHeight w:val="282"/>
        </w:trPr>
        <w:tc>
          <w:tcPr>
            <w:tcW w:w="1624" w:type="dxa"/>
          </w:tcPr>
          <w:p w:rsidR="00E8662C" w:rsidRPr="00BC21A0" w:rsidRDefault="00E8662C" w:rsidP="008F5E88">
            <w:pPr>
              <w:pStyle w:val="TableParagraph"/>
              <w:spacing w:before="19"/>
              <w:ind w:left="266" w:right="257"/>
              <w:jc w:val="center"/>
              <w:rPr>
                <w:b/>
                <w:sz w:val="24"/>
                <w:szCs w:val="24"/>
                <w:lang w:val="ru-RU"/>
              </w:rPr>
            </w:pPr>
            <w:r w:rsidRPr="00BC21A0">
              <w:rPr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1656" w:type="dxa"/>
          </w:tcPr>
          <w:p w:rsidR="00E8662C" w:rsidRPr="00BC21A0" w:rsidRDefault="00014D46" w:rsidP="008F5E8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C21A0">
              <w:rPr>
                <w:sz w:val="24"/>
                <w:szCs w:val="24"/>
                <w:lang w:val="ru-RU"/>
              </w:rPr>
              <w:t>18</w:t>
            </w:r>
          </w:p>
        </w:tc>
        <w:tc>
          <w:tcPr>
            <w:tcW w:w="1980" w:type="dxa"/>
          </w:tcPr>
          <w:p w:rsidR="00E8662C" w:rsidRPr="00BC21A0" w:rsidRDefault="00014D46" w:rsidP="008F5E8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C21A0">
              <w:rPr>
                <w:sz w:val="24"/>
                <w:szCs w:val="24"/>
                <w:lang w:val="ru-RU"/>
              </w:rPr>
              <w:t>17</w:t>
            </w:r>
          </w:p>
        </w:tc>
        <w:tc>
          <w:tcPr>
            <w:tcW w:w="2246" w:type="dxa"/>
          </w:tcPr>
          <w:p w:rsidR="00E8662C" w:rsidRPr="00BC21A0" w:rsidRDefault="00014D46" w:rsidP="008F5E8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C21A0">
              <w:rPr>
                <w:sz w:val="24"/>
                <w:szCs w:val="24"/>
                <w:lang w:val="ru-RU"/>
              </w:rPr>
              <w:t>78</w:t>
            </w:r>
          </w:p>
        </w:tc>
        <w:tc>
          <w:tcPr>
            <w:tcW w:w="1947" w:type="dxa"/>
          </w:tcPr>
          <w:p w:rsidR="00E8662C" w:rsidRDefault="00014D46" w:rsidP="008F5E8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C21A0">
              <w:rPr>
                <w:sz w:val="24"/>
                <w:szCs w:val="24"/>
                <w:lang w:val="ru-RU"/>
              </w:rPr>
              <w:t>5</w:t>
            </w:r>
          </w:p>
          <w:p w:rsidR="00B41380" w:rsidRPr="00BC21A0" w:rsidRDefault="00B41380" w:rsidP="008F5E8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E8662C" w:rsidRPr="00BC21A0" w:rsidTr="004B35BB">
        <w:trPr>
          <w:trHeight w:val="282"/>
        </w:trPr>
        <w:tc>
          <w:tcPr>
            <w:tcW w:w="9453" w:type="dxa"/>
            <w:gridSpan w:val="5"/>
          </w:tcPr>
          <w:p w:rsidR="00E8662C" w:rsidRPr="00BC21A0" w:rsidRDefault="00E8662C" w:rsidP="008F5E88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BC21A0">
              <w:rPr>
                <w:b/>
                <w:sz w:val="24"/>
                <w:szCs w:val="24"/>
                <w:lang w:val="ru-RU"/>
              </w:rPr>
              <w:t>История</w:t>
            </w:r>
          </w:p>
        </w:tc>
      </w:tr>
      <w:tr w:rsidR="00E8662C" w:rsidRPr="00BC21A0" w:rsidTr="00E8662C">
        <w:trPr>
          <w:trHeight w:val="282"/>
        </w:trPr>
        <w:tc>
          <w:tcPr>
            <w:tcW w:w="1624" w:type="dxa"/>
          </w:tcPr>
          <w:p w:rsidR="00E8662C" w:rsidRPr="00BC21A0" w:rsidRDefault="00E8662C" w:rsidP="008F5E88">
            <w:pPr>
              <w:pStyle w:val="TableParagraph"/>
              <w:spacing w:before="19"/>
              <w:ind w:left="261" w:right="257"/>
              <w:jc w:val="center"/>
              <w:rPr>
                <w:b/>
                <w:sz w:val="24"/>
                <w:szCs w:val="24"/>
                <w:lang w:val="ru-RU"/>
              </w:rPr>
            </w:pPr>
            <w:r w:rsidRPr="00BC21A0">
              <w:rPr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1656" w:type="dxa"/>
          </w:tcPr>
          <w:p w:rsidR="00E8662C" w:rsidRPr="00BC21A0" w:rsidRDefault="00242E5A" w:rsidP="008F5E8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C21A0"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1980" w:type="dxa"/>
          </w:tcPr>
          <w:p w:rsidR="00E8662C" w:rsidRPr="00BC21A0" w:rsidRDefault="00242E5A" w:rsidP="008F5E8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C21A0">
              <w:rPr>
                <w:sz w:val="24"/>
                <w:szCs w:val="24"/>
                <w:lang w:val="ru-RU"/>
              </w:rPr>
              <w:t>66</w:t>
            </w:r>
          </w:p>
        </w:tc>
        <w:tc>
          <w:tcPr>
            <w:tcW w:w="2246" w:type="dxa"/>
          </w:tcPr>
          <w:p w:rsidR="00E8662C" w:rsidRPr="00BC21A0" w:rsidRDefault="00242E5A" w:rsidP="008F5E8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C21A0">
              <w:rPr>
                <w:sz w:val="24"/>
                <w:szCs w:val="24"/>
                <w:lang w:val="ru-RU"/>
              </w:rPr>
              <w:t>34</w:t>
            </w:r>
          </w:p>
        </w:tc>
        <w:tc>
          <w:tcPr>
            <w:tcW w:w="1947" w:type="dxa"/>
          </w:tcPr>
          <w:p w:rsidR="00E8662C" w:rsidRPr="00BC21A0" w:rsidRDefault="00242E5A" w:rsidP="008F5E8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C21A0">
              <w:rPr>
                <w:sz w:val="24"/>
                <w:szCs w:val="24"/>
                <w:lang w:val="ru-RU"/>
              </w:rPr>
              <w:t>0</w:t>
            </w:r>
          </w:p>
        </w:tc>
      </w:tr>
      <w:tr w:rsidR="00E8662C" w:rsidRPr="00BC21A0" w:rsidTr="004B35BB">
        <w:trPr>
          <w:trHeight w:val="283"/>
        </w:trPr>
        <w:tc>
          <w:tcPr>
            <w:tcW w:w="9453" w:type="dxa"/>
            <w:gridSpan w:val="5"/>
          </w:tcPr>
          <w:p w:rsidR="00E8662C" w:rsidRPr="00BC21A0" w:rsidRDefault="00E8662C" w:rsidP="008F5E88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BC21A0">
              <w:rPr>
                <w:b/>
                <w:sz w:val="24"/>
                <w:szCs w:val="24"/>
                <w:lang w:val="ru-RU"/>
              </w:rPr>
              <w:t>Биология</w:t>
            </w:r>
          </w:p>
        </w:tc>
      </w:tr>
      <w:tr w:rsidR="00E8662C" w:rsidRPr="00BC21A0" w:rsidTr="00E8662C">
        <w:trPr>
          <w:trHeight w:val="283"/>
        </w:trPr>
        <w:tc>
          <w:tcPr>
            <w:tcW w:w="1624" w:type="dxa"/>
          </w:tcPr>
          <w:p w:rsidR="00E8662C" w:rsidRPr="00BC21A0" w:rsidRDefault="00E8662C" w:rsidP="008F5E88">
            <w:pPr>
              <w:pStyle w:val="TableParagraph"/>
              <w:spacing w:before="24"/>
              <w:ind w:left="266" w:right="257"/>
              <w:jc w:val="center"/>
              <w:rPr>
                <w:b/>
                <w:sz w:val="24"/>
                <w:szCs w:val="24"/>
                <w:lang w:val="ru-RU"/>
              </w:rPr>
            </w:pPr>
            <w:r w:rsidRPr="00BC21A0">
              <w:rPr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1656" w:type="dxa"/>
          </w:tcPr>
          <w:p w:rsidR="00E8662C" w:rsidRPr="00BC21A0" w:rsidRDefault="00242E5A" w:rsidP="008F5E8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C21A0">
              <w:rPr>
                <w:sz w:val="24"/>
                <w:szCs w:val="24"/>
                <w:lang w:val="ru-RU"/>
              </w:rPr>
              <w:t>13</w:t>
            </w:r>
          </w:p>
        </w:tc>
        <w:tc>
          <w:tcPr>
            <w:tcW w:w="1980" w:type="dxa"/>
          </w:tcPr>
          <w:p w:rsidR="00E8662C" w:rsidRPr="00BC21A0" w:rsidRDefault="00242E5A" w:rsidP="008F5E8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C21A0">
              <w:rPr>
                <w:sz w:val="24"/>
                <w:szCs w:val="24"/>
                <w:lang w:val="ru-RU"/>
              </w:rPr>
              <w:t>92</w:t>
            </w:r>
          </w:p>
        </w:tc>
        <w:tc>
          <w:tcPr>
            <w:tcW w:w="2246" w:type="dxa"/>
          </w:tcPr>
          <w:p w:rsidR="00E8662C" w:rsidRPr="00BC21A0" w:rsidRDefault="00035B98" w:rsidP="008F5E8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C21A0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1947" w:type="dxa"/>
          </w:tcPr>
          <w:p w:rsidR="00E8662C" w:rsidRPr="00BC21A0" w:rsidRDefault="00242E5A" w:rsidP="008F5E8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C21A0">
              <w:rPr>
                <w:sz w:val="24"/>
                <w:szCs w:val="24"/>
                <w:lang w:val="ru-RU"/>
              </w:rPr>
              <w:t>0</w:t>
            </w:r>
          </w:p>
        </w:tc>
      </w:tr>
      <w:tr w:rsidR="00E8662C" w:rsidRPr="00BC21A0" w:rsidTr="00E8662C">
        <w:trPr>
          <w:trHeight w:val="283"/>
        </w:trPr>
        <w:tc>
          <w:tcPr>
            <w:tcW w:w="1624" w:type="dxa"/>
          </w:tcPr>
          <w:p w:rsidR="00E8662C" w:rsidRPr="00BC21A0" w:rsidRDefault="00E8662C" w:rsidP="008F5E88">
            <w:pPr>
              <w:pStyle w:val="TableParagraph"/>
              <w:spacing w:before="24"/>
              <w:ind w:left="266" w:right="257"/>
              <w:jc w:val="center"/>
              <w:rPr>
                <w:b/>
                <w:sz w:val="24"/>
                <w:szCs w:val="24"/>
                <w:lang w:val="ru-RU"/>
              </w:rPr>
            </w:pPr>
            <w:r w:rsidRPr="00BC21A0">
              <w:rPr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1656" w:type="dxa"/>
          </w:tcPr>
          <w:p w:rsidR="00E8662C" w:rsidRPr="00BC21A0" w:rsidRDefault="00844437" w:rsidP="008F5E8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C21A0"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1980" w:type="dxa"/>
          </w:tcPr>
          <w:p w:rsidR="00E8662C" w:rsidRPr="00BC21A0" w:rsidRDefault="00035B98" w:rsidP="008F5E8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C21A0">
              <w:rPr>
                <w:sz w:val="24"/>
                <w:szCs w:val="24"/>
                <w:lang w:val="ru-RU"/>
              </w:rPr>
              <w:t>93</w:t>
            </w:r>
          </w:p>
        </w:tc>
        <w:tc>
          <w:tcPr>
            <w:tcW w:w="2246" w:type="dxa"/>
          </w:tcPr>
          <w:p w:rsidR="00E8662C" w:rsidRPr="00BC21A0" w:rsidRDefault="00035B98" w:rsidP="008F5E8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C21A0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1947" w:type="dxa"/>
          </w:tcPr>
          <w:p w:rsidR="00E8662C" w:rsidRPr="00BC21A0" w:rsidRDefault="00035B98" w:rsidP="008F5E8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C21A0">
              <w:rPr>
                <w:sz w:val="24"/>
                <w:szCs w:val="24"/>
                <w:lang w:val="ru-RU"/>
              </w:rPr>
              <w:t>0</w:t>
            </w:r>
          </w:p>
        </w:tc>
      </w:tr>
      <w:tr w:rsidR="00E8662C" w:rsidRPr="00BC21A0" w:rsidTr="00E8662C">
        <w:trPr>
          <w:trHeight w:val="283"/>
        </w:trPr>
        <w:tc>
          <w:tcPr>
            <w:tcW w:w="1624" w:type="dxa"/>
          </w:tcPr>
          <w:p w:rsidR="00E8662C" w:rsidRPr="00BC21A0" w:rsidRDefault="00E8662C" w:rsidP="008F5E88">
            <w:pPr>
              <w:pStyle w:val="TableParagraph"/>
              <w:spacing w:before="24"/>
              <w:ind w:left="266" w:right="257"/>
              <w:jc w:val="center"/>
              <w:rPr>
                <w:b/>
                <w:sz w:val="24"/>
                <w:szCs w:val="24"/>
                <w:lang w:val="ru-RU"/>
              </w:rPr>
            </w:pPr>
            <w:r w:rsidRPr="00BC21A0">
              <w:rPr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1656" w:type="dxa"/>
          </w:tcPr>
          <w:p w:rsidR="00E8662C" w:rsidRPr="00BC21A0" w:rsidRDefault="00573D48" w:rsidP="008F5E8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C21A0"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1980" w:type="dxa"/>
          </w:tcPr>
          <w:p w:rsidR="00E8662C" w:rsidRPr="00BC21A0" w:rsidRDefault="00573D48" w:rsidP="008F5E8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C21A0"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2246" w:type="dxa"/>
          </w:tcPr>
          <w:p w:rsidR="00E8662C" w:rsidRPr="00BC21A0" w:rsidRDefault="00573D48" w:rsidP="008F5E8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C21A0">
              <w:rPr>
                <w:sz w:val="24"/>
                <w:szCs w:val="24"/>
                <w:lang w:val="ru-RU"/>
              </w:rPr>
              <w:t>80</w:t>
            </w:r>
          </w:p>
        </w:tc>
        <w:tc>
          <w:tcPr>
            <w:tcW w:w="1947" w:type="dxa"/>
          </w:tcPr>
          <w:p w:rsidR="00E8662C" w:rsidRPr="00BC21A0" w:rsidRDefault="00573D48" w:rsidP="008F5E8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C21A0">
              <w:rPr>
                <w:sz w:val="24"/>
                <w:szCs w:val="24"/>
                <w:lang w:val="ru-RU"/>
              </w:rPr>
              <w:t>0</w:t>
            </w:r>
          </w:p>
        </w:tc>
      </w:tr>
      <w:tr w:rsidR="00E8662C" w:rsidRPr="00BC21A0" w:rsidTr="004B35BB">
        <w:trPr>
          <w:trHeight w:val="283"/>
        </w:trPr>
        <w:tc>
          <w:tcPr>
            <w:tcW w:w="9453" w:type="dxa"/>
            <w:gridSpan w:val="5"/>
          </w:tcPr>
          <w:p w:rsidR="00E8662C" w:rsidRPr="00BC21A0" w:rsidRDefault="00E8662C" w:rsidP="008F5E88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BC21A0">
              <w:rPr>
                <w:b/>
                <w:sz w:val="24"/>
                <w:szCs w:val="24"/>
                <w:lang w:val="ru-RU"/>
              </w:rPr>
              <w:t>Обществознание</w:t>
            </w:r>
          </w:p>
        </w:tc>
      </w:tr>
      <w:tr w:rsidR="00E8662C" w:rsidRPr="00BC21A0" w:rsidTr="00E8662C">
        <w:trPr>
          <w:trHeight w:val="283"/>
        </w:trPr>
        <w:tc>
          <w:tcPr>
            <w:tcW w:w="1624" w:type="dxa"/>
          </w:tcPr>
          <w:p w:rsidR="00E8662C" w:rsidRPr="00BC21A0" w:rsidRDefault="00E8662C" w:rsidP="008F5E88">
            <w:pPr>
              <w:pStyle w:val="TableParagraph"/>
              <w:spacing w:before="24"/>
              <w:ind w:left="266" w:right="257"/>
              <w:jc w:val="center"/>
              <w:rPr>
                <w:b/>
                <w:sz w:val="24"/>
                <w:szCs w:val="24"/>
                <w:lang w:val="ru-RU"/>
              </w:rPr>
            </w:pPr>
            <w:r w:rsidRPr="00BC21A0">
              <w:rPr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1656" w:type="dxa"/>
          </w:tcPr>
          <w:p w:rsidR="00E8662C" w:rsidRPr="00BC21A0" w:rsidRDefault="00844437" w:rsidP="008F5E8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C21A0">
              <w:rPr>
                <w:sz w:val="24"/>
                <w:szCs w:val="24"/>
                <w:lang w:val="ru-RU"/>
              </w:rPr>
              <w:t>17</w:t>
            </w:r>
          </w:p>
        </w:tc>
        <w:tc>
          <w:tcPr>
            <w:tcW w:w="1980" w:type="dxa"/>
          </w:tcPr>
          <w:p w:rsidR="00E8662C" w:rsidRPr="00BC21A0" w:rsidRDefault="00844437" w:rsidP="008F5E8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C21A0">
              <w:rPr>
                <w:sz w:val="24"/>
                <w:szCs w:val="24"/>
                <w:lang w:val="ru-RU"/>
              </w:rPr>
              <w:t>65</w:t>
            </w:r>
          </w:p>
        </w:tc>
        <w:tc>
          <w:tcPr>
            <w:tcW w:w="2246" w:type="dxa"/>
          </w:tcPr>
          <w:p w:rsidR="00E8662C" w:rsidRPr="00BC21A0" w:rsidRDefault="00844437" w:rsidP="008F5E8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C21A0">
              <w:rPr>
                <w:sz w:val="24"/>
                <w:szCs w:val="24"/>
                <w:lang w:val="ru-RU"/>
              </w:rPr>
              <w:t>29</w:t>
            </w:r>
          </w:p>
        </w:tc>
        <w:tc>
          <w:tcPr>
            <w:tcW w:w="1947" w:type="dxa"/>
          </w:tcPr>
          <w:p w:rsidR="00E8662C" w:rsidRPr="00BC21A0" w:rsidRDefault="00844437" w:rsidP="008F5E8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C21A0">
              <w:rPr>
                <w:sz w:val="24"/>
                <w:szCs w:val="24"/>
                <w:lang w:val="ru-RU"/>
              </w:rPr>
              <w:t>6</w:t>
            </w:r>
          </w:p>
        </w:tc>
      </w:tr>
      <w:tr w:rsidR="00E8662C" w:rsidRPr="00BC21A0" w:rsidTr="00E8662C">
        <w:trPr>
          <w:trHeight w:val="283"/>
        </w:trPr>
        <w:tc>
          <w:tcPr>
            <w:tcW w:w="1624" w:type="dxa"/>
          </w:tcPr>
          <w:p w:rsidR="00E8662C" w:rsidRPr="00BC21A0" w:rsidRDefault="00E8662C" w:rsidP="008F5E88">
            <w:pPr>
              <w:pStyle w:val="TableParagraph"/>
              <w:spacing w:before="24"/>
              <w:ind w:left="266" w:right="257"/>
              <w:jc w:val="center"/>
              <w:rPr>
                <w:b/>
                <w:sz w:val="24"/>
                <w:szCs w:val="24"/>
                <w:lang w:val="ru-RU"/>
              </w:rPr>
            </w:pPr>
            <w:r w:rsidRPr="00BC21A0">
              <w:rPr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1656" w:type="dxa"/>
          </w:tcPr>
          <w:p w:rsidR="00E8662C" w:rsidRPr="00BC21A0" w:rsidRDefault="00C4646A" w:rsidP="008F5E8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C21A0"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1980" w:type="dxa"/>
          </w:tcPr>
          <w:p w:rsidR="00E8662C" w:rsidRPr="00BC21A0" w:rsidRDefault="00C4646A" w:rsidP="008F5E8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C21A0">
              <w:rPr>
                <w:sz w:val="24"/>
                <w:szCs w:val="24"/>
                <w:lang w:val="ru-RU"/>
              </w:rPr>
              <w:t>57</w:t>
            </w:r>
          </w:p>
        </w:tc>
        <w:tc>
          <w:tcPr>
            <w:tcW w:w="2246" w:type="dxa"/>
          </w:tcPr>
          <w:p w:rsidR="00E8662C" w:rsidRPr="00BC21A0" w:rsidRDefault="00C4646A" w:rsidP="008F5E8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C21A0">
              <w:rPr>
                <w:sz w:val="24"/>
                <w:szCs w:val="24"/>
                <w:lang w:val="ru-RU"/>
              </w:rPr>
              <w:t>43</w:t>
            </w:r>
          </w:p>
        </w:tc>
        <w:tc>
          <w:tcPr>
            <w:tcW w:w="1947" w:type="dxa"/>
          </w:tcPr>
          <w:p w:rsidR="00E8662C" w:rsidRPr="00BC21A0" w:rsidRDefault="00C4646A" w:rsidP="008F5E8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C21A0">
              <w:rPr>
                <w:sz w:val="24"/>
                <w:szCs w:val="24"/>
                <w:lang w:val="ru-RU"/>
              </w:rPr>
              <w:t>0</w:t>
            </w:r>
          </w:p>
        </w:tc>
      </w:tr>
      <w:tr w:rsidR="00E8662C" w:rsidRPr="00BC21A0" w:rsidTr="00E8662C">
        <w:trPr>
          <w:trHeight w:val="283"/>
        </w:trPr>
        <w:tc>
          <w:tcPr>
            <w:tcW w:w="1624" w:type="dxa"/>
          </w:tcPr>
          <w:p w:rsidR="00E8662C" w:rsidRPr="00BC21A0" w:rsidRDefault="00E8662C" w:rsidP="008F5E88">
            <w:pPr>
              <w:pStyle w:val="TableParagraph"/>
              <w:spacing w:before="24"/>
              <w:ind w:left="266" w:right="257"/>
              <w:jc w:val="center"/>
              <w:rPr>
                <w:b/>
                <w:sz w:val="24"/>
                <w:szCs w:val="24"/>
                <w:lang w:val="ru-RU"/>
              </w:rPr>
            </w:pPr>
            <w:r w:rsidRPr="00BC21A0">
              <w:rPr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1656" w:type="dxa"/>
          </w:tcPr>
          <w:p w:rsidR="00E8662C" w:rsidRPr="00BC21A0" w:rsidRDefault="00FA7D06" w:rsidP="008F5E8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C21A0">
              <w:rPr>
                <w:sz w:val="24"/>
                <w:szCs w:val="24"/>
                <w:lang w:val="ru-RU"/>
              </w:rPr>
              <w:t>21</w:t>
            </w:r>
          </w:p>
        </w:tc>
        <w:tc>
          <w:tcPr>
            <w:tcW w:w="1980" w:type="dxa"/>
          </w:tcPr>
          <w:p w:rsidR="00E8662C" w:rsidRPr="00BC21A0" w:rsidRDefault="00FA7D06" w:rsidP="008F5E8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C21A0">
              <w:rPr>
                <w:sz w:val="24"/>
                <w:szCs w:val="24"/>
                <w:lang w:val="ru-RU"/>
              </w:rPr>
              <w:t>62</w:t>
            </w:r>
          </w:p>
        </w:tc>
        <w:tc>
          <w:tcPr>
            <w:tcW w:w="2246" w:type="dxa"/>
          </w:tcPr>
          <w:p w:rsidR="00E8662C" w:rsidRPr="00BC21A0" w:rsidRDefault="00FA7D06" w:rsidP="008F5E8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C21A0">
              <w:rPr>
                <w:sz w:val="24"/>
                <w:szCs w:val="24"/>
                <w:lang w:val="ru-RU"/>
              </w:rPr>
              <w:t>38</w:t>
            </w:r>
          </w:p>
        </w:tc>
        <w:tc>
          <w:tcPr>
            <w:tcW w:w="1947" w:type="dxa"/>
          </w:tcPr>
          <w:p w:rsidR="00E8662C" w:rsidRPr="00BC21A0" w:rsidRDefault="00FA7D06" w:rsidP="008F5E8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C21A0">
              <w:rPr>
                <w:sz w:val="24"/>
                <w:szCs w:val="24"/>
                <w:lang w:val="ru-RU"/>
              </w:rPr>
              <w:t>0</w:t>
            </w:r>
          </w:p>
        </w:tc>
      </w:tr>
      <w:tr w:rsidR="00E8662C" w:rsidRPr="00BC21A0" w:rsidTr="004B35BB">
        <w:trPr>
          <w:trHeight w:val="283"/>
        </w:trPr>
        <w:tc>
          <w:tcPr>
            <w:tcW w:w="9453" w:type="dxa"/>
            <w:gridSpan w:val="5"/>
          </w:tcPr>
          <w:p w:rsidR="00E8662C" w:rsidRPr="00BC21A0" w:rsidRDefault="00E8662C" w:rsidP="008F5E88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BC21A0">
              <w:rPr>
                <w:b/>
                <w:sz w:val="24"/>
                <w:szCs w:val="24"/>
                <w:lang w:val="ru-RU"/>
              </w:rPr>
              <w:t>Химия</w:t>
            </w:r>
          </w:p>
        </w:tc>
      </w:tr>
      <w:tr w:rsidR="00E8662C" w:rsidRPr="00BC21A0" w:rsidTr="00E8662C">
        <w:trPr>
          <w:trHeight w:val="283"/>
        </w:trPr>
        <w:tc>
          <w:tcPr>
            <w:tcW w:w="1624" w:type="dxa"/>
          </w:tcPr>
          <w:p w:rsidR="00E8662C" w:rsidRPr="00BC21A0" w:rsidRDefault="00E8662C" w:rsidP="008F5E88">
            <w:pPr>
              <w:pStyle w:val="TableParagraph"/>
              <w:spacing w:before="24"/>
              <w:ind w:left="266" w:right="257"/>
              <w:jc w:val="center"/>
              <w:rPr>
                <w:b/>
                <w:sz w:val="24"/>
                <w:szCs w:val="24"/>
                <w:lang w:val="ru-RU"/>
              </w:rPr>
            </w:pPr>
            <w:r w:rsidRPr="00BC21A0">
              <w:rPr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1656" w:type="dxa"/>
          </w:tcPr>
          <w:p w:rsidR="00E8662C" w:rsidRPr="00BC21A0" w:rsidRDefault="00FA7D06" w:rsidP="008F5E8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C21A0">
              <w:rPr>
                <w:sz w:val="24"/>
                <w:szCs w:val="24"/>
                <w:lang w:val="ru-RU"/>
              </w:rPr>
              <w:t>19</w:t>
            </w:r>
          </w:p>
        </w:tc>
        <w:tc>
          <w:tcPr>
            <w:tcW w:w="1980" w:type="dxa"/>
          </w:tcPr>
          <w:p w:rsidR="00E8662C" w:rsidRPr="00BC21A0" w:rsidRDefault="00FA7D06" w:rsidP="008F5E8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C21A0">
              <w:rPr>
                <w:sz w:val="24"/>
                <w:szCs w:val="24"/>
                <w:lang w:val="ru-RU"/>
              </w:rPr>
              <w:t>36</w:t>
            </w:r>
          </w:p>
        </w:tc>
        <w:tc>
          <w:tcPr>
            <w:tcW w:w="2246" w:type="dxa"/>
          </w:tcPr>
          <w:p w:rsidR="00E8662C" w:rsidRPr="00BC21A0" w:rsidRDefault="00FA7D06" w:rsidP="008F5E8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C21A0">
              <w:rPr>
                <w:sz w:val="24"/>
                <w:szCs w:val="24"/>
                <w:lang w:val="ru-RU"/>
              </w:rPr>
              <w:t>53</w:t>
            </w:r>
          </w:p>
        </w:tc>
        <w:tc>
          <w:tcPr>
            <w:tcW w:w="1947" w:type="dxa"/>
          </w:tcPr>
          <w:p w:rsidR="00E8662C" w:rsidRPr="00BC21A0" w:rsidRDefault="00FA7D06" w:rsidP="008F5E8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C21A0">
              <w:rPr>
                <w:sz w:val="24"/>
                <w:szCs w:val="24"/>
                <w:lang w:val="ru-RU"/>
              </w:rPr>
              <w:t>11</w:t>
            </w:r>
          </w:p>
        </w:tc>
      </w:tr>
      <w:tr w:rsidR="00E8662C" w:rsidRPr="00BC21A0" w:rsidTr="004B35BB">
        <w:trPr>
          <w:trHeight w:val="283"/>
        </w:trPr>
        <w:tc>
          <w:tcPr>
            <w:tcW w:w="9453" w:type="dxa"/>
            <w:gridSpan w:val="5"/>
          </w:tcPr>
          <w:p w:rsidR="00E8662C" w:rsidRPr="00BC21A0" w:rsidRDefault="00E8662C" w:rsidP="008F5E88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BC21A0">
              <w:rPr>
                <w:b/>
                <w:sz w:val="24"/>
                <w:szCs w:val="24"/>
                <w:lang w:val="ru-RU"/>
              </w:rPr>
              <w:t>Английский язык</w:t>
            </w:r>
          </w:p>
        </w:tc>
      </w:tr>
      <w:tr w:rsidR="00E8662C" w:rsidRPr="00BC21A0" w:rsidTr="00E8662C">
        <w:trPr>
          <w:trHeight w:val="283"/>
        </w:trPr>
        <w:tc>
          <w:tcPr>
            <w:tcW w:w="1624" w:type="dxa"/>
          </w:tcPr>
          <w:p w:rsidR="00E8662C" w:rsidRPr="00BC21A0" w:rsidRDefault="000905B1" w:rsidP="008F5E88">
            <w:pPr>
              <w:pStyle w:val="TableParagraph"/>
              <w:spacing w:before="24"/>
              <w:ind w:left="266" w:right="257"/>
              <w:jc w:val="center"/>
              <w:rPr>
                <w:b/>
                <w:sz w:val="24"/>
                <w:szCs w:val="24"/>
                <w:lang w:val="ru-RU"/>
              </w:rPr>
            </w:pPr>
            <w:r w:rsidRPr="00BC21A0">
              <w:rPr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1656" w:type="dxa"/>
          </w:tcPr>
          <w:p w:rsidR="00E8662C" w:rsidRPr="00BC21A0" w:rsidRDefault="008F5E88" w:rsidP="008F5E8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C21A0"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1980" w:type="dxa"/>
          </w:tcPr>
          <w:p w:rsidR="00E8662C" w:rsidRPr="00BC21A0" w:rsidRDefault="008F5E88" w:rsidP="008F5E8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C21A0"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2246" w:type="dxa"/>
          </w:tcPr>
          <w:p w:rsidR="00E8662C" w:rsidRPr="00BC21A0" w:rsidRDefault="008F5E88" w:rsidP="008F5E8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C21A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47" w:type="dxa"/>
          </w:tcPr>
          <w:p w:rsidR="00E8662C" w:rsidRPr="00BC21A0" w:rsidRDefault="008F5E88" w:rsidP="008F5E8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C21A0">
              <w:rPr>
                <w:sz w:val="24"/>
                <w:szCs w:val="24"/>
                <w:lang w:val="ru-RU"/>
              </w:rPr>
              <w:t>0</w:t>
            </w:r>
          </w:p>
        </w:tc>
      </w:tr>
    </w:tbl>
    <w:p w:rsidR="0071242B" w:rsidRDefault="0071242B" w:rsidP="00C55CB0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E8662C" w:rsidRPr="00812201" w:rsidRDefault="00823FDE" w:rsidP="008F5E8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2201">
        <w:rPr>
          <w:rFonts w:ascii="Times New Roman" w:hAnsi="Times New Roman" w:cs="Times New Roman"/>
          <w:b/>
          <w:bCs/>
          <w:sz w:val="24"/>
          <w:szCs w:val="24"/>
        </w:rPr>
        <w:t xml:space="preserve">Русский язык </w:t>
      </w:r>
      <w:r w:rsidR="00812201" w:rsidRPr="00812201">
        <w:rPr>
          <w:rFonts w:ascii="Times New Roman" w:hAnsi="Times New Roman" w:cs="Times New Roman"/>
          <w:b/>
          <w:bCs/>
          <w:sz w:val="24"/>
          <w:szCs w:val="24"/>
        </w:rPr>
        <w:t>– 6 класс</w:t>
      </w:r>
    </w:p>
    <w:tbl>
      <w:tblPr>
        <w:tblW w:w="10447" w:type="dxa"/>
        <w:tblInd w:w="-893" w:type="dxa"/>
        <w:tblLook w:val="04A0"/>
      </w:tblPr>
      <w:tblGrid>
        <w:gridCol w:w="1426"/>
        <w:gridCol w:w="620"/>
        <w:gridCol w:w="298"/>
        <w:gridCol w:w="298"/>
        <w:gridCol w:w="396"/>
        <w:gridCol w:w="300"/>
        <w:gridCol w:w="300"/>
        <w:gridCol w:w="392"/>
        <w:gridCol w:w="300"/>
        <w:gridCol w:w="298"/>
        <w:gridCol w:w="298"/>
        <w:gridCol w:w="298"/>
        <w:gridCol w:w="298"/>
        <w:gridCol w:w="298"/>
        <w:gridCol w:w="336"/>
        <w:gridCol w:w="300"/>
        <w:gridCol w:w="331"/>
        <w:gridCol w:w="331"/>
        <w:gridCol w:w="331"/>
        <w:gridCol w:w="331"/>
        <w:gridCol w:w="331"/>
        <w:gridCol w:w="331"/>
        <w:gridCol w:w="331"/>
        <w:gridCol w:w="542"/>
        <w:gridCol w:w="533"/>
        <w:gridCol w:w="799"/>
      </w:tblGrid>
      <w:tr w:rsidR="00823FDE" w:rsidRPr="00823FDE" w:rsidTr="003F1F7F">
        <w:trPr>
          <w:trHeight w:val="300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3F1F7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ФИ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3F1F7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класс</w:t>
            </w:r>
          </w:p>
        </w:tc>
        <w:tc>
          <w:tcPr>
            <w:tcW w:w="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1F7F" w:rsidRDefault="003F1F7F" w:rsidP="00823FD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Пер.</w:t>
            </w:r>
            <w:r w:rsidR="00823FDE" w:rsidRPr="00823FD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  <w:p w:rsidR="00823FDE" w:rsidRPr="00823FDE" w:rsidRDefault="00823FDE" w:rsidP="00823FD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hAnsi="Calibri" w:cs="Calibri"/>
                <w:color w:val="000000"/>
                <w:sz w:val="16"/>
                <w:szCs w:val="16"/>
              </w:rPr>
              <w:t>балл</w:t>
            </w:r>
          </w:p>
        </w:tc>
        <w:tc>
          <w:tcPr>
            <w:tcW w:w="3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3F1F7F" w:rsidP="00823FD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Отм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hAnsi="Calibri" w:cs="Calibri"/>
                <w:color w:val="000000"/>
                <w:sz w:val="16"/>
                <w:szCs w:val="16"/>
              </w:rPr>
              <w:t>Отметка по журналу</w:t>
            </w:r>
          </w:p>
        </w:tc>
      </w:tr>
      <w:tr w:rsidR="00823FDE" w:rsidRPr="00823FDE" w:rsidTr="003F1F7F">
        <w:trPr>
          <w:trHeight w:val="300"/>
        </w:trPr>
        <w:tc>
          <w:tcPr>
            <w:tcW w:w="1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3F1F7F" w:rsidP="000913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Авсаджанишвили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Н.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6    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823FDE" w:rsidRPr="00823FDE" w:rsidTr="003F1F7F">
        <w:trPr>
          <w:trHeight w:val="300"/>
        </w:trPr>
        <w:tc>
          <w:tcPr>
            <w:tcW w:w="1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3F1F7F" w:rsidP="000913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Бутхудзе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А.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6    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823FDE" w:rsidRPr="00823FDE" w:rsidTr="003F1F7F">
        <w:trPr>
          <w:trHeight w:val="300"/>
        </w:trPr>
        <w:tc>
          <w:tcPr>
            <w:tcW w:w="1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3F1F7F" w:rsidP="000913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Гудушаури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А</w:t>
            </w:r>
            <w:r w:rsidR="0047271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6    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823FDE" w:rsidRPr="00823FDE" w:rsidTr="003F1F7F">
        <w:trPr>
          <w:trHeight w:val="300"/>
        </w:trPr>
        <w:tc>
          <w:tcPr>
            <w:tcW w:w="1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3F1F7F" w:rsidP="000913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Дегтяренко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В</w:t>
            </w:r>
            <w:r w:rsidR="0047271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6    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823FDE" w:rsidRPr="00823FDE" w:rsidTr="003F1F7F">
        <w:trPr>
          <w:trHeight w:val="300"/>
        </w:trPr>
        <w:tc>
          <w:tcPr>
            <w:tcW w:w="1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3F1F7F" w:rsidP="000913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Кочиева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Ю.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6    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</w:tr>
      <w:tr w:rsidR="00823FDE" w:rsidRPr="00823FDE" w:rsidTr="003F1F7F">
        <w:trPr>
          <w:trHeight w:val="300"/>
        </w:trPr>
        <w:tc>
          <w:tcPr>
            <w:tcW w:w="1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3F1F7F" w:rsidP="000913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Павлиашвили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С.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6    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823FDE" w:rsidRPr="00823FDE" w:rsidTr="003F1F7F">
        <w:trPr>
          <w:trHeight w:val="300"/>
        </w:trPr>
        <w:tc>
          <w:tcPr>
            <w:tcW w:w="1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3F1F7F" w:rsidP="000913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Павлиашвили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Э.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6    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823FDE" w:rsidRPr="00823FDE" w:rsidTr="003F1F7F">
        <w:trPr>
          <w:trHeight w:val="300"/>
        </w:trPr>
        <w:tc>
          <w:tcPr>
            <w:tcW w:w="1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3F1F7F" w:rsidP="000913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Радценко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А.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6    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823FDE" w:rsidRPr="00823FDE" w:rsidTr="003F1F7F">
        <w:trPr>
          <w:trHeight w:val="300"/>
        </w:trPr>
        <w:tc>
          <w:tcPr>
            <w:tcW w:w="1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3F1F7F" w:rsidP="000913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Цицкиев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Т.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6    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823FDE" w:rsidRPr="00823FDE" w:rsidTr="003F1F7F">
        <w:trPr>
          <w:trHeight w:val="300"/>
        </w:trPr>
        <w:tc>
          <w:tcPr>
            <w:tcW w:w="1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3F1F7F" w:rsidP="000913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Цицкиев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С.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6    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823FDE" w:rsidRPr="00823FDE" w:rsidTr="003F1F7F">
        <w:trPr>
          <w:trHeight w:val="300"/>
        </w:trPr>
        <w:tc>
          <w:tcPr>
            <w:tcW w:w="1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3F1F7F" w:rsidP="000913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Циклаури Т.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6    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</w:tr>
      <w:tr w:rsidR="00823FDE" w:rsidRPr="00823FDE" w:rsidTr="003F1F7F">
        <w:trPr>
          <w:trHeight w:val="300"/>
        </w:trPr>
        <w:tc>
          <w:tcPr>
            <w:tcW w:w="1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3F1F7F" w:rsidP="000913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Тиникашвили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А</w:t>
            </w:r>
            <w:r w:rsidR="0047271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6    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</w:tr>
      <w:tr w:rsidR="00823FDE" w:rsidRPr="00823FDE" w:rsidTr="003F1F7F">
        <w:trPr>
          <w:trHeight w:val="300"/>
        </w:trPr>
        <w:tc>
          <w:tcPr>
            <w:tcW w:w="1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47271C" w:rsidP="000913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Кокаев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Х.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6    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823FDE" w:rsidRPr="00823FDE" w:rsidTr="003F1F7F">
        <w:trPr>
          <w:trHeight w:val="300"/>
        </w:trPr>
        <w:tc>
          <w:tcPr>
            <w:tcW w:w="1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47271C" w:rsidP="000913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Чкареули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И.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6    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</w:tr>
    </w:tbl>
    <w:p w:rsidR="00823FDE" w:rsidRDefault="00823FDE" w:rsidP="008F5E88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23FDE" w:rsidRDefault="00823FDE" w:rsidP="008F5E8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D6A0F" w:rsidRDefault="00823FDE" w:rsidP="008F5E8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3FDE">
        <w:rPr>
          <w:rFonts w:ascii="Times New Roman" w:hAnsi="Times New Roman" w:cs="Times New Roman"/>
          <w:b/>
          <w:bCs/>
          <w:sz w:val="24"/>
          <w:szCs w:val="24"/>
        </w:rPr>
        <w:t>Математика</w:t>
      </w:r>
      <w:r w:rsidR="00812201">
        <w:rPr>
          <w:rFonts w:ascii="Times New Roman" w:hAnsi="Times New Roman" w:cs="Times New Roman"/>
          <w:b/>
          <w:bCs/>
          <w:sz w:val="24"/>
          <w:szCs w:val="24"/>
        </w:rPr>
        <w:t>- 6 класс</w:t>
      </w:r>
    </w:p>
    <w:tbl>
      <w:tblPr>
        <w:tblW w:w="10577" w:type="dxa"/>
        <w:tblInd w:w="-885" w:type="dxa"/>
        <w:tblLook w:val="04A0"/>
      </w:tblPr>
      <w:tblGrid>
        <w:gridCol w:w="1613"/>
        <w:gridCol w:w="584"/>
        <w:gridCol w:w="456"/>
        <w:gridCol w:w="425"/>
        <w:gridCol w:w="425"/>
        <w:gridCol w:w="300"/>
        <w:gridCol w:w="298"/>
        <w:gridCol w:w="300"/>
        <w:gridCol w:w="378"/>
        <w:gridCol w:w="300"/>
        <w:gridCol w:w="300"/>
        <w:gridCol w:w="328"/>
        <w:gridCol w:w="348"/>
        <w:gridCol w:w="331"/>
        <w:gridCol w:w="331"/>
        <w:gridCol w:w="331"/>
        <w:gridCol w:w="424"/>
        <w:gridCol w:w="331"/>
        <w:gridCol w:w="996"/>
        <w:gridCol w:w="785"/>
        <w:gridCol w:w="993"/>
      </w:tblGrid>
      <w:tr w:rsidR="00823FDE" w:rsidRPr="00823FDE" w:rsidTr="004752C1">
        <w:trPr>
          <w:trHeight w:val="300"/>
        </w:trPr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ФИО</w:t>
            </w:r>
          </w:p>
        </w:tc>
        <w:tc>
          <w:tcPr>
            <w:tcW w:w="5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класс</w:t>
            </w:r>
          </w:p>
        </w:tc>
        <w:tc>
          <w:tcPr>
            <w:tcW w:w="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hAnsi="Calibri" w:cs="Calibri"/>
                <w:color w:val="000000"/>
                <w:sz w:val="16"/>
                <w:szCs w:val="16"/>
              </w:rPr>
              <w:t>Первичный балл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hAnsi="Calibri" w:cs="Calibri"/>
                <w:color w:val="000000"/>
                <w:sz w:val="16"/>
                <w:szCs w:val="16"/>
              </w:rPr>
              <w:t>Отметка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hAnsi="Calibri" w:cs="Calibri"/>
                <w:color w:val="000000"/>
                <w:sz w:val="16"/>
                <w:szCs w:val="16"/>
              </w:rPr>
              <w:t>Отметка по журналу</w:t>
            </w:r>
          </w:p>
        </w:tc>
      </w:tr>
      <w:tr w:rsidR="00823FDE" w:rsidRPr="00823FDE" w:rsidTr="004752C1">
        <w:trPr>
          <w:trHeight w:val="300"/>
        </w:trPr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4752C1" w:rsidP="00475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Авсаджанишвили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Н.</w:t>
            </w:r>
          </w:p>
        </w:tc>
        <w:tc>
          <w:tcPr>
            <w:tcW w:w="5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6    </w:t>
            </w:r>
          </w:p>
        </w:tc>
        <w:tc>
          <w:tcPr>
            <w:tcW w:w="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823FDE" w:rsidRPr="00823FDE" w:rsidTr="004752C1">
        <w:trPr>
          <w:trHeight w:val="300"/>
        </w:trPr>
        <w:tc>
          <w:tcPr>
            <w:tcW w:w="1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4752C1" w:rsidP="00475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Базали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Э.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6   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823FDE" w:rsidRPr="00823FDE" w:rsidTr="004752C1">
        <w:trPr>
          <w:trHeight w:val="300"/>
        </w:trPr>
        <w:tc>
          <w:tcPr>
            <w:tcW w:w="1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4752C1" w:rsidP="00475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Бутхудзе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А.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6   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</w:tr>
      <w:tr w:rsidR="00823FDE" w:rsidRPr="00823FDE" w:rsidTr="004752C1">
        <w:trPr>
          <w:trHeight w:val="300"/>
        </w:trPr>
        <w:tc>
          <w:tcPr>
            <w:tcW w:w="1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4752C1" w:rsidP="00475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Гудушаури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А.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6   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823FDE" w:rsidRPr="00823FDE" w:rsidTr="004752C1">
        <w:trPr>
          <w:trHeight w:val="300"/>
        </w:trPr>
        <w:tc>
          <w:tcPr>
            <w:tcW w:w="1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4752C1" w:rsidP="00475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Дегтяренко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В.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6   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823FDE" w:rsidRPr="00823FDE" w:rsidTr="004752C1">
        <w:trPr>
          <w:trHeight w:val="300"/>
        </w:trPr>
        <w:tc>
          <w:tcPr>
            <w:tcW w:w="1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4752C1" w:rsidP="00475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Кочиева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Ю.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6   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823FDE" w:rsidRPr="00823FDE" w:rsidTr="004752C1">
        <w:trPr>
          <w:trHeight w:val="300"/>
        </w:trPr>
        <w:tc>
          <w:tcPr>
            <w:tcW w:w="1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4752C1" w:rsidP="00475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Павлиашвили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С.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6   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</w:tr>
      <w:tr w:rsidR="00823FDE" w:rsidRPr="00823FDE" w:rsidTr="004752C1">
        <w:trPr>
          <w:trHeight w:val="300"/>
        </w:trPr>
        <w:tc>
          <w:tcPr>
            <w:tcW w:w="1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4752C1" w:rsidP="00475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Павлиашвили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Э.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6   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</w:tr>
      <w:tr w:rsidR="00823FDE" w:rsidRPr="00823FDE" w:rsidTr="004752C1">
        <w:trPr>
          <w:trHeight w:val="300"/>
        </w:trPr>
        <w:tc>
          <w:tcPr>
            <w:tcW w:w="1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4752C1" w:rsidP="00475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Радченко В.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6   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</w:tr>
      <w:tr w:rsidR="00823FDE" w:rsidRPr="00823FDE" w:rsidTr="004752C1">
        <w:trPr>
          <w:trHeight w:val="300"/>
        </w:trPr>
        <w:tc>
          <w:tcPr>
            <w:tcW w:w="1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4752C1" w:rsidP="00475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Цицкиев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Т.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6   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823FDE" w:rsidRPr="00823FDE" w:rsidTr="004752C1">
        <w:trPr>
          <w:trHeight w:val="300"/>
        </w:trPr>
        <w:tc>
          <w:tcPr>
            <w:tcW w:w="1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4752C1" w:rsidP="00475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Цицкиев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С.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6   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823FDE" w:rsidRPr="00823FDE" w:rsidTr="004752C1">
        <w:trPr>
          <w:trHeight w:val="300"/>
        </w:trPr>
        <w:tc>
          <w:tcPr>
            <w:tcW w:w="1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4752C1" w:rsidP="00475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Циклаури Т.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6   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</w:tr>
      <w:tr w:rsidR="00823FDE" w:rsidRPr="00823FDE" w:rsidTr="004752C1">
        <w:trPr>
          <w:trHeight w:val="300"/>
        </w:trPr>
        <w:tc>
          <w:tcPr>
            <w:tcW w:w="1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4752C1" w:rsidP="00475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Тиникашвили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А.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6   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</w:tr>
      <w:tr w:rsidR="00823FDE" w:rsidRPr="00823FDE" w:rsidTr="004752C1">
        <w:trPr>
          <w:trHeight w:val="300"/>
        </w:trPr>
        <w:tc>
          <w:tcPr>
            <w:tcW w:w="1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4752C1" w:rsidP="00475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Кокаев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Х.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6   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823FDE" w:rsidRPr="00823FDE" w:rsidTr="004752C1">
        <w:trPr>
          <w:trHeight w:val="300"/>
        </w:trPr>
        <w:tc>
          <w:tcPr>
            <w:tcW w:w="1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4752C1" w:rsidP="00475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Чкареули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И.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6   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</w:tr>
    </w:tbl>
    <w:p w:rsidR="00823FDE" w:rsidRDefault="00823FDE" w:rsidP="00823FD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1242B" w:rsidRDefault="0071242B" w:rsidP="00823FD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1242B" w:rsidRDefault="0071242B" w:rsidP="00823FD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1242B" w:rsidRDefault="0071242B" w:rsidP="00823FD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23FDE" w:rsidRPr="00812201" w:rsidRDefault="00823FDE" w:rsidP="00823FD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2201">
        <w:rPr>
          <w:rFonts w:ascii="Times New Roman" w:hAnsi="Times New Roman" w:cs="Times New Roman"/>
          <w:b/>
          <w:bCs/>
          <w:sz w:val="24"/>
          <w:szCs w:val="24"/>
        </w:rPr>
        <w:t xml:space="preserve">Биология </w:t>
      </w:r>
      <w:r w:rsidR="00812201" w:rsidRPr="00812201">
        <w:rPr>
          <w:rFonts w:ascii="Times New Roman" w:hAnsi="Times New Roman" w:cs="Times New Roman"/>
          <w:b/>
          <w:bCs/>
          <w:sz w:val="24"/>
          <w:szCs w:val="24"/>
        </w:rPr>
        <w:t>– 6 класс</w:t>
      </w:r>
    </w:p>
    <w:tbl>
      <w:tblPr>
        <w:tblW w:w="10864" w:type="dxa"/>
        <w:tblInd w:w="-1026" w:type="dxa"/>
        <w:tblLook w:val="04A0"/>
      </w:tblPr>
      <w:tblGrid>
        <w:gridCol w:w="1492"/>
        <w:gridCol w:w="382"/>
        <w:gridCol w:w="420"/>
        <w:gridCol w:w="300"/>
        <w:gridCol w:w="300"/>
        <w:gridCol w:w="300"/>
        <w:gridCol w:w="371"/>
        <w:gridCol w:w="298"/>
        <w:gridCol w:w="405"/>
        <w:gridCol w:w="300"/>
        <w:gridCol w:w="403"/>
        <w:gridCol w:w="420"/>
        <w:gridCol w:w="419"/>
        <w:gridCol w:w="298"/>
        <w:gridCol w:w="405"/>
        <w:gridCol w:w="419"/>
        <w:gridCol w:w="419"/>
        <w:gridCol w:w="300"/>
        <w:gridCol w:w="300"/>
        <w:gridCol w:w="298"/>
        <w:gridCol w:w="373"/>
        <w:gridCol w:w="419"/>
        <w:gridCol w:w="542"/>
        <w:gridCol w:w="533"/>
        <w:gridCol w:w="799"/>
      </w:tblGrid>
      <w:tr w:rsidR="00823FDE" w:rsidRPr="00823FDE" w:rsidTr="007326D1">
        <w:trPr>
          <w:trHeight w:val="300"/>
        </w:trPr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6D1" w:rsidRDefault="007326D1" w:rsidP="00823FD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Пер.</w:t>
            </w:r>
          </w:p>
          <w:p w:rsidR="00823FDE" w:rsidRPr="00823FDE" w:rsidRDefault="00823FDE" w:rsidP="00823FD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балл</w:t>
            </w:r>
          </w:p>
        </w:tc>
        <w:tc>
          <w:tcPr>
            <w:tcW w:w="4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7326D1" w:rsidP="00823FD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Отм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hAnsi="Calibri" w:cs="Calibri"/>
                <w:color w:val="000000"/>
                <w:sz w:val="16"/>
                <w:szCs w:val="16"/>
              </w:rPr>
              <w:t>Отметка по журналу</w:t>
            </w:r>
          </w:p>
        </w:tc>
      </w:tr>
      <w:tr w:rsidR="007326D1" w:rsidRPr="00823FDE" w:rsidTr="007326D1">
        <w:trPr>
          <w:trHeight w:val="300"/>
        </w:trPr>
        <w:tc>
          <w:tcPr>
            <w:tcW w:w="14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6D1" w:rsidRPr="00823FDE" w:rsidRDefault="007326D1" w:rsidP="003302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Базали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Э.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6D1" w:rsidRPr="00823FDE" w:rsidRDefault="007326D1" w:rsidP="00823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6   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6D1" w:rsidRPr="00823FDE" w:rsidRDefault="007326D1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6D1" w:rsidRPr="00823FDE" w:rsidRDefault="007326D1" w:rsidP="00823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6D1" w:rsidRPr="00823FDE" w:rsidRDefault="007326D1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6D1" w:rsidRPr="00823FDE" w:rsidRDefault="007326D1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6D1" w:rsidRPr="00823FDE" w:rsidRDefault="007326D1" w:rsidP="00823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6D1" w:rsidRPr="00823FDE" w:rsidRDefault="007326D1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6D1" w:rsidRPr="00823FDE" w:rsidRDefault="007326D1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6D1" w:rsidRPr="00823FDE" w:rsidRDefault="007326D1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6D1" w:rsidRPr="00823FDE" w:rsidRDefault="007326D1" w:rsidP="00823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6D1" w:rsidRPr="00823FDE" w:rsidRDefault="007326D1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6D1" w:rsidRPr="00823FDE" w:rsidRDefault="007326D1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6D1" w:rsidRPr="00823FDE" w:rsidRDefault="007326D1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6D1" w:rsidRPr="00823FDE" w:rsidRDefault="007326D1" w:rsidP="00823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6D1" w:rsidRPr="00823FDE" w:rsidRDefault="007326D1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6D1" w:rsidRPr="00823FDE" w:rsidRDefault="007326D1" w:rsidP="00823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6D1" w:rsidRPr="00823FDE" w:rsidRDefault="007326D1" w:rsidP="00823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6D1" w:rsidRPr="00823FDE" w:rsidRDefault="007326D1" w:rsidP="00823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6D1" w:rsidRPr="00823FDE" w:rsidRDefault="007326D1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6D1" w:rsidRPr="00823FDE" w:rsidRDefault="007326D1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6D1" w:rsidRPr="00823FDE" w:rsidRDefault="007326D1" w:rsidP="00823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6D1" w:rsidRPr="00823FDE" w:rsidRDefault="007326D1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6D1" w:rsidRPr="00823FDE" w:rsidRDefault="007326D1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6D1" w:rsidRPr="00823FDE" w:rsidRDefault="007326D1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7326D1" w:rsidRPr="00823FDE" w:rsidTr="007326D1">
        <w:trPr>
          <w:trHeight w:val="300"/>
        </w:trPr>
        <w:tc>
          <w:tcPr>
            <w:tcW w:w="14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6D1" w:rsidRPr="00823FDE" w:rsidRDefault="007326D1" w:rsidP="003302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Бутхудзе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А.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6D1" w:rsidRPr="00823FDE" w:rsidRDefault="007326D1" w:rsidP="00823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6   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6D1" w:rsidRPr="00823FDE" w:rsidRDefault="007326D1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6D1" w:rsidRPr="00823FDE" w:rsidRDefault="007326D1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6D1" w:rsidRPr="00823FDE" w:rsidRDefault="007326D1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6D1" w:rsidRPr="00823FDE" w:rsidRDefault="007326D1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6D1" w:rsidRPr="00823FDE" w:rsidRDefault="007326D1" w:rsidP="00823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6D1" w:rsidRPr="00823FDE" w:rsidRDefault="007326D1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6D1" w:rsidRPr="00823FDE" w:rsidRDefault="007326D1" w:rsidP="00823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6D1" w:rsidRPr="00823FDE" w:rsidRDefault="007326D1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6D1" w:rsidRPr="00823FDE" w:rsidRDefault="007326D1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6D1" w:rsidRPr="00823FDE" w:rsidRDefault="007326D1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6D1" w:rsidRPr="00823FDE" w:rsidRDefault="007326D1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6D1" w:rsidRPr="00823FDE" w:rsidRDefault="007326D1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6D1" w:rsidRPr="00823FDE" w:rsidRDefault="007326D1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6D1" w:rsidRPr="00823FDE" w:rsidRDefault="007326D1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6D1" w:rsidRPr="00823FDE" w:rsidRDefault="007326D1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6D1" w:rsidRPr="00823FDE" w:rsidRDefault="007326D1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6D1" w:rsidRPr="00823FDE" w:rsidRDefault="007326D1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6D1" w:rsidRPr="00823FDE" w:rsidRDefault="007326D1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6D1" w:rsidRPr="00823FDE" w:rsidRDefault="007326D1" w:rsidP="00823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6D1" w:rsidRPr="00823FDE" w:rsidRDefault="007326D1" w:rsidP="00823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6D1" w:rsidRPr="00823FDE" w:rsidRDefault="007326D1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6D1" w:rsidRPr="00823FDE" w:rsidRDefault="007326D1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6D1" w:rsidRPr="00823FDE" w:rsidRDefault="007326D1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7326D1" w:rsidRPr="00823FDE" w:rsidTr="007326D1">
        <w:trPr>
          <w:trHeight w:val="300"/>
        </w:trPr>
        <w:tc>
          <w:tcPr>
            <w:tcW w:w="14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6D1" w:rsidRPr="00823FDE" w:rsidRDefault="007326D1" w:rsidP="003302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Гудушаури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А.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6D1" w:rsidRPr="00823FDE" w:rsidRDefault="007326D1" w:rsidP="00823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6   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6D1" w:rsidRPr="00823FDE" w:rsidRDefault="007326D1" w:rsidP="00823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6D1" w:rsidRPr="00823FDE" w:rsidRDefault="007326D1" w:rsidP="00823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6D1" w:rsidRPr="00823FDE" w:rsidRDefault="007326D1" w:rsidP="00823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6D1" w:rsidRPr="00823FDE" w:rsidRDefault="007326D1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6D1" w:rsidRPr="00823FDE" w:rsidRDefault="007326D1" w:rsidP="00823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6D1" w:rsidRPr="00823FDE" w:rsidRDefault="007326D1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6D1" w:rsidRPr="00823FDE" w:rsidRDefault="007326D1" w:rsidP="00823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6D1" w:rsidRPr="00823FDE" w:rsidRDefault="007326D1" w:rsidP="00823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6D1" w:rsidRPr="00823FDE" w:rsidRDefault="007326D1" w:rsidP="00823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6D1" w:rsidRPr="00823FDE" w:rsidRDefault="007326D1" w:rsidP="00823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6D1" w:rsidRPr="00823FDE" w:rsidRDefault="007326D1" w:rsidP="00823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6D1" w:rsidRPr="00823FDE" w:rsidRDefault="007326D1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6D1" w:rsidRPr="00823FDE" w:rsidRDefault="007326D1" w:rsidP="00823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6D1" w:rsidRPr="00823FDE" w:rsidRDefault="007326D1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6D1" w:rsidRPr="00823FDE" w:rsidRDefault="007326D1" w:rsidP="00823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6D1" w:rsidRPr="00823FDE" w:rsidRDefault="007326D1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6D1" w:rsidRPr="00823FDE" w:rsidRDefault="007326D1" w:rsidP="00823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6D1" w:rsidRPr="00823FDE" w:rsidRDefault="007326D1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6D1" w:rsidRPr="00823FDE" w:rsidRDefault="007326D1" w:rsidP="00823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6D1" w:rsidRPr="00823FDE" w:rsidRDefault="007326D1" w:rsidP="00823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6D1" w:rsidRPr="00823FDE" w:rsidRDefault="007326D1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6D1" w:rsidRPr="00823FDE" w:rsidRDefault="007326D1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6D1" w:rsidRPr="00823FDE" w:rsidRDefault="007326D1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7326D1" w:rsidRPr="00823FDE" w:rsidTr="007326D1">
        <w:trPr>
          <w:trHeight w:val="300"/>
        </w:trPr>
        <w:tc>
          <w:tcPr>
            <w:tcW w:w="14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6D1" w:rsidRPr="00823FDE" w:rsidRDefault="007326D1" w:rsidP="003302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Дегтяренко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В.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6D1" w:rsidRPr="00823FDE" w:rsidRDefault="007326D1" w:rsidP="00823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6   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6D1" w:rsidRPr="00823FDE" w:rsidRDefault="007326D1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6D1" w:rsidRPr="00823FDE" w:rsidRDefault="007326D1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6D1" w:rsidRPr="00823FDE" w:rsidRDefault="007326D1" w:rsidP="00823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6D1" w:rsidRPr="00823FDE" w:rsidRDefault="007326D1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6D1" w:rsidRPr="00823FDE" w:rsidRDefault="007326D1" w:rsidP="00823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6D1" w:rsidRPr="00823FDE" w:rsidRDefault="007326D1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6D1" w:rsidRPr="00823FDE" w:rsidRDefault="007326D1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6D1" w:rsidRPr="00823FDE" w:rsidRDefault="007326D1" w:rsidP="00823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6D1" w:rsidRPr="00823FDE" w:rsidRDefault="007326D1" w:rsidP="00823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6D1" w:rsidRPr="00823FDE" w:rsidRDefault="007326D1" w:rsidP="00823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6D1" w:rsidRPr="00823FDE" w:rsidRDefault="007326D1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6D1" w:rsidRPr="00823FDE" w:rsidRDefault="007326D1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6D1" w:rsidRPr="00823FDE" w:rsidRDefault="007326D1" w:rsidP="00823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6D1" w:rsidRPr="00823FDE" w:rsidRDefault="007326D1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6D1" w:rsidRPr="00823FDE" w:rsidRDefault="007326D1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6D1" w:rsidRPr="00823FDE" w:rsidRDefault="007326D1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6D1" w:rsidRPr="00823FDE" w:rsidRDefault="007326D1" w:rsidP="00823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6D1" w:rsidRPr="00823FDE" w:rsidRDefault="007326D1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6D1" w:rsidRPr="00823FDE" w:rsidRDefault="007326D1" w:rsidP="00823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6D1" w:rsidRPr="00823FDE" w:rsidRDefault="007326D1" w:rsidP="00823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6D1" w:rsidRPr="00823FDE" w:rsidRDefault="007326D1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6D1" w:rsidRPr="00823FDE" w:rsidRDefault="007326D1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6D1" w:rsidRPr="00823FDE" w:rsidRDefault="007326D1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7326D1" w:rsidRPr="00823FDE" w:rsidTr="007326D1">
        <w:trPr>
          <w:trHeight w:val="300"/>
        </w:trPr>
        <w:tc>
          <w:tcPr>
            <w:tcW w:w="14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6D1" w:rsidRPr="00823FDE" w:rsidRDefault="007326D1" w:rsidP="003302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Кочиева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Ю.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6D1" w:rsidRPr="00823FDE" w:rsidRDefault="007326D1" w:rsidP="00823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6   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6D1" w:rsidRPr="00823FDE" w:rsidRDefault="007326D1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6D1" w:rsidRPr="00823FDE" w:rsidRDefault="007326D1" w:rsidP="00823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6D1" w:rsidRPr="00823FDE" w:rsidRDefault="007326D1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6D1" w:rsidRPr="00823FDE" w:rsidRDefault="007326D1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6D1" w:rsidRPr="00823FDE" w:rsidRDefault="007326D1" w:rsidP="00823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6D1" w:rsidRPr="00823FDE" w:rsidRDefault="007326D1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6D1" w:rsidRPr="00823FDE" w:rsidRDefault="007326D1" w:rsidP="00823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6D1" w:rsidRPr="00823FDE" w:rsidRDefault="007326D1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6D1" w:rsidRPr="00823FDE" w:rsidRDefault="007326D1" w:rsidP="00823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6D1" w:rsidRPr="00823FDE" w:rsidRDefault="007326D1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6D1" w:rsidRPr="00823FDE" w:rsidRDefault="007326D1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6D1" w:rsidRPr="00823FDE" w:rsidRDefault="007326D1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6D1" w:rsidRPr="00823FDE" w:rsidRDefault="007326D1" w:rsidP="00823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6D1" w:rsidRPr="00823FDE" w:rsidRDefault="007326D1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6D1" w:rsidRPr="00823FDE" w:rsidRDefault="007326D1" w:rsidP="00823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6D1" w:rsidRPr="00823FDE" w:rsidRDefault="007326D1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6D1" w:rsidRPr="00823FDE" w:rsidRDefault="007326D1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6D1" w:rsidRPr="00823FDE" w:rsidRDefault="007326D1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6D1" w:rsidRPr="00823FDE" w:rsidRDefault="007326D1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6D1" w:rsidRPr="00823FDE" w:rsidRDefault="007326D1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6D1" w:rsidRPr="00823FDE" w:rsidRDefault="007326D1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6D1" w:rsidRPr="00823FDE" w:rsidRDefault="007326D1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6D1" w:rsidRPr="00823FDE" w:rsidRDefault="007326D1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</w:tr>
      <w:tr w:rsidR="007326D1" w:rsidRPr="00823FDE" w:rsidTr="007326D1">
        <w:trPr>
          <w:trHeight w:val="300"/>
        </w:trPr>
        <w:tc>
          <w:tcPr>
            <w:tcW w:w="14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6D1" w:rsidRPr="00823FDE" w:rsidRDefault="007326D1" w:rsidP="003302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Павлиашвили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С.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6D1" w:rsidRPr="00823FDE" w:rsidRDefault="007326D1" w:rsidP="00823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6   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6D1" w:rsidRPr="00823FDE" w:rsidRDefault="007326D1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6D1" w:rsidRPr="00823FDE" w:rsidRDefault="007326D1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6D1" w:rsidRPr="00823FDE" w:rsidRDefault="007326D1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6D1" w:rsidRPr="00823FDE" w:rsidRDefault="007326D1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6D1" w:rsidRPr="00823FDE" w:rsidRDefault="007326D1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6D1" w:rsidRPr="00823FDE" w:rsidRDefault="007326D1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6D1" w:rsidRPr="00823FDE" w:rsidRDefault="007326D1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6D1" w:rsidRPr="00823FDE" w:rsidRDefault="007326D1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6D1" w:rsidRPr="00823FDE" w:rsidRDefault="007326D1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6D1" w:rsidRPr="00823FDE" w:rsidRDefault="007326D1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6D1" w:rsidRPr="00823FDE" w:rsidRDefault="007326D1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6D1" w:rsidRPr="00823FDE" w:rsidRDefault="007326D1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6D1" w:rsidRPr="00823FDE" w:rsidRDefault="007326D1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6D1" w:rsidRPr="00823FDE" w:rsidRDefault="007326D1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6D1" w:rsidRPr="00823FDE" w:rsidRDefault="007326D1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6D1" w:rsidRPr="00823FDE" w:rsidRDefault="007326D1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6D1" w:rsidRPr="00823FDE" w:rsidRDefault="007326D1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6D1" w:rsidRPr="00823FDE" w:rsidRDefault="007326D1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6D1" w:rsidRPr="00823FDE" w:rsidRDefault="007326D1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6D1" w:rsidRPr="00823FDE" w:rsidRDefault="007326D1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6D1" w:rsidRPr="00823FDE" w:rsidRDefault="007326D1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6D1" w:rsidRPr="00823FDE" w:rsidRDefault="007326D1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6D1" w:rsidRPr="00823FDE" w:rsidRDefault="007326D1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</w:tr>
      <w:tr w:rsidR="007326D1" w:rsidRPr="00823FDE" w:rsidTr="007326D1">
        <w:trPr>
          <w:trHeight w:val="300"/>
        </w:trPr>
        <w:tc>
          <w:tcPr>
            <w:tcW w:w="14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6D1" w:rsidRPr="00823FDE" w:rsidRDefault="007326D1" w:rsidP="003302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Павлиашвили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Э.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6D1" w:rsidRPr="00823FDE" w:rsidRDefault="007326D1" w:rsidP="00823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6   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6D1" w:rsidRPr="00823FDE" w:rsidRDefault="007326D1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6D1" w:rsidRPr="00823FDE" w:rsidRDefault="007326D1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6D1" w:rsidRPr="00823FDE" w:rsidRDefault="007326D1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6D1" w:rsidRPr="00823FDE" w:rsidRDefault="007326D1" w:rsidP="00823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6D1" w:rsidRPr="00823FDE" w:rsidRDefault="007326D1" w:rsidP="00823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6D1" w:rsidRPr="00823FDE" w:rsidRDefault="007326D1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6D1" w:rsidRPr="00823FDE" w:rsidRDefault="007326D1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6D1" w:rsidRPr="00823FDE" w:rsidRDefault="007326D1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6D1" w:rsidRPr="00823FDE" w:rsidRDefault="007326D1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6D1" w:rsidRPr="00823FDE" w:rsidRDefault="007326D1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6D1" w:rsidRPr="00823FDE" w:rsidRDefault="007326D1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6D1" w:rsidRPr="00823FDE" w:rsidRDefault="007326D1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6D1" w:rsidRPr="00823FDE" w:rsidRDefault="007326D1" w:rsidP="00823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6D1" w:rsidRPr="00823FDE" w:rsidRDefault="007326D1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6D1" w:rsidRPr="00823FDE" w:rsidRDefault="007326D1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6D1" w:rsidRPr="00823FDE" w:rsidRDefault="007326D1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6D1" w:rsidRPr="00823FDE" w:rsidRDefault="007326D1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6D1" w:rsidRPr="00823FDE" w:rsidRDefault="007326D1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6D1" w:rsidRPr="00823FDE" w:rsidRDefault="007326D1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6D1" w:rsidRPr="00823FDE" w:rsidRDefault="007326D1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6D1" w:rsidRPr="00823FDE" w:rsidRDefault="007326D1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6D1" w:rsidRPr="00823FDE" w:rsidRDefault="007326D1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6D1" w:rsidRPr="00823FDE" w:rsidRDefault="007326D1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</w:tr>
      <w:tr w:rsidR="007326D1" w:rsidRPr="00823FDE" w:rsidTr="007326D1">
        <w:trPr>
          <w:trHeight w:val="300"/>
        </w:trPr>
        <w:tc>
          <w:tcPr>
            <w:tcW w:w="14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6D1" w:rsidRPr="00823FDE" w:rsidRDefault="007326D1" w:rsidP="003302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Радченко В.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6D1" w:rsidRPr="00823FDE" w:rsidRDefault="007326D1" w:rsidP="00823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6   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6D1" w:rsidRPr="00823FDE" w:rsidRDefault="007326D1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6D1" w:rsidRPr="00823FDE" w:rsidRDefault="007326D1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6D1" w:rsidRPr="00823FDE" w:rsidRDefault="007326D1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6D1" w:rsidRPr="00823FDE" w:rsidRDefault="007326D1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6D1" w:rsidRPr="00823FDE" w:rsidRDefault="007326D1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6D1" w:rsidRPr="00823FDE" w:rsidRDefault="007326D1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6D1" w:rsidRPr="00823FDE" w:rsidRDefault="007326D1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6D1" w:rsidRPr="00823FDE" w:rsidRDefault="007326D1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6D1" w:rsidRPr="00823FDE" w:rsidRDefault="007326D1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6D1" w:rsidRPr="00823FDE" w:rsidRDefault="007326D1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6D1" w:rsidRPr="00823FDE" w:rsidRDefault="007326D1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6D1" w:rsidRPr="00823FDE" w:rsidRDefault="007326D1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6D1" w:rsidRPr="00823FDE" w:rsidRDefault="007326D1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6D1" w:rsidRPr="00823FDE" w:rsidRDefault="007326D1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6D1" w:rsidRPr="00823FDE" w:rsidRDefault="007326D1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6D1" w:rsidRPr="00823FDE" w:rsidRDefault="007326D1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6D1" w:rsidRPr="00823FDE" w:rsidRDefault="007326D1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6D1" w:rsidRPr="00823FDE" w:rsidRDefault="007326D1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6D1" w:rsidRPr="00823FDE" w:rsidRDefault="007326D1" w:rsidP="00823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6D1" w:rsidRPr="00823FDE" w:rsidRDefault="007326D1" w:rsidP="00823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6D1" w:rsidRPr="00823FDE" w:rsidRDefault="007326D1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6D1" w:rsidRPr="00823FDE" w:rsidRDefault="007326D1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6D1" w:rsidRPr="00823FDE" w:rsidRDefault="007326D1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</w:tr>
      <w:tr w:rsidR="007326D1" w:rsidRPr="00823FDE" w:rsidTr="007326D1">
        <w:trPr>
          <w:trHeight w:val="300"/>
        </w:trPr>
        <w:tc>
          <w:tcPr>
            <w:tcW w:w="14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6D1" w:rsidRPr="00823FDE" w:rsidRDefault="007326D1" w:rsidP="003302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Цицкиев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Т.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6D1" w:rsidRPr="00823FDE" w:rsidRDefault="007326D1" w:rsidP="00823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6   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6D1" w:rsidRPr="00823FDE" w:rsidRDefault="007326D1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6D1" w:rsidRPr="00823FDE" w:rsidRDefault="007326D1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6D1" w:rsidRPr="00823FDE" w:rsidRDefault="007326D1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6D1" w:rsidRPr="00823FDE" w:rsidRDefault="007326D1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6D1" w:rsidRPr="00823FDE" w:rsidRDefault="007326D1" w:rsidP="00823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6D1" w:rsidRPr="00823FDE" w:rsidRDefault="007326D1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6D1" w:rsidRPr="00823FDE" w:rsidRDefault="007326D1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6D1" w:rsidRPr="00823FDE" w:rsidRDefault="007326D1" w:rsidP="00823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6D1" w:rsidRPr="00823FDE" w:rsidRDefault="007326D1" w:rsidP="00823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6D1" w:rsidRPr="00823FDE" w:rsidRDefault="007326D1" w:rsidP="00823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6D1" w:rsidRPr="00823FDE" w:rsidRDefault="007326D1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6D1" w:rsidRPr="00823FDE" w:rsidRDefault="007326D1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6D1" w:rsidRPr="00823FDE" w:rsidRDefault="007326D1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6D1" w:rsidRPr="00823FDE" w:rsidRDefault="007326D1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6D1" w:rsidRPr="00823FDE" w:rsidRDefault="007326D1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6D1" w:rsidRPr="00823FDE" w:rsidRDefault="007326D1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6D1" w:rsidRPr="00823FDE" w:rsidRDefault="007326D1" w:rsidP="00823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6D1" w:rsidRPr="00823FDE" w:rsidRDefault="007326D1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6D1" w:rsidRPr="00823FDE" w:rsidRDefault="007326D1" w:rsidP="00823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6D1" w:rsidRPr="00823FDE" w:rsidRDefault="007326D1" w:rsidP="00823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6D1" w:rsidRPr="00823FDE" w:rsidRDefault="007326D1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6D1" w:rsidRPr="00823FDE" w:rsidRDefault="007326D1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6D1" w:rsidRPr="00823FDE" w:rsidRDefault="007326D1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</w:tr>
      <w:tr w:rsidR="007326D1" w:rsidRPr="00823FDE" w:rsidTr="007326D1">
        <w:trPr>
          <w:trHeight w:val="300"/>
        </w:trPr>
        <w:tc>
          <w:tcPr>
            <w:tcW w:w="14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6D1" w:rsidRPr="00823FDE" w:rsidRDefault="007326D1" w:rsidP="003302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Цицкиев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С.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6D1" w:rsidRPr="00823FDE" w:rsidRDefault="007326D1" w:rsidP="00823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6   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6D1" w:rsidRPr="00823FDE" w:rsidRDefault="007326D1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6D1" w:rsidRPr="00823FDE" w:rsidRDefault="007326D1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6D1" w:rsidRPr="00823FDE" w:rsidRDefault="007326D1" w:rsidP="00823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6D1" w:rsidRPr="00823FDE" w:rsidRDefault="007326D1" w:rsidP="00823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6D1" w:rsidRPr="00823FDE" w:rsidRDefault="007326D1" w:rsidP="00823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6D1" w:rsidRPr="00823FDE" w:rsidRDefault="007326D1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6D1" w:rsidRPr="00823FDE" w:rsidRDefault="007326D1" w:rsidP="00823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6D1" w:rsidRPr="00823FDE" w:rsidRDefault="007326D1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6D1" w:rsidRPr="00823FDE" w:rsidRDefault="007326D1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6D1" w:rsidRPr="00823FDE" w:rsidRDefault="007326D1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6D1" w:rsidRPr="00823FDE" w:rsidRDefault="007326D1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6D1" w:rsidRPr="00823FDE" w:rsidRDefault="007326D1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6D1" w:rsidRPr="00823FDE" w:rsidRDefault="007326D1" w:rsidP="00823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6D1" w:rsidRPr="00823FDE" w:rsidRDefault="007326D1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6D1" w:rsidRPr="00823FDE" w:rsidRDefault="007326D1" w:rsidP="00823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6D1" w:rsidRPr="00823FDE" w:rsidRDefault="007326D1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6D1" w:rsidRPr="00823FDE" w:rsidRDefault="007326D1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6D1" w:rsidRPr="00823FDE" w:rsidRDefault="007326D1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6D1" w:rsidRPr="00823FDE" w:rsidRDefault="007326D1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6D1" w:rsidRPr="00823FDE" w:rsidRDefault="007326D1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6D1" w:rsidRPr="00823FDE" w:rsidRDefault="007326D1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6D1" w:rsidRPr="00823FDE" w:rsidRDefault="007326D1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6D1" w:rsidRPr="00823FDE" w:rsidRDefault="007326D1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</w:tr>
      <w:tr w:rsidR="007326D1" w:rsidRPr="00823FDE" w:rsidTr="007326D1">
        <w:trPr>
          <w:trHeight w:val="300"/>
        </w:trPr>
        <w:tc>
          <w:tcPr>
            <w:tcW w:w="14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6D1" w:rsidRPr="00823FDE" w:rsidRDefault="007326D1" w:rsidP="003302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Циклаури Т.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6D1" w:rsidRPr="00823FDE" w:rsidRDefault="007326D1" w:rsidP="00823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6   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6D1" w:rsidRPr="00823FDE" w:rsidRDefault="007326D1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6D1" w:rsidRPr="00823FDE" w:rsidRDefault="007326D1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6D1" w:rsidRPr="00823FDE" w:rsidRDefault="007326D1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6D1" w:rsidRPr="00823FDE" w:rsidRDefault="007326D1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6D1" w:rsidRPr="00823FDE" w:rsidRDefault="007326D1" w:rsidP="00823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6D1" w:rsidRPr="00823FDE" w:rsidRDefault="007326D1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6D1" w:rsidRPr="00823FDE" w:rsidRDefault="007326D1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6D1" w:rsidRPr="00823FDE" w:rsidRDefault="007326D1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6D1" w:rsidRPr="00823FDE" w:rsidRDefault="007326D1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6D1" w:rsidRPr="00823FDE" w:rsidRDefault="007326D1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6D1" w:rsidRPr="00823FDE" w:rsidRDefault="007326D1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6D1" w:rsidRPr="00823FDE" w:rsidRDefault="007326D1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6D1" w:rsidRPr="00823FDE" w:rsidRDefault="007326D1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6D1" w:rsidRPr="00823FDE" w:rsidRDefault="007326D1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6D1" w:rsidRPr="00823FDE" w:rsidRDefault="007326D1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6D1" w:rsidRPr="00823FDE" w:rsidRDefault="007326D1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6D1" w:rsidRPr="00823FDE" w:rsidRDefault="007326D1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6D1" w:rsidRPr="00823FDE" w:rsidRDefault="007326D1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6D1" w:rsidRPr="00823FDE" w:rsidRDefault="007326D1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6D1" w:rsidRPr="00823FDE" w:rsidRDefault="007326D1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6D1" w:rsidRPr="00823FDE" w:rsidRDefault="007326D1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6D1" w:rsidRPr="00823FDE" w:rsidRDefault="007326D1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6D1" w:rsidRPr="00823FDE" w:rsidRDefault="007326D1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</w:tr>
      <w:tr w:rsidR="007326D1" w:rsidRPr="00823FDE" w:rsidTr="007326D1">
        <w:trPr>
          <w:trHeight w:val="300"/>
        </w:trPr>
        <w:tc>
          <w:tcPr>
            <w:tcW w:w="14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6D1" w:rsidRPr="00823FDE" w:rsidRDefault="007326D1" w:rsidP="003302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Тиникашвили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А.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6D1" w:rsidRPr="00823FDE" w:rsidRDefault="007326D1" w:rsidP="00823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6   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6D1" w:rsidRPr="00823FDE" w:rsidRDefault="007326D1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6D1" w:rsidRPr="00823FDE" w:rsidRDefault="007326D1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6D1" w:rsidRPr="00823FDE" w:rsidRDefault="007326D1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6D1" w:rsidRPr="00823FDE" w:rsidRDefault="007326D1" w:rsidP="00823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6D1" w:rsidRPr="00823FDE" w:rsidRDefault="007326D1" w:rsidP="00823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6D1" w:rsidRPr="00823FDE" w:rsidRDefault="007326D1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6D1" w:rsidRPr="00823FDE" w:rsidRDefault="007326D1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6D1" w:rsidRPr="00823FDE" w:rsidRDefault="007326D1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6D1" w:rsidRPr="00823FDE" w:rsidRDefault="007326D1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6D1" w:rsidRPr="00823FDE" w:rsidRDefault="007326D1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6D1" w:rsidRPr="00823FDE" w:rsidRDefault="007326D1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6D1" w:rsidRPr="00823FDE" w:rsidRDefault="007326D1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6D1" w:rsidRPr="00823FDE" w:rsidRDefault="007326D1" w:rsidP="00823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6D1" w:rsidRPr="00823FDE" w:rsidRDefault="007326D1" w:rsidP="00823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6D1" w:rsidRPr="00823FDE" w:rsidRDefault="007326D1" w:rsidP="00823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6D1" w:rsidRPr="00823FDE" w:rsidRDefault="007326D1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6D1" w:rsidRPr="00823FDE" w:rsidRDefault="007326D1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6D1" w:rsidRPr="00823FDE" w:rsidRDefault="007326D1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6D1" w:rsidRPr="00823FDE" w:rsidRDefault="007326D1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6D1" w:rsidRPr="00823FDE" w:rsidRDefault="007326D1" w:rsidP="00823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6D1" w:rsidRPr="00823FDE" w:rsidRDefault="007326D1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6D1" w:rsidRPr="00823FDE" w:rsidRDefault="007326D1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6D1" w:rsidRPr="00823FDE" w:rsidRDefault="007326D1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823FDE" w:rsidRPr="00823FDE" w:rsidTr="007326D1">
        <w:trPr>
          <w:trHeight w:val="300"/>
        </w:trPr>
        <w:tc>
          <w:tcPr>
            <w:tcW w:w="14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7326D1" w:rsidP="007326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Чкареули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И.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6   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FDE" w:rsidRPr="00823FDE" w:rsidRDefault="00823FDE" w:rsidP="00823F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</w:tr>
    </w:tbl>
    <w:p w:rsidR="00812201" w:rsidRDefault="00812201" w:rsidP="0081220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23FDE" w:rsidRDefault="00823FDE" w:rsidP="00823FD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3FDE">
        <w:rPr>
          <w:rFonts w:ascii="Times New Roman" w:hAnsi="Times New Roman" w:cs="Times New Roman"/>
          <w:b/>
          <w:bCs/>
          <w:sz w:val="24"/>
          <w:szCs w:val="24"/>
        </w:rPr>
        <w:t xml:space="preserve">История </w:t>
      </w:r>
      <w:r w:rsidR="00812201">
        <w:rPr>
          <w:rFonts w:ascii="Times New Roman" w:hAnsi="Times New Roman" w:cs="Times New Roman"/>
          <w:b/>
          <w:bCs/>
          <w:sz w:val="24"/>
          <w:szCs w:val="24"/>
        </w:rPr>
        <w:t>– 6 класс</w:t>
      </w:r>
    </w:p>
    <w:tbl>
      <w:tblPr>
        <w:tblW w:w="9551" w:type="dxa"/>
        <w:tblInd w:w="-318" w:type="dxa"/>
        <w:tblLook w:val="04A0"/>
      </w:tblPr>
      <w:tblGrid>
        <w:gridCol w:w="1573"/>
        <w:gridCol w:w="556"/>
        <w:gridCol w:w="557"/>
        <w:gridCol w:w="556"/>
        <w:gridCol w:w="556"/>
        <w:gridCol w:w="392"/>
        <w:gridCol w:w="535"/>
        <w:gridCol w:w="556"/>
        <w:gridCol w:w="556"/>
        <w:gridCol w:w="1303"/>
        <w:gridCol w:w="1112"/>
        <w:gridCol w:w="1299"/>
      </w:tblGrid>
      <w:tr w:rsidR="00812201" w:rsidRPr="00812201" w:rsidTr="0047271C">
        <w:trPr>
          <w:trHeight w:val="302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23FDE" w:rsidRDefault="00812201" w:rsidP="009A519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hAnsi="Calibri" w:cs="Calibri"/>
                <w:color w:val="000000"/>
                <w:sz w:val="16"/>
                <w:szCs w:val="16"/>
              </w:rPr>
              <w:t>Первичный балл</w:t>
            </w:r>
          </w:p>
        </w:tc>
        <w:tc>
          <w:tcPr>
            <w:tcW w:w="11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23FDE" w:rsidRDefault="00812201" w:rsidP="009A519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hAnsi="Calibri" w:cs="Calibri"/>
                <w:color w:val="000000"/>
                <w:sz w:val="16"/>
                <w:szCs w:val="16"/>
              </w:rPr>
              <w:t>Отметка</w:t>
            </w:r>
          </w:p>
        </w:tc>
        <w:tc>
          <w:tcPr>
            <w:tcW w:w="12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23FDE" w:rsidRDefault="00812201" w:rsidP="009A519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hAnsi="Calibri" w:cs="Calibri"/>
                <w:color w:val="000000"/>
                <w:sz w:val="16"/>
                <w:szCs w:val="16"/>
              </w:rPr>
              <w:t>Отметка по журналу</w:t>
            </w:r>
          </w:p>
        </w:tc>
      </w:tr>
      <w:tr w:rsidR="00812201" w:rsidRPr="00812201" w:rsidTr="0047271C">
        <w:trPr>
          <w:trHeight w:val="302"/>
        </w:trPr>
        <w:tc>
          <w:tcPr>
            <w:tcW w:w="1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47271C" w:rsidP="004727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Базали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Э.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6    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12201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12201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812201" w:rsidRPr="00812201" w:rsidTr="0047271C">
        <w:trPr>
          <w:trHeight w:val="302"/>
        </w:trPr>
        <w:tc>
          <w:tcPr>
            <w:tcW w:w="1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47271C" w:rsidP="004727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Бутхудзе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А.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6    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12201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12201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812201" w:rsidRPr="00812201" w:rsidTr="0047271C">
        <w:trPr>
          <w:trHeight w:val="302"/>
        </w:trPr>
        <w:tc>
          <w:tcPr>
            <w:tcW w:w="1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47271C" w:rsidP="004727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Гудушаури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А.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6    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12201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12201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812201" w:rsidRPr="00812201" w:rsidTr="0047271C">
        <w:trPr>
          <w:trHeight w:val="302"/>
        </w:trPr>
        <w:tc>
          <w:tcPr>
            <w:tcW w:w="1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47271C" w:rsidP="004727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Дектяренко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В.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6    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12201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12201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812201" w:rsidRPr="00812201" w:rsidTr="0047271C">
        <w:trPr>
          <w:trHeight w:val="302"/>
        </w:trPr>
        <w:tc>
          <w:tcPr>
            <w:tcW w:w="1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47271C" w:rsidP="004727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Кочиева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Ю.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6    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12201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12201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47271C" w:rsidRPr="00812201" w:rsidTr="0047271C">
        <w:trPr>
          <w:trHeight w:val="302"/>
        </w:trPr>
        <w:tc>
          <w:tcPr>
            <w:tcW w:w="1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71C" w:rsidRPr="00823FDE" w:rsidRDefault="0047271C" w:rsidP="004727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Павлиашвили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С.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71C" w:rsidRPr="00812201" w:rsidRDefault="0047271C" w:rsidP="00812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6    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71C" w:rsidRPr="00812201" w:rsidRDefault="0047271C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71C" w:rsidRPr="00812201" w:rsidRDefault="0047271C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71C" w:rsidRPr="00812201" w:rsidRDefault="0047271C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71C" w:rsidRPr="00812201" w:rsidRDefault="0047271C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71C" w:rsidRPr="00812201" w:rsidRDefault="0047271C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71C" w:rsidRPr="00812201" w:rsidRDefault="0047271C" w:rsidP="00812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71C" w:rsidRPr="00812201" w:rsidRDefault="0047271C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71C" w:rsidRPr="00812201" w:rsidRDefault="0047271C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71C" w:rsidRPr="00812201" w:rsidRDefault="0047271C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12201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71C" w:rsidRPr="00812201" w:rsidRDefault="0047271C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12201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47271C" w:rsidRPr="00812201" w:rsidTr="0047271C">
        <w:trPr>
          <w:trHeight w:val="302"/>
        </w:trPr>
        <w:tc>
          <w:tcPr>
            <w:tcW w:w="1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71C" w:rsidRPr="00823FDE" w:rsidRDefault="0047271C" w:rsidP="004727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Павлиашвили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Э.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71C" w:rsidRPr="00812201" w:rsidRDefault="0047271C" w:rsidP="00812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6    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71C" w:rsidRPr="00812201" w:rsidRDefault="0047271C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71C" w:rsidRPr="00812201" w:rsidRDefault="0047271C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71C" w:rsidRPr="00812201" w:rsidRDefault="0047271C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71C" w:rsidRPr="00812201" w:rsidRDefault="0047271C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71C" w:rsidRPr="00812201" w:rsidRDefault="0047271C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71C" w:rsidRPr="00812201" w:rsidRDefault="0047271C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71C" w:rsidRPr="00812201" w:rsidRDefault="0047271C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71C" w:rsidRPr="00812201" w:rsidRDefault="0047271C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71C" w:rsidRPr="00812201" w:rsidRDefault="0047271C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12201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71C" w:rsidRPr="00812201" w:rsidRDefault="0047271C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12201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812201" w:rsidRPr="00812201" w:rsidTr="0047271C">
        <w:trPr>
          <w:trHeight w:val="302"/>
        </w:trPr>
        <w:tc>
          <w:tcPr>
            <w:tcW w:w="1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47271C" w:rsidP="004727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Радченко А.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6    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12201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12201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812201" w:rsidRPr="00812201" w:rsidTr="0047271C">
        <w:trPr>
          <w:trHeight w:val="302"/>
        </w:trPr>
        <w:tc>
          <w:tcPr>
            <w:tcW w:w="1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47271C" w:rsidP="004727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Цицкиев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Т.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6    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12201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12201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812201" w:rsidRPr="00812201" w:rsidTr="0047271C">
        <w:trPr>
          <w:trHeight w:val="302"/>
        </w:trPr>
        <w:tc>
          <w:tcPr>
            <w:tcW w:w="1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47271C" w:rsidP="004727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Цицкиев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С.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6    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12201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12201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812201" w:rsidRPr="00812201" w:rsidTr="0047271C">
        <w:trPr>
          <w:trHeight w:val="302"/>
        </w:trPr>
        <w:tc>
          <w:tcPr>
            <w:tcW w:w="1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47271C" w:rsidP="004727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Тиникашвили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А.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6    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12201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12201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812201" w:rsidRPr="00812201" w:rsidTr="0047271C">
        <w:trPr>
          <w:trHeight w:val="302"/>
        </w:trPr>
        <w:tc>
          <w:tcPr>
            <w:tcW w:w="1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47271C" w:rsidP="004727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Чкареули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Х.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6    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12201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12201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</w:tbl>
    <w:p w:rsidR="00823FDE" w:rsidRDefault="00823FDE" w:rsidP="00823FD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1242B" w:rsidRDefault="0071242B" w:rsidP="00823FD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1242B" w:rsidRDefault="0071242B" w:rsidP="00823FD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1242B" w:rsidRDefault="0071242B" w:rsidP="00823FD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1242B" w:rsidRDefault="0071242B" w:rsidP="00823FD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1242B" w:rsidRDefault="0071242B" w:rsidP="00823FD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1242B" w:rsidRDefault="0071242B" w:rsidP="00823FD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2201" w:rsidRDefault="00812201" w:rsidP="00823FD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Русский язык – 7 класс</w:t>
      </w:r>
    </w:p>
    <w:tbl>
      <w:tblPr>
        <w:tblW w:w="10928" w:type="dxa"/>
        <w:tblInd w:w="-897" w:type="dxa"/>
        <w:tblLook w:val="04A0"/>
      </w:tblPr>
      <w:tblGrid>
        <w:gridCol w:w="1426"/>
        <w:gridCol w:w="444"/>
        <w:gridCol w:w="298"/>
        <w:gridCol w:w="298"/>
        <w:gridCol w:w="298"/>
        <w:gridCol w:w="298"/>
        <w:gridCol w:w="298"/>
        <w:gridCol w:w="300"/>
        <w:gridCol w:w="298"/>
        <w:gridCol w:w="300"/>
        <w:gridCol w:w="300"/>
        <w:gridCol w:w="298"/>
        <w:gridCol w:w="298"/>
        <w:gridCol w:w="298"/>
        <w:gridCol w:w="298"/>
        <w:gridCol w:w="298"/>
        <w:gridCol w:w="298"/>
        <w:gridCol w:w="298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542"/>
        <w:gridCol w:w="533"/>
        <w:gridCol w:w="609"/>
      </w:tblGrid>
      <w:tr w:rsidR="00812201" w:rsidRPr="00812201" w:rsidTr="007D6636">
        <w:trPr>
          <w:trHeight w:val="300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Default="007D6636" w:rsidP="009A519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Пер.</w:t>
            </w:r>
          </w:p>
          <w:p w:rsidR="00812201" w:rsidRPr="00823FDE" w:rsidRDefault="00812201" w:rsidP="009A519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23FD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балл</w:t>
            </w:r>
          </w:p>
        </w:tc>
        <w:tc>
          <w:tcPr>
            <w:tcW w:w="5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23FDE" w:rsidRDefault="007D6636" w:rsidP="009A519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Отм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5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23FDE" w:rsidRDefault="007D6636" w:rsidP="009A519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Отм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. по журн.</w:t>
            </w:r>
          </w:p>
        </w:tc>
      </w:tr>
      <w:tr w:rsidR="00B05035" w:rsidRPr="00812201" w:rsidTr="007D6636">
        <w:trPr>
          <w:trHeight w:val="300"/>
        </w:trPr>
        <w:tc>
          <w:tcPr>
            <w:tcW w:w="1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Default="00B05035" w:rsidP="003302DA">
            <w:pPr>
              <w:spacing w:after="0" w:line="240" w:lineRule="auto"/>
              <w:ind w:firstLine="6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Авсаджанишвили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Т.</w:t>
            </w:r>
          </w:p>
          <w:p w:rsidR="00B05035" w:rsidRPr="00812201" w:rsidRDefault="00B05035" w:rsidP="003302DA">
            <w:pPr>
              <w:spacing w:after="0" w:line="240" w:lineRule="auto"/>
              <w:ind w:firstLine="6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</w:tr>
      <w:tr w:rsidR="00B05035" w:rsidRPr="00812201" w:rsidTr="007D6636">
        <w:trPr>
          <w:trHeight w:val="300"/>
        </w:trPr>
        <w:tc>
          <w:tcPr>
            <w:tcW w:w="1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B050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Балкизова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Д.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</w:tr>
      <w:tr w:rsidR="00812201" w:rsidRPr="00812201" w:rsidTr="007D6636">
        <w:trPr>
          <w:trHeight w:val="300"/>
        </w:trPr>
        <w:tc>
          <w:tcPr>
            <w:tcW w:w="1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B05035" w:rsidP="00B050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Боцоева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Д.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B05035" w:rsidRPr="00812201" w:rsidTr="007D6636">
        <w:trPr>
          <w:trHeight w:val="300"/>
        </w:trPr>
        <w:tc>
          <w:tcPr>
            <w:tcW w:w="1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3302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Джиоев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Л.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B05035" w:rsidRPr="00812201" w:rsidTr="007D6636">
        <w:trPr>
          <w:trHeight w:val="300"/>
        </w:trPr>
        <w:tc>
          <w:tcPr>
            <w:tcW w:w="1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3302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Елошвили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Л.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B05035" w:rsidRPr="00812201" w:rsidTr="007D6636">
        <w:trPr>
          <w:trHeight w:val="300"/>
        </w:trPr>
        <w:tc>
          <w:tcPr>
            <w:tcW w:w="1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3302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Елошвили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Т.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B05035" w:rsidRPr="00812201" w:rsidTr="007D6636">
        <w:trPr>
          <w:trHeight w:val="300"/>
        </w:trPr>
        <w:tc>
          <w:tcPr>
            <w:tcW w:w="1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3302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Камбердиева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А.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B05035" w:rsidRPr="00812201" w:rsidTr="007D6636">
        <w:trPr>
          <w:trHeight w:val="300"/>
        </w:trPr>
        <w:tc>
          <w:tcPr>
            <w:tcW w:w="1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3302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Карелидзе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Л.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B05035" w:rsidRPr="00812201" w:rsidTr="007D6636">
        <w:trPr>
          <w:trHeight w:val="300"/>
        </w:trPr>
        <w:tc>
          <w:tcPr>
            <w:tcW w:w="1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3302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Межлумян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И.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</w:tr>
      <w:tr w:rsidR="00B05035" w:rsidRPr="00812201" w:rsidTr="007D6636">
        <w:trPr>
          <w:trHeight w:val="300"/>
        </w:trPr>
        <w:tc>
          <w:tcPr>
            <w:tcW w:w="1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3302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Павлиашвили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И.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B05035" w:rsidRPr="00812201" w:rsidTr="007D6636">
        <w:trPr>
          <w:trHeight w:val="300"/>
        </w:trPr>
        <w:tc>
          <w:tcPr>
            <w:tcW w:w="1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3302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Суджашвили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С.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B05035" w:rsidRPr="00812201" w:rsidTr="007D6636">
        <w:trPr>
          <w:trHeight w:val="300"/>
        </w:trPr>
        <w:tc>
          <w:tcPr>
            <w:tcW w:w="1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3302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Тучашвили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Л.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B05035" w:rsidRPr="00812201" w:rsidTr="007D6636">
        <w:trPr>
          <w:trHeight w:val="300"/>
        </w:trPr>
        <w:tc>
          <w:tcPr>
            <w:tcW w:w="1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3302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Уртаев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Д.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B05035" w:rsidRPr="00812201" w:rsidTr="007D6636">
        <w:trPr>
          <w:trHeight w:val="300"/>
        </w:trPr>
        <w:tc>
          <w:tcPr>
            <w:tcW w:w="1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3302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Цурова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А.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035" w:rsidRPr="00812201" w:rsidRDefault="00B05035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</w:tr>
    </w:tbl>
    <w:p w:rsidR="00812201" w:rsidRDefault="00812201" w:rsidP="00823FD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2201" w:rsidRDefault="00812201" w:rsidP="00823FD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2201">
        <w:rPr>
          <w:rFonts w:ascii="Times New Roman" w:hAnsi="Times New Roman" w:cs="Times New Roman"/>
          <w:b/>
          <w:bCs/>
          <w:sz w:val="24"/>
          <w:szCs w:val="24"/>
        </w:rPr>
        <w:t>Математика- 7 класс</w:t>
      </w:r>
    </w:p>
    <w:tbl>
      <w:tblPr>
        <w:tblW w:w="9532" w:type="dxa"/>
        <w:tblInd w:w="-743" w:type="dxa"/>
        <w:tblLook w:val="04A0"/>
      </w:tblPr>
      <w:tblGrid>
        <w:gridCol w:w="1850"/>
        <w:gridCol w:w="604"/>
        <w:gridCol w:w="298"/>
        <w:gridCol w:w="298"/>
        <w:gridCol w:w="300"/>
        <w:gridCol w:w="371"/>
        <w:gridCol w:w="298"/>
        <w:gridCol w:w="298"/>
        <w:gridCol w:w="298"/>
        <w:gridCol w:w="300"/>
        <w:gridCol w:w="365"/>
        <w:gridCol w:w="379"/>
        <w:gridCol w:w="379"/>
        <w:gridCol w:w="379"/>
        <w:gridCol w:w="422"/>
        <w:gridCol w:w="996"/>
        <w:gridCol w:w="785"/>
        <w:gridCol w:w="912"/>
      </w:tblGrid>
      <w:tr w:rsidR="00812201" w:rsidRPr="00812201" w:rsidTr="00067F60">
        <w:trPr>
          <w:trHeight w:val="300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ind w:firstLine="6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Группы участников</w:t>
            </w:r>
          </w:p>
        </w:tc>
        <w:tc>
          <w:tcPr>
            <w:tcW w:w="60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Класс</w:t>
            </w:r>
          </w:p>
        </w:tc>
        <w:tc>
          <w:tcPr>
            <w:tcW w:w="29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37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29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29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29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36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3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Первичный балл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Отметка</w:t>
            </w:r>
          </w:p>
        </w:tc>
        <w:tc>
          <w:tcPr>
            <w:tcW w:w="912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Отметка по журналу</w:t>
            </w:r>
          </w:p>
        </w:tc>
      </w:tr>
      <w:tr w:rsidR="00812201" w:rsidRPr="00812201" w:rsidTr="00067F60">
        <w:trPr>
          <w:trHeight w:val="300"/>
        </w:trPr>
        <w:tc>
          <w:tcPr>
            <w:tcW w:w="1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Default="00067F60" w:rsidP="00067F60">
            <w:pPr>
              <w:spacing w:after="0" w:line="240" w:lineRule="auto"/>
              <w:ind w:firstLine="6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Авсаджанишвили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Т.</w:t>
            </w:r>
          </w:p>
          <w:p w:rsidR="00067F60" w:rsidRPr="00812201" w:rsidRDefault="00067F60" w:rsidP="00067F60">
            <w:pPr>
              <w:spacing w:after="0" w:line="240" w:lineRule="auto"/>
              <w:ind w:firstLine="6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  <w:proofErr w:type="gramStart"/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</w:tr>
      <w:tr w:rsidR="00812201" w:rsidRPr="00812201" w:rsidTr="00067F60">
        <w:trPr>
          <w:trHeight w:val="300"/>
        </w:trPr>
        <w:tc>
          <w:tcPr>
            <w:tcW w:w="1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067F60" w:rsidP="00067F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Балкизова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Д.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  <w:proofErr w:type="gramStart"/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</w:tr>
      <w:tr w:rsidR="00812201" w:rsidRPr="00812201" w:rsidTr="00067F60">
        <w:trPr>
          <w:trHeight w:val="300"/>
        </w:trPr>
        <w:tc>
          <w:tcPr>
            <w:tcW w:w="1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067F60" w:rsidP="00067F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Боцоев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Д.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  <w:proofErr w:type="gramStart"/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812201" w:rsidRPr="00812201" w:rsidTr="00067F60">
        <w:trPr>
          <w:trHeight w:val="300"/>
        </w:trPr>
        <w:tc>
          <w:tcPr>
            <w:tcW w:w="1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067F60" w:rsidP="00067F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Боцоева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Д.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  <w:proofErr w:type="gramStart"/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812201" w:rsidRPr="00812201" w:rsidTr="00067F60">
        <w:trPr>
          <w:trHeight w:val="300"/>
        </w:trPr>
        <w:tc>
          <w:tcPr>
            <w:tcW w:w="1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067F60" w:rsidP="00067F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Геворгян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Е.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  <w:proofErr w:type="gramStart"/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812201" w:rsidRPr="00812201" w:rsidTr="00067F60">
        <w:trPr>
          <w:trHeight w:val="300"/>
        </w:trPr>
        <w:tc>
          <w:tcPr>
            <w:tcW w:w="1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067F60" w:rsidP="00067F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Геладзе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Г.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  <w:proofErr w:type="gramStart"/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</w:tr>
      <w:tr w:rsidR="00812201" w:rsidRPr="00812201" w:rsidTr="00067F60">
        <w:trPr>
          <w:trHeight w:val="300"/>
        </w:trPr>
        <w:tc>
          <w:tcPr>
            <w:tcW w:w="1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067F60" w:rsidP="00067F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Джиоев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Л.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  <w:proofErr w:type="gramStart"/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812201" w:rsidRPr="00812201" w:rsidTr="00067F60">
        <w:trPr>
          <w:trHeight w:val="300"/>
        </w:trPr>
        <w:tc>
          <w:tcPr>
            <w:tcW w:w="1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067F60" w:rsidP="00067F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Елошвили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Л.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  <w:proofErr w:type="gramStart"/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812201" w:rsidRPr="00812201" w:rsidTr="00067F60">
        <w:trPr>
          <w:trHeight w:val="300"/>
        </w:trPr>
        <w:tc>
          <w:tcPr>
            <w:tcW w:w="1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067F60" w:rsidP="00067F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Елошвили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Т.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  <w:proofErr w:type="gramStart"/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812201" w:rsidRPr="00812201" w:rsidTr="00067F60">
        <w:trPr>
          <w:trHeight w:val="300"/>
        </w:trPr>
        <w:tc>
          <w:tcPr>
            <w:tcW w:w="1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067F60" w:rsidP="00067F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Камбердиева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А.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  <w:proofErr w:type="gramStart"/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812201" w:rsidRPr="00812201" w:rsidTr="00067F60">
        <w:trPr>
          <w:trHeight w:val="300"/>
        </w:trPr>
        <w:tc>
          <w:tcPr>
            <w:tcW w:w="1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067F60" w:rsidP="00067F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Карелидзе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Л.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  <w:proofErr w:type="gramStart"/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</w:tr>
      <w:tr w:rsidR="00812201" w:rsidRPr="00812201" w:rsidTr="00067F60">
        <w:trPr>
          <w:trHeight w:val="300"/>
        </w:trPr>
        <w:tc>
          <w:tcPr>
            <w:tcW w:w="1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067F60" w:rsidP="00067F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Межлумян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И.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  <w:proofErr w:type="gramStart"/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</w:tr>
      <w:tr w:rsidR="00812201" w:rsidRPr="00812201" w:rsidTr="00067F60">
        <w:trPr>
          <w:trHeight w:val="300"/>
        </w:trPr>
        <w:tc>
          <w:tcPr>
            <w:tcW w:w="1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067F60" w:rsidP="00067F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Павлиашвили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И.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  <w:proofErr w:type="gramStart"/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812201" w:rsidRPr="00812201" w:rsidTr="00067F60">
        <w:trPr>
          <w:trHeight w:val="300"/>
        </w:trPr>
        <w:tc>
          <w:tcPr>
            <w:tcW w:w="1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067F60" w:rsidP="00067F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Суджашвили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С.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  <w:proofErr w:type="gramStart"/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812201" w:rsidRPr="00812201" w:rsidTr="00067F60">
        <w:trPr>
          <w:trHeight w:val="300"/>
        </w:trPr>
        <w:tc>
          <w:tcPr>
            <w:tcW w:w="1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067F60" w:rsidP="00067F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Тиникашвили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А.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  <w:proofErr w:type="gramStart"/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812201" w:rsidRPr="00812201" w:rsidTr="00067F60">
        <w:trPr>
          <w:trHeight w:val="300"/>
        </w:trPr>
        <w:tc>
          <w:tcPr>
            <w:tcW w:w="1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067F60" w:rsidP="00067F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Тучашвили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Л.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  <w:proofErr w:type="gramStart"/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812201" w:rsidRPr="00812201" w:rsidTr="00067F60">
        <w:trPr>
          <w:trHeight w:val="300"/>
        </w:trPr>
        <w:tc>
          <w:tcPr>
            <w:tcW w:w="1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067F60" w:rsidP="00067F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Уртаев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Д.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  <w:proofErr w:type="gramStart"/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812201" w:rsidRPr="00812201" w:rsidTr="00067F60">
        <w:trPr>
          <w:trHeight w:val="300"/>
        </w:trPr>
        <w:tc>
          <w:tcPr>
            <w:tcW w:w="1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067F60" w:rsidP="00067F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Цурова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А.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  <w:proofErr w:type="gramStart"/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201" w:rsidRPr="00812201" w:rsidRDefault="00812201" w:rsidP="00812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2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</w:tr>
    </w:tbl>
    <w:p w:rsidR="00812201" w:rsidRDefault="00812201" w:rsidP="00823FDE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71242B" w:rsidRDefault="0071242B" w:rsidP="00823FDE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71242B" w:rsidRPr="00812201" w:rsidRDefault="0071242B" w:rsidP="00823FDE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812201" w:rsidRDefault="00812201" w:rsidP="0081220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Биология</w:t>
      </w:r>
      <w:r w:rsidRPr="00812201">
        <w:rPr>
          <w:rFonts w:ascii="Times New Roman" w:hAnsi="Times New Roman" w:cs="Times New Roman"/>
          <w:b/>
          <w:bCs/>
          <w:sz w:val="24"/>
          <w:szCs w:val="24"/>
        </w:rPr>
        <w:t xml:space="preserve"> 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7</w:t>
      </w:r>
      <w:r w:rsidRPr="00812201">
        <w:rPr>
          <w:rFonts w:ascii="Times New Roman" w:hAnsi="Times New Roman" w:cs="Times New Roman"/>
          <w:b/>
          <w:bCs/>
          <w:sz w:val="24"/>
          <w:szCs w:val="24"/>
        </w:rPr>
        <w:t xml:space="preserve"> класс</w:t>
      </w:r>
    </w:p>
    <w:tbl>
      <w:tblPr>
        <w:tblW w:w="10785" w:type="dxa"/>
        <w:tblInd w:w="-1168" w:type="dxa"/>
        <w:tblLook w:val="04A0"/>
      </w:tblPr>
      <w:tblGrid>
        <w:gridCol w:w="1392"/>
        <w:gridCol w:w="604"/>
        <w:gridCol w:w="420"/>
        <w:gridCol w:w="419"/>
        <w:gridCol w:w="419"/>
        <w:gridCol w:w="419"/>
        <w:gridCol w:w="421"/>
        <w:gridCol w:w="298"/>
        <w:gridCol w:w="419"/>
        <w:gridCol w:w="419"/>
        <w:gridCol w:w="419"/>
        <w:gridCol w:w="300"/>
        <w:gridCol w:w="300"/>
        <w:gridCol w:w="396"/>
        <w:gridCol w:w="426"/>
        <w:gridCol w:w="419"/>
        <w:gridCol w:w="300"/>
        <w:gridCol w:w="415"/>
        <w:gridCol w:w="996"/>
        <w:gridCol w:w="785"/>
        <w:gridCol w:w="799"/>
      </w:tblGrid>
      <w:tr w:rsidR="009A519E" w:rsidRPr="009A519E" w:rsidTr="00A071AB">
        <w:trPr>
          <w:trHeight w:val="300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19E" w:rsidRPr="009A519E" w:rsidRDefault="009A519E" w:rsidP="009A51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Группы участников</w:t>
            </w:r>
          </w:p>
        </w:tc>
        <w:tc>
          <w:tcPr>
            <w:tcW w:w="60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19E" w:rsidRPr="009A519E" w:rsidRDefault="009A519E" w:rsidP="009A51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Класс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19E" w:rsidRPr="009A519E" w:rsidRDefault="009A519E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1,1</w:t>
            </w:r>
          </w:p>
        </w:tc>
        <w:tc>
          <w:tcPr>
            <w:tcW w:w="41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19E" w:rsidRPr="009A519E" w:rsidRDefault="009A519E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1,2</w:t>
            </w:r>
          </w:p>
        </w:tc>
        <w:tc>
          <w:tcPr>
            <w:tcW w:w="41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19E" w:rsidRPr="009A519E" w:rsidRDefault="009A519E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1,3</w:t>
            </w:r>
          </w:p>
        </w:tc>
        <w:tc>
          <w:tcPr>
            <w:tcW w:w="41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19E" w:rsidRPr="009A519E" w:rsidRDefault="009A519E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2,1</w:t>
            </w:r>
          </w:p>
        </w:tc>
        <w:tc>
          <w:tcPr>
            <w:tcW w:w="42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19E" w:rsidRPr="009A519E" w:rsidRDefault="009A519E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2,2</w:t>
            </w:r>
          </w:p>
        </w:tc>
        <w:tc>
          <w:tcPr>
            <w:tcW w:w="29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19E" w:rsidRPr="009A519E" w:rsidRDefault="009A519E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41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19E" w:rsidRPr="009A519E" w:rsidRDefault="009A519E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4,1</w:t>
            </w:r>
          </w:p>
        </w:tc>
        <w:tc>
          <w:tcPr>
            <w:tcW w:w="41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19E" w:rsidRPr="009A519E" w:rsidRDefault="009A519E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4,2</w:t>
            </w:r>
          </w:p>
        </w:tc>
        <w:tc>
          <w:tcPr>
            <w:tcW w:w="41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19E" w:rsidRPr="009A519E" w:rsidRDefault="009A519E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4,3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19E" w:rsidRPr="009A519E" w:rsidRDefault="009A519E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19E" w:rsidRPr="009A519E" w:rsidRDefault="009A519E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19E" w:rsidRPr="009A519E" w:rsidRDefault="009A519E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19E" w:rsidRPr="009A519E" w:rsidRDefault="009A519E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8,1</w:t>
            </w:r>
          </w:p>
        </w:tc>
        <w:tc>
          <w:tcPr>
            <w:tcW w:w="41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19E" w:rsidRPr="009A519E" w:rsidRDefault="009A519E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8,2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19E" w:rsidRPr="009A519E" w:rsidRDefault="009A519E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41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19E" w:rsidRPr="009A519E" w:rsidRDefault="009A519E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19E" w:rsidRPr="009A519E" w:rsidRDefault="009A519E" w:rsidP="009A5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Первичный балл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19E" w:rsidRPr="009A519E" w:rsidRDefault="009A519E" w:rsidP="009A5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Отметка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A519E" w:rsidRPr="009A519E" w:rsidRDefault="009A519E" w:rsidP="009A5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Отметка по журналу</w:t>
            </w:r>
          </w:p>
        </w:tc>
      </w:tr>
      <w:tr w:rsidR="00A071AB" w:rsidRPr="009A519E" w:rsidTr="00A071AB">
        <w:trPr>
          <w:trHeight w:val="300"/>
        </w:trPr>
        <w:tc>
          <w:tcPr>
            <w:tcW w:w="1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71AB" w:rsidRPr="00812201" w:rsidRDefault="00A071AB" w:rsidP="00A071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Балкизова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Д.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71AB" w:rsidRPr="009A519E" w:rsidRDefault="00A071AB" w:rsidP="009A5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71AB" w:rsidRPr="009A519E" w:rsidRDefault="00A071AB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71AB" w:rsidRPr="009A519E" w:rsidRDefault="00A071AB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71AB" w:rsidRPr="009A519E" w:rsidRDefault="00A071AB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71AB" w:rsidRPr="009A519E" w:rsidRDefault="00A071AB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71AB" w:rsidRPr="009A519E" w:rsidRDefault="00A071AB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71AB" w:rsidRPr="009A519E" w:rsidRDefault="00A071AB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71AB" w:rsidRPr="009A519E" w:rsidRDefault="00A071AB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71AB" w:rsidRPr="009A519E" w:rsidRDefault="00A071AB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71AB" w:rsidRPr="009A519E" w:rsidRDefault="00A071AB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71AB" w:rsidRPr="009A519E" w:rsidRDefault="00A071AB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71AB" w:rsidRPr="009A519E" w:rsidRDefault="00A071AB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71AB" w:rsidRPr="009A519E" w:rsidRDefault="00A071AB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71AB" w:rsidRPr="009A519E" w:rsidRDefault="00A071AB" w:rsidP="009A5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71AB" w:rsidRPr="009A519E" w:rsidRDefault="00A071AB" w:rsidP="009A5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71AB" w:rsidRPr="009A519E" w:rsidRDefault="00A071AB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71AB" w:rsidRPr="009A519E" w:rsidRDefault="00A071AB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71AB" w:rsidRPr="009A519E" w:rsidRDefault="00A071AB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71AB" w:rsidRPr="009A519E" w:rsidRDefault="00A071AB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71AB" w:rsidRPr="009A519E" w:rsidRDefault="00A071AB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</w:tr>
      <w:tr w:rsidR="00A071AB" w:rsidRPr="009A519E" w:rsidTr="00A071AB">
        <w:trPr>
          <w:trHeight w:val="300"/>
        </w:trPr>
        <w:tc>
          <w:tcPr>
            <w:tcW w:w="1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71AB" w:rsidRPr="00812201" w:rsidRDefault="00A071AB" w:rsidP="00A071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Боцоев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Д.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71AB" w:rsidRPr="009A519E" w:rsidRDefault="00A071AB" w:rsidP="009A5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71AB" w:rsidRPr="009A519E" w:rsidRDefault="00A071AB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71AB" w:rsidRPr="009A519E" w:rsidRDefault="00A071AB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71AB" w:rsidRPr="009A519E" w:rsidRDefault="00A071AB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71AB" w:rsidRPr="009A519E" w:rsidRDefault="00A071AB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71AB" w:rsidRPr="009A519E" w:rsidRDefault="00A071AB" w:rsidP="009A5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71AB" w:rsidRPr="009A519E" w:rsidRDefault="00A071AB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71AB" w:rsidRPr="009A519E" w:rsidRDefault="00A071AB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71AB" w:rsidRPr="009A519E" w:rsidRDefault="00A071AB" w:rsidP="009A5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71AB" w:rsidRPr="009A519E" w:rsidRDefault="00A071AB" w:rsidP="009A5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71AB" w:rsidRPr="009A519E" w:rsidRDefault="00A071AB" w:rsidP="009A5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71AB" w:rsidRPr="009A519E" w:rsidRDefault="00A071AB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71AB" w:rsidRPr="009A519E" w:rsidRDefault="00A071AB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71AB" w:rsidRPr="009A519E" w:rsidRDefault="00A071AB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71AB" w:rsidRPr="009A519E" w:rsidRDefault="00A071AB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71AB" w:rsidRPr="009A519E" w:rsidRDefault="00A071AB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71AB" w:rsidRPr="009A519E" w:rsidRDefault="00A071AB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71AB" w:rsidRPr="009A519E" w:rsidRDefault="00A071AB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71AB" w:rsidRPr="009A519E" w:rsidRDefault="00A071AB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71AB" w:rsidRPr="009A519E" w:rsidRDefault="00A071AB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</w:tr>
      <w:tr w:rsidR="00A071AB" w:rsidRPr="009A519E" w:rsidTr="00A071AB">
        <w:trPr>
          <w:trHeight w:val="300"/>
        </w:trPr>
        <w:tc>
          <w:tcPr>
            <w:tcW w:w="1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71AB" w:rsidRPr="00812201" w:rsidRDefault="00A071AB" w:rsidP="00A071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Боцоева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Д.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71AB" w:rsidRPr="009A519E" w:rsidRDefault="00A071AB" w:rsidP="009A5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71AB" w:rsidRPr="009A519E" w:rsidRDefault="00A071AB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71AB" w:rsidRPr="009A519E" w:rsidRDefault="00A071AB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71AB" w:rsidRPr="009A519E" w:rsidRDefault="00A071AB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71AB" w:rsidRPr="009A519E" w:rsidRDefault="00A071AB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71AB" w:rsidRPr="009A519E" w:rsidRDefault="00A071AB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71AB" w:rsidRPr="009A519E" w:rsidRDefault="00A071AB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71AB" w:rsidRPr="009A519E" w:rsidRDefault="00A071AB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71AB" w:rsidRPr="009A519E" w:rsidRDefault="00A071AB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71AB" w:rsidRPr="009A519E" w:rsidRDefault="00A071AB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71AB" w:rsidRPr="009A519E" w:rsidRDefault="00A071AB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71AB" w:rsidRPr="009A519E" w:rsidRDefault="00A071AB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71AB" w:rsidRPr="009A519E" w:rsidRDefault="00A071AB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71AB" w:rsidRPr="009A519E" w:rsidRDefault="00A071AB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71AB" w:rsidRPr="009A519E" w:rsidRDefault="00A071AB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71AB" w:rsidRPr="009A519E" w:rsidRDefault="00A071AB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71AB" w:rsidRPr="009A519E" w:rsidRDefault="00A071AB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71AB" w:rsidRPr="009A519E" w:rsidRDefault="00A071AB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71AB" w:rsidRPr="009A519E" w:rsidRDefault="00A071AB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71AB" w:rsidRPr="009A519E" w:rsidRDefault="00A071AB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A071AB" w:rsidRPr="009A519E" w:rsidTr="00A071AB">
        <w:trPr>
          <w:trHeight w:val="300"/>
        </w:trPr>
        <w:tc>
          <w:tcPr>
            <w:tcW w:w="1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71AB" w:rsidRPr="00812201" w:rsidRDefault="00A071AB" w:rsidP="00A071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Геворгян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Е.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71AB" w:rsidRPr="009A519E" w:rsidRDefault="00A071AB" w:rsidP="009A5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71AB" w:rsidRPr="009A519E" w:rsidRDefault="00A071AB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71AB" w:rsidRPr="009A519E" w:rsidRDefault="00A071AB" w:rsidP="009A5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71AB" w:rsidRPr="009A519E" w:rsidRDefault="00A071AB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71AB" w:rsidRPr="009A519E" w:rsidRDefault="00A071AB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71AB" w:rsidRPr="009A519E" w:rsidRDefault="00A071AB" w:rsidP="009A5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71AB" w:rsidRPr="009A519E" w:rsidRDefault="00A071AB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71AB" w:rsidRPr="009A519E" w:rsidRDefault="00A071AB" w:rsidP="009A5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71AB" w:rsidRPr="009A519E" w:rsidRDefault="00A071AB" w:rsidP="009A5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71AB" w:rsidRPr="009A519E" w:rsidRDefault="00A071AB" w:rsidP="009A5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71AB" w:rsidRPr="009A519E" w:rsidRDefault="00A071AB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71AB" w:rsidRPr="009A519E" w:rsidRDefault="00A071AB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71AB" w:rsidRPr="009A519E" w:rsidRDefault="00A071AB" w:rsidP="009A5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71AB" w:rsidRPr="009A519E" w:rsidRDefault="00A071AB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71AB" w:rsidRPr="009A519E" w:rsidRDefault="00A071AB" w:rsidP="009A5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71AB" w:rsidRPr="009A519E" w:rsidRDefault="00A071AB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71AB" w:rsidRPr="009A519E" w:rsidRDefault="00A071AB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71AB" w:rsidRPr="009A519E" w:rsidRDefault="00A071AB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71AB" w:rsidRPr="009A519E" w:rsidRDefault="00A071AB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71AB" w:rsidRPr="009A519E" w:rsidRDefault="00A071AB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A071AB" w:rsidRPr="009A519E" w:rsidTr="00A071AB">
        <w:trPr>
          <w:trHeight w:val="300"/>
        </w:trPr>
        <w:tc>
          <w:tcPr>
            <w:tcW w:w="1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71AB" w:rsidRPr="00812201" w:rsidRDefault="00A071AB" w:rsidP="00A071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Геладзе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Г.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71AB" w:rsidRPr="009A519E" w:rsidRDefault="00A071AB" w:rsidP="009A5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71AB" w:rsidRPr="009A519E" w:rsidRDefault="00A071AB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71AB" w:rsidRPr="009A519E" w:rsidRDefault="00A071AB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71AB" w:rsidRPr="009A519E" w:rsidRDefault="00A071AB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71AB" w:rsidRPr="009A519E" w:rsidRDefault="00A071AB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71AB" w:rsidRPr="009A519E" w:rsidRDefault="00A071AB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71AB" w:rsidRPr="009A519E" w:rsidRDefault="00A071AB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71AB" w:rsidRPr="009A519E" w:rsidRDefault="00A071AB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71AB" w:rsidRPr="009A519E" w:rsidRDefault="00A071AB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71AB" w:rsidRPr="009A519E" w:rsidRDefault="00A071AB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71AB" w:rsidRPr="009A519E" w:rsidRDefault="00A071AB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71AB" w:rsidRPr="009A519E" w:rsidRDefault="00A071AB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71AB" w:rsidRPr="009A519E" w:rsidRDefault="00A071AB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71AB" w:rsidRPr="009A519E" w:rsidRDefault="00A071AB" w:rsidP="009A5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71AB" w:rsidRPr="009A519E" w:rsidRDefault="00A071AB" w:rsidP="009A5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71AB" w:rsidRPr="009A519E" w:rsidRDefault="00A071AB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71AB" w:rsidRPr="009A519E" w:rsidRDefault="00A071AB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71AB" w:rsidRPr="009A519E" w:rsidRDefault="00A071AB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71AB" w:rsidRPr="009A519E" w:rsidRDefault="00A071AB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71AB" w:rsidRPr="009A519E" w:rsidRDefault="00A071AB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A071AB" w:rsidRPr="009A519E" w:rsidTr="00A071AB">
        <w:trPr>
          <w:trHeight w:val="300"/>
        </w:trPr>
        <w:tc>
          <w:tcPr>
            <w:tcW w:w="1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71AB" w:rsidRPr="00812201" w:rsidRDefault="00A071AB" w:rsidP="00A071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Джиоев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Л.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71AB" w:rsidRPr="009A519E" w:rsidRDefault="00A071AB" w:rsidP="009A5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71AB" w:rsidRPr="009A519E" w:rsidRDefault="00A071AB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71AB" w:rsidRPr="009A519E" w:rsidRDefault="00A071AB" w:rsidP="009A5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71AB" w:rsidRPr="009A519E" w:rsidRDefault="00A071AB" w:rsidP="009A5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71AB" w:rsidRPr="009A519E" w:rsidRDefault="00A071AB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71AB" w:rsidRPr="009A519E" w:rsidRDefault="00A071AB" w:rsidP="009A5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71AB" w:rsidRPr="009A519E" w:rsidRDefault="00A071AB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71AB" w:rsidRPr="009A519E" w:rsidRDefault="00A071AB" w:rsidP="009A5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71AB" w:rsidRPr="009A519E" w:rsidRDefault="00A071AB" w:rsidP="009A5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71AB" w:rsidRPr="009A519E" w:rsidRDefault="00A071AB" w:rsidP="009A5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71AB" w:rsidRPr="009A519E" w:rsidRDefault="00A071AB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71AB" w:rsidRPr="009A519E" w:rsidRDefault="00A071AB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71AB" w:rsidRPr="009A519E" w:rsidRDefault="00A071AB" w:rsidP="009A5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71AB" w:rsidRPr="009A519E" w:rsidRDefault="00A071AB" w:rsidP="009A5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71AB" w:rsidRPr="009A519E" w:rsidRDefault="00A071AB" w:rsidP="009A5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71AB" w:rsidRPr="009A519E" w:rsidRDefault="00A071AB" w:rsidP="009A5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71AB" w:rsidRPr="009A519E" w:rsidRDefault="00A071AB" w:rsidP="009A5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71AB" w:rsidRPr="009A519E" w:rsidRDefault="00A071AB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71AB" w:rsidRPr="009A519E" w:rsidRDefault="00A071AB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71AB" w:rsidRPr="009A519E" w:rsidRDefault="00A071AB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A071AB" w:rsidRPr="009A519E" w:rsidTr="00A071AB">
        <w:trPr>
          <w:trHeight w:val="300"/>
        </w:trPr>
        <w:tc>
          <w:tcPr>
            <w:tcW w:w="1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71AB" w:rsidRPr="00812201" w:rsidRDefault="00A071AB" w:rsidP="00A071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Елошвили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Л.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71AB" w:rsidRPr="009A519E" w:rsidRDefault="00A071AB" w:rsidP="009A5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71AB" w:rsidRPr="009A519E" w:rsidRDefault="00A071AB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71AB" w:rsidRPr="009A519E" w:rsidRDefault="00A071AB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71AB" w:rsidRPr="009A519E" w:rsidRDefault="00A071AB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71AB" w:rsidRPr="009A519E" w:rsidRDefault="00A071AB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71AB" w:rsidRPr="009A519E" w:rsidRDefault="00A071AB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71AB" w:rsidRPr="009A519E" w:rsidRDefault="00A071AB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71AB" w:rsidRPr="009A519E" w:rsidRDefault="00A071AB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71AB" w:rsidRPr="009A519E" w:rsidRDefault="00A071AB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71AB" w:rsidRPr="009A519E" w:rsidRDefault="00A071AB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71AB" w:rsidRPr="009A519E" w:rsidRDefault="00A071AB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71AB" w:rsidRPr="009A519E" w:rsidRDefault="00A071AB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71AB" w:rsidRPr="009A519E" w:rsidRDefault="00A071AB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71AB" w:rsidRPr="009A519E" w:rsidRDefault="00A071AB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71AB" w:rsidRPr="009A519E" w:rsidRDefault="00A071AB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71AB" w:rsidRPr="009A519E" w:rsidRDefault="00A071AB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71AB" w:rsidRPr="009A519E" w:rsidRDefault="00A071AB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71AB" w:rsidRPr="009A519E" w:rsidRDefault="00A071AB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71AB" w:rsidRPr="009A519E" w:rsidRDefault="00A071AB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71AB" w:rsidRPr="009A519E" w:rsidRDefault="00A071AB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A071AB" w:rsidRPr="009A519E" w:rsidTr="00A071AB">
        <w:trPr>
          <w:trHeight w:val="300"/>
        </w:trPr>
        <w:tc>
          <w:tcPr>
            <w:tcW w:w="1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71AB" w:rsidRPr="00812201" w:rsidRDefault="00A071AB" w:rsidP="00A071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Камбердиева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А.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71AB" w:rsidRPr="009A519E" w:rsidRDefault="00A071AB" w:rsidP="009A5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71AB" w:rsidRPr="009A519E" w:rsidRDefault="00A071AB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71AB" w:rsidRPr="009A519E" w:rsidRDefault="00A071AB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71AB" w:rsidRPr="009A519E" w:rsidRDefault="00A071AB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71AB" w:rsidRPr="009A519E" w:rsidRDefault="00A071AB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71AB" w:rsidRPr="009A519E" w:rsidRDefault="00A071AB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71AB" w:rsidRPr="009A519E" w:rsidRDefault="00A071AB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71AB" w:rsidRPr="009A519E" w:rsidRDefault="00A071AB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71AB" w:rsidRPr="009A519E" w:rsidRDefault="00A071AB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71AB" w:rsidRPr="009A519E" w:rsidRDefault="00A071AB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71AB" w:rsidRPr="009A519E" w:rsidRDefault="00A071AB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71AB" w:rsidRPr="009A519E" w:rsidRDefault="00A071AB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71AB" w:rsidRPr="009A519E" w:rsidRDefault="00A071AB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71AB" w:rsidRPr="009A519E" w:rsidRDefault="00A071AB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71AB" w:rsidRPr="009A519E" w:rsidRDefault="00A071AB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71AB" w:rsidRPr="009A519E" w:rsidRDefault="00A071AB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71AB" w:rsidRPr="009A519E" w:rsidRDefault="00A071AB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71AB" w:rsidRPr="009A519E" w:rsidRDefault="00A071AB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71AB" w:rsidRPr="009A519E" w:rsidRDefault="00A071AB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71AB" w:rsidRPr="009A519E" w:rsidRDefault="00A071AB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A071AB" w:rsidRPr="009A519E" w:rsidTr="00A071AB">
        <w:trPr>
          <w:trHeight w:val="300"/>
        </w:trPr>
        <w:tc>
          <w:tcPr>
            <w:tcW w:w="1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71AB" w:rsidRPr="00812201" w:rsidRDefault="00A071AB" w:rsidP="00A071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Карелидзе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Л.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71AB" w:rsidRPr="009A519E" w:rsidRDefault="00A071AB" w:rsidP="009A5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71AB" w:rsidRPr="009A519E" w:rsidRDefault="00A071AB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71AB" w:rsidRPr="009A519E" w:rsidRDefault="00A071AB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71AB" w:rsidRPr="009A519E" w:rsidRDefault="00A071AB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71AB" w:rsidRPr="009A519E" w:rsidRDefault="00A071AB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71AB" w:rsidRPr="009A519E" w:rsidRDefault="00A071AB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71AB" w:rsidRPr="009A519E" w:rsidRDefault="00A071AB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71AB" w:rsidRPr="009A519E" w:rsidRDefault="00A071AB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71AB" w:rsidRPr="009A519E" w:rsidRDefault="00A071AB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71AB" w:rsidRPr="009A519E" w:rsidRDefault="00A071AB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71AB" w:rsidRPr="009A519E" w:rsidRDefault="00A071AB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71AB" w:rsidRPr="009A519E" w:rsidRDefault="00A071AB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71AB" w:rsidRPr="009A519E" w:rsidRDefault="00A071AB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71AB" w:rsidRPr="009A519E" w:rsidRDefault="00A071AB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71AB" w:rsidRPr="009A519E" w:rsidRDefault="00A071AB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71AB" w:rsidRPr="009A519E" w:rsidRDefault="00A071AB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71AB" w:rsidRPr="009A519E" w:rsidRDefault="00A071AB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71AB" w:rsidRPr="009A519E" w:rsidRDefault="00A071AB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71AB" w:rsidRPr="009A519E" w:rsidRDefault="00A071AB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71AB" w:rsidRPr="009A519E" w:rsidRDefault="00A071AB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A071AB" w:rsidRPr="009A519E" w:rsidTr="00A071AB">
        <w:trPr>
          <w:trHeight w:val="300"/>
        </w:trPr>
        <w:tc>
          <w:tcPr>
            <w:tcW w:w="1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71AB" w:rsidRPr="00812201" w:rsidRDefault="00A071AB" w:rsidP="00A071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Межлумян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И.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71AB" w:rsidRPr="009A519E" w:rsidRDefault="00A071AB" w:rsidP="009A5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71AB" w:rsidRPr="009A519E" w:rsidRDefault="00A071AB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71AB" w:rsidRPr="009A519E" w:rsidRDefault="00A071AB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71AB" w:rsidRPr="009A519E" w:rsidRDefault="00A071AB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71AB" w:rsidRPr="009A519E" w:rsidRDefault="00A071AB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71AB" w:rsidRPr="009A519E" w:rsidRDefault="00A071AB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71AB" w:rsidRPr="009A519E" w:rsidRDefault="00A071AB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71AB" w:rsidRPr="009A519E" w:rsidRDefault="00A071AB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71AB" w:rsidRPr="009A519E" w:rsidRDefault="00A071AB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71AB" w:rsidRPr="009A519E" w:rsidRDefault="00A071AB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71AB" w:rsidRPr="009A519E" w:rsidRDefault="00A071AB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71AB" w:rsidRPr="009A519E" w:rsidRDefault="00A071AB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71AB" w:rsidRPr="009A519E" w:rsidRDefault="00A071AB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71AB" w:rsidRPr="009A519E" w:rsidRDefault="00A071AB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71AB" w:rsidRPr="009A519E" w:rsidRDefault="00A071AB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71AB" w:rsidRPr="009A519E" w:rsidRDefault="00A071AB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71AB" w:rsidRPr="009A519E" w:rsidRDefault="00A071AB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71AB" w:rsidRPr="009A519E" w:rsidRDefault="00A071AB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71AB" w:rsidRPr="009A519E" w:rsidRDefault="00A071AB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71AB" w:rsidRPr="009A519E" w:rsidRDefault="00A071AB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</w:tr>
      <w:tr w:rsidR="00A071AB" w:rsidRPr="009A519E" w:rsidTr="00A071AB">
        <w:trPr>
          <w:trHeight w:val="300"/>
        </w:trPr>
        <w:tc>
          <w:tcPr>
            <w:tcW w:w="1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71AB" w:rsidRPr="00812201" w:rsidRDefault="00A071AB" w:rsidP="00A071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Павлиашвили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И.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71AB" w:rsidRPr="009A519E" w:rsidRDefault="00A071AB" w:rsidP="009A5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71AB" w:rsidRPr="009A519E" w:rsidRDefault="00A071AB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71AB" w:rsidRPr="009A519E" w:rsidRDefault="00A071AB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71AB" w:rsidRPr="009A519E" w:rsidRDefault="00A071AB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71AB" w:rsidRPr="009A519E" w:rsidRDefault="00A071AB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71AB" w:rsidRPr="009A519E" w:rsidRDefault="00A071AB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71AB" w:rsidRPr="009A519E" w:rsidRDefault="00A071AB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71AB" w:rsidRPr="009A519E" w:rsidRDefault="00A071AB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71AB" w:rsidRPr="009A519E" w:rsidRDefault="00A071AB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71AB" w:rsidRPr="009A519E" w:rsidRDefault="00A071AB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71AB" w:rsidRPr="009A519E" w:rsidRDefault="00A071AB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71AB" w:rsidRPr="009A519E" w:rsidRDefault="00A071AB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71AB" w:rsidRPr="009A519E" w:rsidRDefault="00A071AB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71AB" w:rsidRPr="009A519E" w:rsidRDefault="00A071AB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71AB" w:rsidRPr="009A519E" w:rsidRDefault="00A071AB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71AB" w:rsidRPr="009A519E" w:rsidRDefault="00A071AB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71AB" w:rsidRPr="009A519E" w:rsidRDefault="00A071AB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71AB" w:rsidRPr="009A519E" w:rsidRDefault="00A071AB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71AB" w:rsidRPr="009A519E" w:rsidRDefault="00A071AB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71AB" w:rsidRPr="009A519E" w:rsidRDefault="00A071AB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</w:tr>
      <w:tr w:rsidR="00A071AB" w:rsidRPr="009A519E" w:rsidTr="00A071AB">
        <w:trPr>
          <w:trHeight w:val="300"/>
        </w:trPr>
        <w:tc>
          <w:tcPr>
            <w:tcW w:w="1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71AB" w:rsidRPr="00812201" w:rsidRDefault="00A071AB" w:rsidP="00A071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Суджашвили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С.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71AB" w:rsidRPr="009A519E" w:rsidRDefault="00A071AB" w:rsidP="009A5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71AB" w:rsidRPr="009A519E" w:rsidRDefault="00A071AB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71AB" w:rsidRPr="009A519E" w:rsidRDefault="00A071AB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71AB" w:rsidRPr="009A519E" w:rsidRDefault="00A071AB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71AB" w:rsidRPr="009A519E" w:rsidRDefault="00A071AB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71AB" w:rsidRPr="009A519E" w:rsidRDefault="00A071AB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71AB" w:rsidRPr="009A519E" w:rsidRDefault="00A071AB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71AB" w:rsidRPr="009A519E" w:rsidRDefault="00A071AB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71AB" w:rsidRPr="009A519E" w:rsidRDefault="00A071AB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71AB" w:rsidRPr="009A519E" w:rsidRDefault="00A071AB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71AB" w:rsidRPr="009A519E" w:rsidRDefault="00A071AB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71AB" w:rsidRPr="009A519E" w:rsidRDefault="00A071AB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71AB" w:rsidRPr="009A519E" w:rsidRDefault="00A071AB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71AB" w:rsidRPr="009A519E" w:rsidRDefault="00A071AB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71AB" w:rsidRPr="009A519E" w:rsidRDefault="00A071AB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71AB" w:rsidRPr="009A519E" w:rsidRDefault="00A071AB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71AB" w:rsidRPr="009A519E" w:rsidRDefault="00A071AB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71AB" w:rsidRPr="009A519E" w:rsidRDefault="00A071AB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71AB" w:rsidRPr="009A519E" w:rsidRDefault="00A071AB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71AB" w:rsidRPr="009A519E" w:rsidRDefault="00A071AB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A071AB" w:rsidRPr="009A519E" w:rsidTr="00A071AB">
        <w:trPr>
          <w:trHeight w:val="300"/>
        </w:trPr>
        <w:tc>
          <w:tcPr>
            <w:tcW w:w="1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71AB" w:rsidRPr="00812201" w:rsidRDefault="00A071AB" w:rsidP="00A071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Тиникашвили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А.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71AB" w:rsidRPr="009A519E" w:rsidRDefault="00A071AB" w:rsidP="009A5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71AB" w:rsidRPr="009A519E" w:rsidRDefault="00A071AB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71AB" w:rsidRPr="009A519E" w:rsidRDefault="00A071AB" w:rsidP="009A5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71AB" w:rsidRPr="009A519E" w:rsidRDefault="00A071AB" w:rsidP="009A5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71AB" w:rsidRPr="009A519E" w:rsidRDefault="00A071AB" w:rsidP="009A5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71AB" w:rsidRPr="009A519E" w:rsidRDefault="00A071AB" w:rsidP="009A5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71AB" w:rsidRPr="009A519E" w:rsidRDefault="00A071AB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71AB" w:rsidRPr="009A519E" w:rsidRDefault="00A071AB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71AB" w:rsidRPr="009A519E" w:rsidRDefault="00A071AB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71AB" w:rsidRPr="009A519E" w:rsidRDefault="00A071AB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71AB" w:rsidRPr="009A519E" w:rsidRDefault="00A071AB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71AB" w:rsidRPr="009A519E" w:rsidRDefault="00A071AB" w:rsidP="009A5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71AB" w:rsidRPr="009A519E" w:rsidRDefault="00A071AB" w:rsidP="009A5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71AB" w:rsidRPr="009A519E" w:rsidRDefault="00A071AB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71AB" w:rsidRPr="009A519E" w:rsidRDefault="00A071AB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71AB" w:rsidRPr="009A519E" w:rsidRDefault="00A071AB" w:rsidP="009A5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71AB" w:rsidRPr="009A519E" w:rsidRDefault="00A071AB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71AB" w:rsidRPr="009A519E" w:rsidRDefault="00A071AB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71AB" w:rsidRPr="009A519E" w:rsidRDefault="00A071AB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71AB" w:rsidRPr="009A519E" w:rsidRDefault="00A071AB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9A519E" w:rsidRPr="009A519E" w:rsidTr="00A071AB">
        <w:trPr>
          <w:trHeight w:val="300"/>
        </w:trPr>
        <w:tc>
          <w:tcPr>
            <w:tcW w:w="1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19E" w:rsidRPr="009A519E" w:rsidRDefault="00A071AB" w:rsidP="00A071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Цурова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А.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19E" w:rsidRPr="009A519E" w:rsidRDefault="00A071AB" w:rsidP="009A5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19E" w:rsidRPr="009A519E" w:rsidRDefault="009A519E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19E" w:rsidRPr="009A519E" w:rsidRDefault="009A519E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19E" w:rsidRPr="009A519E" w:rsidRDefault="009A519E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19E" w:rsidRPr="009A519E" w:rsidRDefault="009A519E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19E" w:rsidRPr="009A519E" w:rsidRDefault="009A519E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19E" w:rsidRPr="009A519E" w:rsidRDefault="009A519E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19E" w:rsidRPr="009A519E" w:rsidRDefault="009A519E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19E" w:rsidRPr="009A519E" w:rsidRDefault="009A519E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19E" w:rsidRPr="009A519E" w:rsidRDefault="009A519E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19E" w:rsidRPr="009A519E" w:rsidRDefault="009A519E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19E" w:rsidRPr="009A519E" w:rsidRDefault="009A519E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19E" w:rsidRPr="009A519E" w:rsidRDefault="009A519E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19E" w:rsidRPr="009A519E" w:rsidRDefault="009A519E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19E" w:rsidRPr="009A519E" w:rsidRDefault="009A519E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19E" w:rsidRPr="009A519E" w:rsidRDefault="009A519E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19E" w:rsidRPr="009A519E" w:rsidRDefault="009A519E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19E" w:rsidRPr="009A519E" w:rsidRDefault="009A519E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19E" w:rsidRPr="009A519E" w:rsidRDefault="009A519E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19E" w:rsidRPr="009A519E" w:rsidRDefault="009A519E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</w:tr>
    </w:tbl>
    <w:p w:rsidR="00812201" w:rsidRDefault="00812201" w:rsidP="00823FDE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9A519E" w:rsidRDefault="009A519E" w:rsidP="009A519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Обществознание </w:t>
      </w:r>
      <w:r w:rsidRPr="00812201">
        <w:rPr>
          <w:rFonts w:ascii="Times New Roman" w:hAnsi="Times New Roman" w:cs="Times New Roman"/>
          <w:b/>
          <w:bCs/>
          <w:sz w:val="24"/>
          <w:szCs w:val="24"/>
        </w:rPr>
        <w:t xml:space="preserve"> 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7</w:t>
      </w:r>
      <w:r w:rsidRPr="00812201">
        <w:rPr>
          <w:rFonts w:ascii="Times New Roman" w:hAnsi="Times New Roman" w:cs="Times New Roman"/>
          <w:b/>
          <w:bCs/>
          <w:sz w:val="24"/>
          <w:szCs w:val="24"/>
        </w:rPr>
        <w:t xml:space="preserve"> класс</w:t>
      </w:r>
    </w:p>
    <w:tbl>
      <w:tblPr>
        <w:tblW w:w="10762" w:type="dxa"/>
        <w:tblInd w:w="-908" w:type="dxa"/>
        <w:tblLook w:val="04A0"/>
      </w:tblPr>
      <w:tblGrid>
        <w:gridCol w:w="1426"/>
        <w:gridCol w:w="604"/>
        <w:gridCol w:w="420"/>
        <w:gridCol w:w="419"/>
        <w:gridCol w:w="298"/>
        <w:gridCol w:w="419"/>
        <w:gridCol w:w="419"/>
        <w:gridCol w:w="406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996"/>
        <w:gridCol w:w="785"/>
        <w:gridCol w:w="799"/>
      </w:tblGrid>
      <w:tr w:rsidR="009A519E" w:rsidRPr="009A519E" w:rsidTr="00DD6008">
        <w:trPr>
          <w:trHeight w:val="300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19E" w:rsidRPr="009A519E" w:rsidRDefault="009A519E" w:rsidP="009A51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Группы участников</w:t>
            </w:r>
          </w:p>
        </w:tc>
        <w:tc>
          <w:tcPr>
            <w:tcW w:w="60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19E" w:rsidRPr="009A519E" w:rsidRDefault="009A519E" w:rsidP="009A51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Класс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19E" w:rsidRPr="009A519E" w:rsidRDefault="009A519E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1,1</w:t>
            </w:r>
          </w:p>
        </w:tc>
        <w:tc>
          <w:tcPr>
            <w:tcW w:w="41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19E" w:rsidRPr="009A519E" w:rsidRDefault="009A519E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1,2</w:t>
            </w:r>
          </w:p>
        </w:tc>
        <w:tc>
          <w:tcPr>
            <w:tcW w:w="29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19E" w:rsidRPr="009A519E" w:rsidRDefault="009A519E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19E" w:rsidRPr="009A519E" w:rsidRDefault="009A519E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3,1</w:t>
            </w:r>
          </w:p>
        </w:tc>
        <w:tc>
          <w:tcPr>
            <w:tcW w:w="41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19E" w:rsidRPr="009A519E" w:rsidRDefault="009A519E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3,2</w:t>
            </w:r>
          </w:p>
        </w:tc>
        <w:tc>
          <w:tcPr>
            <w:tcW w:w="40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19E" w:rsidRPr="009A519E" w:rsidRDefault="009A519E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19E" w:rsidRPr="009A519E" w:rsidRDefault="009A519E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5,1</w:t>
            </w:r>
          </w:p>
        </w:tc>
        <w:tc>
          <w:tcPr>
            <w:tcW w:w="41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19E" w:rsidRPr="009A519E" w:rsidRDefault="009A519E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5,2</w:t>
            </w:r>
          </w:p>
        </w:tc>
        <w:tc>
          <w:tcPr>
            <w:tcW w:w="41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19E" w:rsidRPr="009A519E" w:rsidRDefault="009A519E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6,1</w:t>
            </w:r>
          </w:p>
        </w:tc>
        <w:tc>
          <w:tcPr>
            <w:tcW w:w="41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19E" w:rsidRPr="009A519E" w:rsidRDefault="009A519E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6,2</w:t>
            </w:r>
          </w:p>
        </w:tc>
        <w:tc>
          <w:tcPr>
            <w:tcW w:w="41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19E" w:rsidRPr="009A519E" w:rsidRDefault="009A519E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7,1</w:t>
            </w:r>
          </w:p>
        </w:tc>
        <w:tc>
          <w:tcPr>
            <w:tcW w:w="41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19E" w:rsidRPr="009A519E" w:rsidRDefault="009A519E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7,2</w:t>
            </w:r>
          </w:p>
        </w:tc>
        <w:tc>
          <w:tcPr>
            <w:tcW w:w="41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19E" w:rsidRPr="009A519E" w:rsidRDefault="009A519E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8,1</w:t>
            </w:r>
          </w:p>
        </w:tc>
        <w:tc>
          <w:tcPr>
            <w:tcW w:w="41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19E" w:rsidRPr="009A519E" w:rsidRDefault="009A519E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8,2</w:t>
            </w:r>
          </w:p>
        </w:tc>
        <w:tc>
          <w:tcPr>
            <w:tcW w:w="41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19E" w:rsidRPr="009A519E" w:rsidRDefault="009A519E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8,3</w:t>
            </w: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19E" w:rsidRPr="009A519E" w:rsidRDefault="009A519E" w:rsidP="009A5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Первичный балл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19E" w:rsidRPr="009A519E" w:rsidRDefault="009A519E" w:rsidP="009A5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Отметка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A519E" w:rsidRPr="009A519E" w:rsidRDefault="009A519E" w:rsidP="009A5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Отметка по журналу</w:t>
            </w:r>
          </w:p>
        </w:tc>
      </w:tr>
      <w:tr w:rsidR="002E404C" w:rsidRPr="009A519E" w:rsidTr="00DD6008">
        <w:trPr>
          <w:trHeight w:val="300"/>
        </w:trPr>
        <w:tc>
          <w:tcPr>
            <w:tcW w:w="1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404C" w:rsidRDefault="002E404C" w:rsidP="003302DA">
            <w:pPr>
              <w:spacing w:after="0" w:line="240" w:lineRule="auto"/>
              <w:ind w:firstLine="6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Авсаджанишвили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Т.</w:t>
            </w:r>
          </w:p>
          <w:p w:rsidR="002E404C" w:rsidRPr="00812201" w:rsidRDefault="002E404C" w:rsidP="003302DA">
            <w:pPr>
              <w:spacing w:after="0" w:line="240" w:lineRule="auto"/>
              <w:ind w:firstLine="6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404C" w:rsidRPr="009A519E" w:rsidRDefault="00DD6008" w:rsidP="009A5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404C" w:rsidRPr="009A519E" w:rsidRDefault="002E404C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404C" w:rsidRPr="009A519E" w:rsidRDefault="002E404C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404C" w:rsidRPr="009A519E" w:rsidRDefault="002E404C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404C" w:rsidRPr="009A519E" w:rsidRDefault="002E404C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404C" w:rsidRPr="009A519E" w:rsidRDefault="002E404C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404C" w:rsidRPr="009A519E" w:rsidRDefault="002E404C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404C" w:rsidRPr="009A519E" w:rsidRDefault="002E404C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404C" w:rsidRPr="009A519E" w:rsidRDefault="002E404C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404C" w:rsidRPr="009A519E" w:rsidRDefault="002E404C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404C" w:rsidRPr="009A519E" w:rsidRDefault="002E404C" w:rsidP="009A5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404C" w:rsidRPr="009A519E" w:rsidRDefault="002E404C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404C" w:rsidRPr="009A519E" w:rsidRDefault="002E404C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404C" w:rsidRPr="009A519E" w:rsidRDefault="002E404C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404C" w:rsidRPr="009A519E" w:rsidRDefault="002E404C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404C" w:rsidRPr="009A519E" w:rsidRDefault="002E404C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404C" w:rsidRPr="009A519E" w:rsidRDefault="002E404C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404C" w:rsidRPr="009A519E" w:rsidRDefault="002E404C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404C" w:rsidRPr="009A519E" w:rsidRDefault="002E404C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</w:tr>
      <w:tr w:rsidR="002E404C" w:rsidRPr="009A519E" w:rsidTr="00DD6008">
        <w:trPr>
          <w:trHeight w:val="300"/>
        </w:trPr>
        <w:tc>
          <w:tcPr>
            <w:tcW w:w="1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404C" w:rsidRPr="00812201" w:rsidRDefault="002E404C" w:rsidP="003302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Балкизова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Д.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404C" w:rsidRPr="009A519E" w:rsidRDefault="00DD6008" w:rsidP="009A5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404C" w:rsidRPr="009A519E" w:rsidRDefault="002E404C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404C" w:rsidRPr="009A519E" w:rsidRDefault="002E404C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404C" w:rsidRPr="009A519E" w:rsidRDefault="002E404C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404C" w:rsidRPr="009A519E" w:rsidRDefault="002E404C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404C" w:rsidRPr="009A519E" w:rsidRDefault="002E404C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404C" w:rsidRPr="009A519E" w:rsidRDefault="002E404C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404C" w:rsidRPr="009A519E" w:rsidRDefault="002E404C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404C" w:rsidRPr="009A519E" w:rsidRDefault="002E404C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404C" w:rsidRPr="009A519E" w:rsidRDefault="002E404C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404C" w:rsidRPr="009A519E" w:rsidRDefault="002E404C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404C" w:rsidRPr="009A519E" w:rsidRDefault="002E404C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404C" w:rsidRPr="009A519E" w:rsidRDefault="002E404C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404C" w:rsidRPr="009A519E" w:rsidRDefault="002E404C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404C" w:rsidRPr="009A519E" w:rsidRDefault="002E404C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404C" w:rsidRPr="009A519E" w:rsidRDefault="002E404C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404C" w:rsidRPr="009A519E" w:rsidRDefault="002E404C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404C" w:rsidRPr="009A519E" w:rsidRDefault="002E404C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404C" w:rsidRPr="009A519E" w:rsidRDefault="002E404C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</w:tr>
      <w:tr w:rsidR="002E404C" w:rsidRPr="009A519E" w:rsidTr="00DD6008">
        <w:trPr>
          <w:trHeight w:val="300"/>
        </w:trPr>
        <w:tc>
          <w:tcPr>
            <w:tcW w:w="1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404C" w:rsidRPr="00812201" w:rsidRDefault="002E404C" w:rsidP="003302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Боцоев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Д.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404C" w:rsidRPr="009A519E" w:rsidRDefault="00DD6008" w:rsidP="009A5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404C" w:rsidRPr="009A519E" w:rsidRDefault="002E404C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404C" w:rsidRPr="009A519E" w:rsidRDefault="002E404C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404C" w:rsidRPr="009A519E" w:rsidRDefault="002E404C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404C" w:rsidRPr="009A519E" w:rsidRDefault="002E404C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404C" w:rsidRPr="009A519E" w:rsidRDefault="002E404C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404C" w:rsidRPr="009A519E" w:rsidRDefault="002E404C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404C" w:rsidRPr="009A519E" w:rsidRDefault="002E404C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404C" w:rsidRPr="009A519E" w:rsidRDefault="002E404C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404C" w:rsidRPr="009A519E" w:rsidRDefault="002E404C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404C" w:rsidRPr="009A519E" w:rsidRDefault="002E404C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404C" w:rsidRPr="009A519E" w:rsidRDefault="002E404C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404C" w:rsidRPr="009A519E" w:rsidRDefault="002E404C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404C" w:rsidRPr="009A519E" w:rsidRDefault="002E404C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404C" w:rsidRPr="009A519E" w:rsidRDefault="002E404C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404C" w:rsidRPr="009A519E" w:rsidRDefault="002E404C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404C" w:rsidRPr="009A519E" w:rsidRDefault="002E404C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404C" w:rsidRPr="009A519E" w:rsidRDefault="002E404C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404C" w:rsidRPr="009A519E" w:rsidRDefault="002E404C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</w:tr>
      <w:tr w:rsidR="002E404C" w:rsidRPr="009A519E" w:rsidTr="00DD6008">
        <w:trPr>
          <w:trHeight w:val="300"/>
        </w:trPr>
        <w:tc>
          <w:tcPr>
            <w:tcW w:w="1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404C" w:rsidRPr="00812201" w:rsidRDefault="002E404C" w:rsidP="003302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Боцоева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Д.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404C" w:rsidRPr="009A519E" w:rsidRDefault="00DD6008" w:rsidP="009A5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404C" w:rsidRPr="009A519E" w:rsidRDefault="002E404C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404C" w:rsidRPr="009A519E" w:rsidRDefault="002E404C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404C" w:rsidRPr="009A519E" w:rsidRDefault="002E404C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404C" w:rsidRPr="009A519E" w:rsidRDefault="002E404C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404C" w:rsidRPr="009A519E" w:rsidRDefault="002E404C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404C" w:rsidRPr="009A519E" w:rsidRDefault="002E404C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404C" w:rsidRPr="009A519E" w:rsidRDefault="002E404C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404C" w:rsidRPr="009A519E" w:rsidRDefault="002E404C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404C" w:rsidRPr="009A519E" w:rsidRDefault="002E404C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404C" w:rsidRPr="009A519E" w:rsidRDefault="002E404C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404C" w:rsidRPr="009A519E" w:rsidRDefault="002E404C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404C" w:rsidRPr="009A519E" w:rsidRDefault="002E404C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404C" w:rsidRPr="009A519E" w:rsidRDefault="002E404C" w:rsidP="009A5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404C" w:rsidRPr="009A519E" w:rsidRDefault="002E404C" w:rsidP="009A5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404C" w:rsidRPr="009A519E" w:rsidRDefault="002E404C" w:rsidP="009A5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404C" w:rsidRPr="009A519E" w:rsidRDefault="002E404C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404C" w:rsidRPr="009A519E" w:rsidRDefault="002E404C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404C" w:rsidRPr="009A519E" w:rsidRDefault="002E404C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2E404C" w:rsidRPr="009A519E" w:rsidTr="00DD6008">
        <w:trPr>
          <w:trHeight w:val="300"/>
        </w:trPr>
        <w:tc>
          <w:tcPr>
            <w:tcW w:w="1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404C" w:rsidRPr="00812201" w:rsidRDefault="002E404C" w:rsidP="003302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Геворгян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Е.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404C" w:rsidRPr="009A519E" w:rsidRDefault="00DD6008" w:rsidP="009A5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404C" w:rsidRPr="009A519E" w:rsidRDefault="002E404C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404C" w:rsidRPr="009A519E" w:rsidRDefault="002E404C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404C" w:rsidRPr="009A519E" w:rsidRDefault="002E404C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404C" w:rsidRPr="009A519E" w:rsidRDefault="002E404C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404C" w:rsidRPr="009A519E" w:rsidRDefault="002E404C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404C" w:rsidRPr="009A519E" w:rsidRDefault="002E404C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404C" w:rsidRPr="009A519E" w:rsidRDefault="002E404C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404C" w:rsidRPr="009A519E" w:rsidRDefault="002E404C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404C" w:rsidRPr="009A519E" w:rsidRDefault="002E404C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404C" w:rsidRPr="009A519E" w:rsidRDefault="002E404C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404C" w:rsidRPr="009A519E" w:rsidRDefault="002E404C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404C" w:rsidRPr="009A519E" w:rsidRDefault="002E404C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404C" w:rsidRPr="009A519E" w:rsidRDefault="002E404C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404C" w:rsidRPr="009A519E" w:rsidRDefault="002E404C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404C" w:rsidRPr="009A519E" w:rsidRDefault="002E404C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404C" w:rsidRPr="009A519E" w:rsidRDefault="002E404C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404C" w:rsidRPr="009A519E" w:rsidRDefault="002E404C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404C" w:rsidRPr="009A519E" w:rsidRDefault="002E404C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2E404C" w:rsidRPr="009A519E" w:rsidTr="00DD6008">
        <w:trPr>
          <w:trHeight w:val="300"/>
        </w:trPr>
        <w:tc>
          <w:tcPr>
            <w:tcW w:w="1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404C" w:rsidRPr="00812201" w:rsidRDefault="002E404C" w:rsidP="003302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Геладзе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Г.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404C" w:rsidRPr="009A519E" w:rsidRDefault="00DD6008" w:rsidP="009A5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404C" w:rsidRPr="009A519E" w:rsidRDefault="002E404C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404C" w:rsidRPr="009A519E" w:rsidRDefault="002E404C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404C" w:rsidRPr="009A519E" w:rsidRDefault="002E404C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404C" w:rsidRPr="009A519E" w:rsidRDefault="002E404C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404C" w:rsidRPr="009A519E" w:rsidRDefault="002E404C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404C" w:rsidRPr="009A519E" w:rsidRDefault="002E404C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404C" w:rsidRPr="009A519E" w:rsidRDefault="002E404C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404C" w:rsidRPr="009A519E" w:rsidRDefault="002E404C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404C" w:rsidRPr="009A519E" w:rsidRDefault="002E404C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404C" w:rsidRPr="009A519E" w:rsidRDefault="002E404C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404C" w:rsidRPr="009A519E" w:rsidRDefault="002E404C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404C" w:rsidRPr="009A519E" w:rsidRDefault="002E404C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404C" w:rsidRPr="009A519E" w:rsidRDefault="002E404C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404C" w:rsidRPr="009A519E" w:rsidRDefault="002E404C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404C" w:rsidRPr="009A519E" w:rsidRDefault="002E404C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404C" w:rsidRPr="009A519E" w:rsidRDefault="002E404C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404C" w:rsidRPr="009A519E" w:rsidRDefault="002E404C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404C" w:rsidRPr="009A519E" w:rsidRDefault="002E404C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2E404C" w:rsidRPr="009A519E" w:rsidTr="00DD6008">
        <w:trPr>
          <w:trHeight w:val="300"/>
        </w:trPr>
        <w:tc>
          <w:tcPr>
            <w:tcW w:w="1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404C" w:rsidRPr="00812201" w:rsidRDefault="002E404C" w:rsidP="003302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Джиоев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Л.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404C" w:rsidRPr="009A519E" w:rsidRDefault="00DD6008" w:rsidP="009A5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404C" w:rsidRPr="009A519E" w:rsidRDefault="002E404C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404C" w:rsidRPr="009A519E" w:rsidRDefault="002E404C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404C" w:rsidRPr="009A519E" w:rsidRDefault="002E404C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404C" w:rsidRPr="009A519E" w:rsidRDefault="002E404C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404C" w:rsidRPr="009A519E" w:rsidRDefault="002E404C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404C" w:rsidRPr="009A519E" w:rsidRDefault="002E404C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404C" w:rsidRPr="009A519E" w:rsidRDefault="002E404C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404C" w:rsidRPr="009A519E" w:rsidRDefault="002E404C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404C" w:rsidRPr="009A519E" w:rsidRDefault="002E404C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404C" w:rsidRPr="009A519E" w:rsidRDefault="002E404C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404C" w:rsidRPr="009A519E" w:rsidRDefault="002E404C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404C" w:rsidRPr="009A519E" w:rsidRDefault="002E404C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404C" w:rsidRPr="009A519E" w:rsidRDefault="002E404C" w:rsidP="009A5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404C" w:rsidRPr="009A519E" w:rsidRDefault="002E404C" w:rsidP="009A5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404C" w:rsidRPr="009A519E" w:rsidRDefault="002E404C" w:rsidP="009A5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404C" w:rsidRPr="009A519E" w:rsidRDefault="002E404C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404C" w:rsidRPr="009A519E" w:rsidRDefault="002E404C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404C" w:rsidRPr="009A519E" w:rsidRDefault="002E404C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2E404C" w:rsidRPr="009A519E" w:rsidTr="00DD6008">
        <w:trPr>
          <w:trHeight w:val="300"/>
        </w:trPr>
        <w:tc>
          <w:tcPr>
            <w:tcW w:w="1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404C" w:rsidRPr="00812201" w:rsidRDefault="002E404C" w:rsidP="003302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Елошвили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Л.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404C" w:rsidRPr="009A519E" w:rsidRDefault="00DD6008" w:rsidP="009A5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404C" w:rsidRPr="009A519E" w:rsidRDefault="002E404C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404C" w:rsidRPr="009A519E" w:rsidRDefault="002E404C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404C" w:rsidRPr="009A519E" w:rsidRDefault="002E404C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404C" w:rsidRPr="009A519E" w:rsidRDefault="002E404C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404C" w:rsidRPr="009A519E" w:rsidRDefault="002E404C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404C" w:rsidRPr="009A519E" w:rsidRDefault="002E404C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404C" w:rsidRPr="009A519E" w:rsidRDefault="002E404C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404C" w:rsidRPr="009A519E" w:rsidRDefault="002E404C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404C" w:rsidRPr="009A519E" w:rsidRDefault="002E404C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404C" w:rsidRPr="009A519E" w:rsidRDefault="002E404C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404C" w:rsidRPr="009A519E" w:rsidRDefault="002E404C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404C" w:rsidRPr="009A519E" w:rsidRDefault="002E404C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404C" w:rsidRPr="009A519E" w:rsidRDefault="002E404C" w:rsidP="009A5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404C" w:rsidRPr="009A519E" w:rsidRDefault="002E404C" w:rsidP="009A5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404C" w:rsidRPr="009A519E" w:rsidRDefault="002E404C" w:rsidP="009A5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404C" w:rsidRPr="009A519E" w:rsidRDefault="002E404C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404C" w:rsidRPr="009A519E" w:rsidRDefault="002E404C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404C" w:rsidRPr="009A519E" w:rsidRDefault="002E404C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2E404C" w:rsidRPr="009A519E" w:rsidTr="00DD6008">
        <w:trPr>
          <w:trHeight w:val="300"/>
        </w:trPr>
        <w:tc>
          <w:tcPr>
            <w:tcW w:w="1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404C" w:rsidRPr="00812201" w:rsidRDefault="002E404C" w:rsidP="003302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Елошвили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Т.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404C" w:rsidRPr="009A519E" w:rsidRDefault="00DD6008" w:rsidP="009A5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404C" w:rsidRPr="009A519E" w:rsidRDefault="002E404C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404C" w:rsidRPr="009A519E" w:rsidRDefault="002E404C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404C" w:rsidRPr="009A519E" w:rsidRDefault="002E404C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404C" w:rsidRPr="009A519E" w:rsidRDefault="002E404C" w:rsidP="009A5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404C" w:rsidRPr="009A519E" w:rsidRDefault="002E404C" w:rsidP="009A5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404C" w:rsidRPr="009A519E" w:rsidRDefault="002E404C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404C" w:rsidRPr="009A519E" w:rsidRDefault="002E404C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404C" w:rsidRPr="009A519E" w:rsidRDefault="002E404C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404C" w:rsidRPr="009A519E" w:rsidRDefault="002E404C" w:rsidP="009A5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404C" w:rsidRPr="009A519E" w:rsidRDefault="002E404C" w:rsidP="009A5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404C" w:rsidRPr="009A519E" w:rsidRDefault="002E404C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404C" w:rsidRPr="009A519E" w:rsidRDefault="002E404C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404C" w:rsidRPr="009A519E" w:rsidRDefault="002E404C" w:rsidP="009A5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404C" w:rsidRPr="009A519E" w:rsidRDefault="002E404C" w:rsidP="009A5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404C" w:rsidRPr="009A519E" w:rsidRDefault="002E404C" w:rsidP="009A5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404C" w:rsidRPr="009A519E" w:rsidRDefault="002E404C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404C" w:rsidRPr="009A519E" w:rsidRDefault="002E404C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404C" w:rsidRPr="009A519E" w:rsidRDefault="002E404C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DD6008" w:rsidRPr="009A519E" w:rsidTr="00DD6008">
        <w:trPr>
          <w:trHeight w:val="300"/>
        </w:trPr>
        <w:tc>
          <w:tcPr>
            <w:tcW w:w="1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008" w:rsidRPr="00812201" w:rsidRDefault="00DD6008" w:rsidP="003302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Карелидзе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Л.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008" w:rsidRPr="009A519E" w:rsidRDefault="00DD6008" w:rsidP="009A5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008" w:rsidRPr="009A519E" w:rsidRDefault="00DD6008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008" w:rsidRPr="009A519E" w:rsidRDefault="00DD6008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008" w:rsidRPr="009A519E" w:rsidRDefault="00DD6008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008" w:rsidRPr="009A519E" w:rsidRDefault="00DD6008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008" w:rsidRPr="009A519E" w:rsidRDefault="00DD6008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008" w:rsidRPr="009A519E" w:rsidRDefault="00DD6008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008" w:rsidRPr="009A519E" w:rsidRDefault="00DD6008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008" w:rsidRPr="009A519E" w:rsidRDefault="00DD6008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008" w:rsidRPr="009A519E" w:rsidRDefault="00DD6008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008" w:rsidRPr="009A519E" w:rsidRDefault="00DD6008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008" w:rsidRPr="009A519E" w:rsidRDefault="00DD6008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008" w:rsidRPr="009A519E" w:rsidRDefault="00DD6008" w:rsidP="009A5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008" w:rsidRPr="009A519E" w:rsidRDefault="00DD6008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008" w:rsidRPr="009A519E" w:rsidRDefault="00DD6008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008" w:rsidRPr="009A519E" w:rsidRDefault="00DD6008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008" w:rsidRPr="009A519E" w:rsidRDefault="00DD6008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008" w:rsidRPr="009A519E" w:rsidRDefault="00DD6008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008" w:rsidRPr="009A519E" w:rsidRDefault="00DD6008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DD6008" w:rsidRPr="009A519E" w:rsidTr="00DD6008">
        <w:trPr>
          <w:trHeight w:val="300"/>
        </w:trPr>
        <w:tc>
          <w:tcPr>
            <w:tcW w:w="1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008" w:rsidRPr="00812201" w:rsidRDefault="00DD6008" w:rsidP="003302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Межлумян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И.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008" w:rsidRPr="009A519E" w:rsidRDefault="00DD6008" w:rsidP="009A5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008" w:rsidRPr="009A519E" w:rsidRDefault="00DD6008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008" w:rsidRPr="009A519E" w:rsidRDefault="00DD6008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008" w:rsidRPr="009A519E" w:rsidRDefault="00DD6008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008" w:rsidRPr="009A519E" w:rsidRDefault="00DD6008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008" w:rsidRPr="009A519E" w:rsidRDefault="00DD6008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008" w:rsidRPr="009A519E" w:rsidRDefault="00DD6008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008" w:rsidRPr="009A519E" w:rsidRDefault="00DD6008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008" w:rsidRPr="009A519E" w:rsidRDefault="00DD6008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008" w:rsidRPr="009A519E" w:rsidRDefault="00DD6008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008" w:rsidRPr="009A519E" w:rsidRDefault="00DD6008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008" w:rsidRPr="009A519E" w:rsidRDefault="00DD6008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008" w:rsidRPr="009A519E" w:rsidRDefault="00DD6008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008" w:rsidRPr="009A519E" w:rsidRDefault="00DD6008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008" w:rsidRPr="009A519E" w:rsidRDefault="00DD6008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008" w:rsidRPr="009A519E" w:rsidRDefault="00DD6008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008" w:rsidRPr="009A519E" w:rsidRDefault="00DD6008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008" w:rsidRPr="009A519E" w:rsidRDefault="00DD6008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008" w:rsidRPr="009A519E" w:rsidRDefault="00DD6008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</w:tr>
      <w:tr w:rsidR="00DD6008" w:rsidRPr="009A519E" w:rsidTr="00DD6008">
        <w:trPr>
          <w:trHeight w:val="300"/>
        </w:trPr>
        <w:tc>
          <w:tcPr>
            <w:tcW w:w="1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008" w:rsidRPr="00812201" w:rsidRDefault="00DD6008" w:rsidP="003302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Павлиашвили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И.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008" w:rsidRPr="009A519E" w:rsidRDefault="00DD6008" w:rsidP="009A5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008" w:rsidRPr="009A519E" w:rsidRDefault="00DD6008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008" w:rsidRPr="009A519E" w:rsidRDefault="00DD6008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008" w:rsidRPr="009A519E" w:rsidRDefault="00DD6008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008" w:rsidRPr="009A519E" w:rsidRDefault="00DD6008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008" w:rsidRPr="009A519E" w:rsidRDefault="00DD6008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008" w:rsidRPr="009A519E" w:rsidRDefault="00DD6008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008" w:rsidRPr="009A519E" w:rsidRDefault="00DD6008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008" w:rsidRPr="009A519E" w:rsidRDefault="00DD6008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008" w:rsidRPr="009A519E" w:rsidRDefault="00DD6008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008" w:rsidRPr="009A519E" w:rsidRDefault="00DD6008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008" w:rsidRPr="009A519E" w:rsidRDefault="00DD6008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008" w:rsidRPr="009A519E" w:rsidRDefault="00DD6008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008" w:rsidRPr="009A519E" w:rsidRDefault="00DD6008" w:rsidP="009A5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008" w:rsidRPr="009A519E" w:rsidRDefault="00DD6008" w:rsidP="009A5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008" w:rsidRPr="009A519E" w:rsidRDefault="00DD6008" w:rsidP="009A5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008" w:rsidRPr="009A519E" w:rsidRDefault="00DD6008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008" w:rsidRPr="009A519E" w:rsidRDefault="00DD6008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008" w:rsidRPr="009A519E" w:rsidRDefault="00DD6008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DD6008" w:rsidRPr="009A519E" w:rsidTr="00DD6008">
        <w:trPr>
          <w:trHeight w:val="300"/>
        </w:trPr>
        <w:tc>
          <w:tcPr>
            <w:tcW w:w="1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008" w:rsidRPr="00812201" w:rsidRDefault="00DD6008" w:rsidP="003302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Суджашвили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С.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008" w:rsidRPr="009A519E" w:rsidRDefault="00DD6008" w:rsidP="009A5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008" w:rsidRPr="009A519E" w:rsidRDefault="00DD6008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008" w:rsidRPr="009A519E" w:rsidRDefault="00DD6008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008" w:rsidRPr="009A519E" w:rsidRDefault="00DD6008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008" w:rsidRPr="009A519E" w:rsidRDefault="00DD6008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008" w:rsidRPr="009A519E" w:rsidRDefault="00DD6008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008" w:rsidRPr="009A519E" w:rsidRDefault="00DD6008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008" w:rsidRPr="009A519E" w:rsidRDefault="00DD6008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008" w:rsidRPr="009A519E" w:rsidRDefault="00DD6008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008" w:rsidRPr="009A519E" w:rsidRDefault="00DD6008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008" w:rsidRPr="009A519E" w:rsidRDefault="00DD6008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008" w:rsidRPr="009A519E" w:rsidRDefault="00DD6008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008" w:rsidRPr="009A519E" w:rsidRDefault="00DD6008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008" w:rsidRPr="009A519E" w:rsidRDefault="00DD6008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008" w:rsidRPr="009A519E" w:rsidRDefault="00DD6008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008" w:rsidRPr="009A519E" w:rsidRDefault="00DD6008" w:rsidP="009A5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008" w:rsidRPr="009A519E" w:rsidRDefault="00DD6008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008" w:rsidRPr="009A519E" w:rsidRDefault="00DD6008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008" w:rsidRPr="009A519E" w:rsidRDefault="00DD6008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DD6008" w:rsidRPr="009A519E" w:rsidTr="00DD6008">
        <w:trPr>
          <w:trHeight w:val="300"/>
        </w:trPr>
        <w:tc>
          <w:tcPr>
            <w:tcW w:w="1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008" w:rsidRPr="00812201" w:rsidRDefault="00DD6008" w:rsidP="003302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Тиникашвили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А.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008" w:rsidRPr="009A519E" w:rsidRDefault="00DD6008" w:rsidP="009A5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008" w:rsidRPr="009A519E" w:rsidRDefault="00DD6008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008" w:rsidRPr="009A519E" w:rsidRDefault="00DD6008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008" w:rsidRPr="009A519E" w:rsidRDefault="00DD6008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008" w:rsidRPr="009A519E" w:rsidRDefault="00DD6008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008" w:rsidRPr="009A519E" w:rsidRDefault="00DD6008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008" w:rsidRPr="009A519E" w:rsidRDefault="00DD6008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008" w:rsidRPr="009A519E" w:rsidRDefault="00DD6008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008" w:rsidRPr="009A519E" w:rsidRDefault="00DD6008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008" w:rsidRPr="009A519E" w:rsidRDefault="00DD6008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008" w:rsidRPr="009A519E" w:rsidRDefault="00DD6008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008" w:rsidRPr="009A519E" w:rsidRDefault="00DD6008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008" w:rsidRPr="009A519E" w:rsidRDefault="00DD6008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008" w:rsidRPr="009A519E" w:rsidRDefault="00DD6008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008" w:rsidRPr="009A519E" w:rsidRDefault="00DD6008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008" w:rsidRPr="009A519E" w:rsidRDefault="00DD6008" w:rsidP="009A5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008" w:rsidRPr="009A519E" w:rsidRDefault="00DD6008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008" w:rsidRPr="009A519E" w:rsidRDefault="00DD6008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008" w:rsidRPr="009A519E" w:rsidRDefault="00DD6008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DD6008" w:rsidRPr="009A519E" w:rsidTr="00DD6008">
        <w:trPr>
          <w:trHeight w:val="300"/>
        </w:trPr>
        <w:tc>
          <w:tcPr>
            <w:tcW w:w="1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008" w:rsidRPr="00812201" w:rsidRDefault="00DD6008" w:rsidP="003302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Тучашвили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Л.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008" w:rsidRPr="009A519E" w:rsidRDefault="00DD6008" w:rsidP="009A5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008" w:rsidRPr="009A519E" w:rsidRDefault="00DD6008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008" w:rsidRPr="009A519E" w:rsidRDefault="00DD6008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008" w:rsidRPr="009A519E" w:rsidRDefault="00DD6008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008" w:rsidRPr="009A519E" w:rsidRDefault="00DD6008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008" w:rsidRPr="009A519E" w:rsidRDefault="00DD6008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008" w:rsidRPr="009A519E" w:rsidRDefault="00DD6008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008" w:rsidRPr="009A519E" w:rsidRDefault="00DD6008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008" w:rsidRPr="009A519E" w:rsidRDefault="00DD6008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008" w:rsidRPr="009A519E" w:rsidRDefault="00DD6008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008" w:rsidRPr="009A519E" w:rsidRDefault="00DD6008" w:rsidP="009A5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008" w:rsidRPr="009A519E" w:rsidRDefault="00DD6008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008" w:rsidRPr="009A519E" w:rsidRDefault="00DD6008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008" w:rsidRPr="009A519E" w:rsidRDefault="00DD6008" w:rsidP="009A5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008" w:rsidRPr="009A519E" w:rsidRDefault="00DD6008" w:rsidP="009A5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008" w:rsidRPr="009A519E" w:rsidRDefault="00DD6008" w:rsidP="009A5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008" w:rsidRPr="009A519E" w:rsidRDefault="00DD6008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008" w:rsidRPr="009A519E" w:rsidRDefault="00DD6008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008" w:rsidRPr="009A519E" w:rsidRDefault="00DD6008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</w:tr>
      <w:tr w:rsidR="00DD6008" w:rsidRPr="009A519E" w:rsidTr="00DD6008">
        <w:trPr>
          <w:trHeight w:val="300"/>
        </w:trPr>
        <w:tc>
          <w:tcPr>
            <w:tcW w:w="1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008" w:rsidRPr="00812201" w:rsidRDefault="00DD6008" w:rsidP="003302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Уртаев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Д.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008" w:rsidRPr="009A519E" w:rsidRDefault="00DD6008" w:rsidP="009A5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008" w:rsidRPr="009A519E" w:rsidRDefault="00DD6008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008" w:rsidRPr="009A519E" w:rsidRDefault="00DD6008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008" w:rsidRPr="009A519E" w:rsidRDefault="00DD6008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008" w:rsidRPr="009A519E" w:rsidRDefault="00DD6008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008" w:rsidRPr="009A519E" w:rsidRDefault="00DD6008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008" w:rsidRPr="009A519E" w:rsidRDefault="00DD6008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008" w:rsidRPr="009A519E" w:rsidRDefault="00DD6008" w:rsidP="009A5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008" w:rsidRPr="009A519E" w:rsidRDefault="00DD6008" w:rsidP="009A5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008" w:rsidRPr="009A519E" w:rsidRDefault="00DD6008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008" w:rsidRPr="009A519E" w:rsidRDefault="00DD6008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008" w:rsidRPr="009A519E" w:rsidRDefault="00DD6008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008" w:rsidRPr="009A519E" w:rsidRDefault="00DD6008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008" w:rsidRPr="009A519E" w:rsidRDefault="00DD6008" w:rsidP="009A5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008" w:rsidRPr="009A519E" w:rsidRDefault="00DD6008" w:rsidP="009A5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008" w:rsidRPr="009A519E" w:rsidRDefault="00DD6008" w:rsidP="009A5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008" w:rsidRPr="009A519E" w:rsidRDefault="00DD6008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008" w:rsidRPr="009A519E" w:rsidRDefault="00DD6008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008" w:rsidRPr="009A519E" w:rsidRDefault="00DD6008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DD6008" w:rsidRPr="009A519E" w:rsidTr="00DD6008">
        <w:trPr>
          <w:trHeight w:val="300"/>
        </w:trPr>
        <w:tc>
          <w:tcPr>
            <w:tcW w:w="1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008" w:rsidRPr="00812201" w:rsidRDefault="00DD6008" w:rsidP="003302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Цурова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А.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008" w:rsidRPr="009A519E" w:rsidRDefault="00DD6008" w:rsidP="009A5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008" w:rsidRPr="009A519E" w:rsidRDefault="00DD6008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008" w:rsidRPr="009A519E" w:rsidRDefault="00DD6008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008" w:rsidRPr="009A519E" w:rsidRDefault="00DD6008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008" w:rsidRPr="009A519E" w:rsidRDefault="00DD6008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008" w:rsidRPr="009A519E" w:rsidRDefault="00DD6008" w:rsidP="009A5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008" w:rsidRPr="009A519E" w:rsidRDefault="00DD6008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008" w:rsidRPr="009A519E" w:rsidRDefault="00DD6008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008" w:rsidRPr="009A519E" w:rsidRDefault="00DD6008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008" w:rsidRPr="009A519E" w:rsidRDefault="00DD6008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008" w:rsidRPr="009A519E" w:rsidRDefault="00DD6008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008" w:rsidRPr="009A519E" w:rsidRDefault="00DD6008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008" w:rsidRPr="009A519E" w:rsidRDefault="00DD6008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008" w:rsidRPr="009A519E" w:rsidRDefault="00DD6008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008" w:rsidRPr="009A519E" w:rsidRDefault="00DD6008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008" w:rsidRPr="009A519E" w:rsidRDefault="00DD6008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008" w:rsidRPr="009A519E" w:rsidRDefault="00DD6008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008" w:rsidRPr="009A519E" w:rsidRDefault="00DD6008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008" w:rsidRPr="009A519E" w:rsidRDefault="00DD6008" w:rsidP="009A51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A51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</w:tr>
    </w:tbl>
    <w:p w:rsidR="00812201" w:rsidRDefault="00812201" w:rsidP="00823FDE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71242B" w:rsidRDefault="0071242B" w:rsidP="00823FDE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71242B" w:rsidRDefault="0071242B" w:rsidP="00761443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3302DA" w:rsidRDefault="003302DA" w:rsidP="00823FDE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812201" w:rsidRPr="00F30006" w:rsidRDefault="00F30006" w:rsidP="00823FD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0006">
        <w:rPr>
          <w:rFonts w:ascii="Times New Roman" w:hAnsi="Times New Roman" w:cs="Times New Roman"/>
          <w:b/>
          <w:bCs/>
          <w:sz w:val="24"/>
          <w:szCs w:val="24"/>
        </w:rPr>
        <w:t>Русский язык-8 класс</w:t>
      </w:r>
    </w:p>
    <w:tbl>
      <w:tblPr>
        <w:tblW w:w="11560" w:type="dxa"/>
        <w:tblInd w:w="-1452" w:type="dxa"/>
        <w:tblLook w:val="04A0"/>
      </w:tblPr>
      <w:tblGrid>
        <w:gridCol w:w="1041"/>
        <w:gridCol w:w="404"/>
        <w:gridCol w:w="400"/>
        <w:gridCol w:w="400"/>
        <w:gridCol w:w="400"/>
        <w:gridCol w:w="400"/>
        <w:gridCol w:w="400"/>
        <w:gridCol w:w="400"/>
        <w:gridCol w:w="368"/>
        <w:gridCol w:w="368"/>
        <w:gridCol w:w="368"/>
        <w:gridCol w:w="368"/>
        <w:gridCol w:w="298"/>
        <w:gridCol w:w="300"/>
        <w:gridCol w:w="368"/>
        <w:gridCol w:w="368"/>
        <w:gridCol w:w="368"/>
        <w:gridCol w:w="368"/>
        <w:gridCol w:w="298"/>
        <w:gridCol w:w="379"/>
        <w:gridCol w:w="429"/>
        <w:gridCol w:w="429"/>
        <w:gridCol w:w="338"/>
        <w:gridCol w:w="429"/>
        <w:gridCol w:w="429"/>
        <w:gridCol w:w="338"/>
        <w:gridCol w:w="454"/>
        <w:gridCol w:w="414"/>
        <w:gridCol w:w="519"/>
      </w:tblGrid>
      <w:tr w:rsidR="00F2479E" w:rsidRPr="00720265" w:rsidTr="00720265">
        <w:trPr>
          <w:trHeight w:val="300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F2479E">
            <w:pPr>
              <w:spacing w:after="0" w:line="240" w:lineRule="auto"/>
              <w:ind w:left="-37" w:firstLine="13"/>
              <w:rPr>
                <w:rFonts w:ascii="Calibri" w:eastAsia="Times New Roman" w:hAnsi="Calibri" w:cs="Calibri"/>
                <w:b/>
                <w:bCs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b/>
                <w:bCs/>
                <w:color w:val="000000"/>
                <w:sz w:val="10"/>
                <w:szCs w:val="10"/>
              </w:rPr>
              <w:t>Группы участников</w:t>
            </w:r>
          </w:p>
        </w:tc>
        <w:tc>
          <w:tcPr>
            <w:tcW w:w="40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F247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b/>
                <w:bCs/>
                <w:color w:val="000000"/>
                <w:sz w:val="10"/>
                <w:szCs w:val="10"/>
              </w:rPr>
              <w:t>1K1</w:t>
            </w:r>
          </w:p>
        </w:tc>
        <w:tc>
          <w:tcPr>
            <w:tcW w:w="40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F24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1K2</w:t>
            </w:r>
          </w:p>
        </w:tc>
        <w:tc>
          <w:tcPr>
            <w:tcW w:w="40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F24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1K3</w:t>
            </w:r>
          </w:p>
        </w:tc>
        <w:tc>
          <w:tcPr>
            <w:tcW w:w="40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F24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2K1</w:t>
            </w:r>
          </w:p>
        </w:tc>
        <w:tc>
          <w:tcPr>
            <w:tcW w:w="40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F24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2K2</w:t>
            </w:r>
          </w:p>
        </w:tc>
        <w:tc>
          <w:tcPr>
            <w:tcW w:w="40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F24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2K3</w:t>
            </w:r>
          </w:p>
        </w:tc>
        <w:tc>
          <w:tcPr>
            <w:tcW w:w="40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F24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2K4</w:t>
            </w:r>
          </w:p>
        </w:tc>
        <w:tc>
          <w:tcPr>
            <w:tcW w:w="36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F24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3,1</w:t>
            </w:r>
          </w:p>
        </w:tc>
        <w:tc>
          <w:tcPr>
            <w:tcW w:w="36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F24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3,2</w:t>
            </w:r>
          </w:p>
        </w:tc>
        <w:tc>
          <w:tcPr>
            <w:tcW w:w="36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F24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4,1</w:t>
            </w:r>
          </w:p>
        </w:tc>
        <w:tc>
          <w:tcPr>
            <w:tcW w:w="36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F24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4,2</w:t>
            </w:r>
          </w:p>
        </w:tc>
        <w:tc>
          <w:tcPr>
            <w:tcW w:w="29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F24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5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F24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6</w:t>
            </w:r>
          </w:p>
        </w:tc>
        <w:tc>
          <w:tcPr>
            <w:tcW w:w="36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F24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7,1</w:t>
            </w:r>
          </w:p>
        </w:tc>
        <w:tc>
          <w:tcPr>
            <w:tcW w:w="36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F24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7,2</w:t>
            </w:r>
          </w:p>
        </w:tc>
        <w:tc>
          <w:tcPr>
            <w:tcW w:w="36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F24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8,1</w:t>
            </w:r>
          </w:p>
        </w:tc>
        <w:tc>
          <w:tcPr>
            <w:tcW w:w="36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F24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8,2</w:t>
            </w:r>
          </w:p>
        </w:tc>
        <w:tc>
          <w:tcPr>
            <w:tcW w:w="29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F24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9</w:t>
            </w:r>
          </w:p>
        </w:tc>
        <w:tc>
          <w:tcPr>
            <w:tcW w:w="3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F24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10</w:t>
            </w:r>
          </w:p>
        </w:tc>
        <w:tc>
          <w:tcPr>
            <w:tcW w:w="42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F24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11,1</w:t>
            </w:r>
          </w:p>
        </w:tc>
        <w:tc>
          <w:tcPr>
            <w:tcW w:w="42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F24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11,2</w:t>
            </w:r>
          </w:p>
        </w:tc>
        <w:tc>
          <w:tcPr>
            <w:tcW w:w="33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F24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12</w:t>
            </w:r>
          </w:p>
        </w:tc>
        <w:tc>
          <w:tcPr>
            <w:tcW w:w="42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F24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13,1</w:t>
            </w:r>
          </w:p>
        </w:tc>
        <w:tc>
          <w:tcPr>
            <w:tcW w:w="42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F24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13,2</w:t>
            </w:r>
          </w:p>
        </w:tc>
        <w:tc>
          <w:tcPr>
            <w:tcW w:w="33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F24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14</w:t>
            </w: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F24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proofErr w:type="spellStart"/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Перв</w:t>
            </w:r>
            <w:proofErr w:type="spellEnd"/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.</w:t>
            </w:r>
          </w:p>
          <w:p w:rsidR="00F2479E" w:rsidRPr="00720265" w:rsidRDefault="00F2479E" w:rsidP="00F24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балл</w:t>
            </w:r>
          </w:p>
        </w:tc>
        <w:tc>
          <w:tcPr>
            <w:tcW w:w="41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F24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proofErr w:type="spellStart"/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Отм</w:t>
            </w:r>
            <w:proofErr w:type="spellEnd"/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.</w:t>
            </w: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F24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proofErr w:type="spellStart"/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Отм</w:t>
            </w:r>
            <w:proofErr w:type="gramStart"/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.п</w:t>
            </w:r>
            <w:proofErr w:type="gramEnd"/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о</w:t>
            </w:r>
            <w:proofErr w:type="spellEnd"/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 xml:space="preserve"> журн.</w:t>
            </w:r>
          </w:p>
        </w:tc>
      </w:tr>
      <w:tr w:rsidR="00F2479E" w:rsidRPr="00720265" w:rsidTr="00720265">
        <w:trPr>
          <w:trHeight w:val="300"/>
        </w:trPr>
        <w:tc>
          <w:tcPr>
            <w:tcW w:w="10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3302DA" w:rsidP="003302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proofErr w:type="spellStart"/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Авсадж.А</w:t>
            </w:r>
            <w:proofErr w:type="spellEnd"/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.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3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2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2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3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42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5</w:t>
            </w:r>
          </w:p>
        </w:tc>
      </w:tr>
      <w:tr w:rsidR="00F2479E" w:rsidRPr="00720265" w:rsidTr="00720265">
        <w:trPr>
          <w:trHeight w:val="300"/>
        </w:trPr>
        <w:tc>
          <w:tcPr>
            <w:tcW w:w="10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3302DA" w:rsidP="003302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proofErr w:type="spellStart"/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Авсадж.М</w:t>
            </w:r>
            <w:proofErr w:type="spellEnd"/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.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X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3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2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30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3</w:t>
            </w:r>
          </w:p>
        </w:tc>
      </w:tr>
      <w:tr w:rsidR="00F2479E" w:rsidRPr="00720265" w:rsidTr="00720265">
        <w:trPr>
          <w:trHeight w:val="300"/>
        </w:trPr>
        <w:tc>
          <w:tcPr>
            <w:tcW w:w="10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3302DA" w:rsidP="003302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proofErr w:type="spellStart"/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Алборова</w:t>
            </w:r>
            <w:proofErr w:type="spellEnd"/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 xml:space="preserve"> А.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3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2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2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40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3</w:t>
            </w:r>
          </w:p>
        </w:tc>
      </w:tr>
      <w:tr w:rsidR="00F2479E" w:rsidRPr="00720265" w:rsidTr="00720265">
        <w:trPr>
          <w:trHeight w:val="300"/>
        </w:trPr>
        <w:tc>
          <w:tcPr>
            <w:tcW w:w="10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3302DA" w:rsidP="003302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proofErr w:type="spellStart"/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Базалашвили</w:t>
            </w:r>
            <w:proofErr w:type="spellEnd"/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 xml:space="preserve"> К.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3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2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2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34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4</w:t>
            </w:r>
          </w:p>
        </w:tc>
      </w:tr>
      <w:tr w:rsidR="00F2479E" w:rsidRPr="00720265" w:rsidTr="00720265">
        <w:trPr>
          <w:trHeight w:val="300"/>
        </w:trPr>
        <w:tc>
          <w:tcPr>
            <w:tcW w:w="10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3302DA" w:rsidP="003302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proofErr w:type="spellStart"/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Габараева</w:t>
            </w:r>
            <w:proofErr w:type="spellEnd"/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 xml:space="preserve"> В.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X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3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X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X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13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3</w:t>
            </w:r>
          </w:p>
        </w:tc>
      </w:tr>
      <w:tr w:rsidR="00F2479E" w:rsidRPr="00720265" w:rsidTr="00720265">
        <w:trPr>
          <w:trHeight w:val="300"/>
        </w:trPr>
        <w:tc>
          <w:tcPr>
            <w:tcW w:w="10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3302DA" w:rsidP="003302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proofErr w:type="spellStart"/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Гаджимурадова</w:t>
            </w:r>
            <w:proofErr w:type="spellEnd"/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 xml:space="preserve"> М.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X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3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2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2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2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39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4</w:t>
            </w:r>
          </w:p>
        </w:tc>
      </w:tr>
      <w:tr w:rsidR="00F2479E" w:rsidRPr="00720265" w:rsidTr="00720265">
        <w:trPr>
          <w:trHeight w:val="300"/>
        </w:trPr>
        <w:tc>
          <w:tcPr>
            <w:tcW w:w="10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3302DA" w:rsidP="003302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proofErr w:type="spellStart"/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Елошвили</w:t>
            </w:r>
            <w:proofErr w:type="spellEnd"/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 xml:space="preserve"> Г.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X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3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X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2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X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X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X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X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25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3</w:t>
            </w:r>
          </w:p>
        </w:tc>
      </w:tr>
      <w:tr w:rsidR="00F2479E" w:rsidRPr="00720265" w:rsidTr="00720265">
        <w:trPr>
          <w:trHeight w:val="300"/>
        </w:trPr>
        <w:tc>
          <w:tcPr>
            <w:tcW w:w="10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3302DA" w:rsidP="003302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proofErr w:type="spellStart"/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Елошвили</w:t>
            </w:r>
            <w:proofErr w:type="spellEnd"/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 xml:space="preserve"> Р.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3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2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2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44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5</w:t>
            </w:r>
          </w:p>
        </w:tc>
      </w:tr>
      <w:tr w:rsidR="00F2479E" w:rsidRPr="00720265" w:rsidTr="00720265">
        <w:trPr>
          <w:trHeight w:val="300"/>
        </w:trPr>
        <w:tc>
          <w:tcPr>
            <w:tcW w:w="10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3302DA" w:rsidP="003302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proofErr w:type="spellStart"/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Кокаев</w:t>
            </w:r>
            <w:proofErr w:type="spellEnd"/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 xml:space="preserve"> 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3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2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36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4</w:t>
            </w:r>
          </w:p>
        </w:tc>
      </w:tr>
      <w:tr w:rsidR="00F2479E" w:rsidRPr="00720265" w:rsidTr="00720265">
        <w:trPr>
          <w:trHeight w:val="300"/>
        </w:trPr>
        <w:tc>
          <w:tcPr>
            <w:tcW w:w="10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3302DA" w:rsidP="003302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proofErr w:type="spellStart"/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Павлиашвили</w:t>
            </w:r>
            <w:proofErr w:type="spellEnd"/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 xml:space="preserve"> А.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3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2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3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41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5</w:t>
            </w:r>
          </w:p>
        </w:tc>
      </w:tr>
      <w:tr w:rsidR="00F2479E" w:rsidRPr="00720265" w:rsidTr="00720265">
        <w:trPr>
          <w:trHeight w:val="300"/>
        </w:trPr>
        <w:tc>
          <w:tcPr>
            <w:tcW w:w="10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3302DA" w:rsidP="003302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proofErr w:type="spellStart"/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Тиникашвили</w:t>
            </w:r>
            <w:proofErr w:type="spellEnd"/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 xml:space="preserve"> Г.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3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2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2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33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4</w:t>
            </w:r>
          </w:p>
        </w:tc>
      </w:tr>
      <w:tr w:rsidR="00F2479E" w:rsidRPr="00720265" w:rsidTr="00720265">
        <w:trPr>
          <w:trHeight w:val="300"/>
        </w:trPr>
        <w:tc>
          <w:tcPr>
            <w:tcW w:w="10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3302DA" w:rsidP="003302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proofErr w:type="spellStart"/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Цицкиев</w:t>
            </w:r>
            <w:proofErr w:type="spellEnd"/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 xml:space="preserve"> И.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3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2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22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3</w:t>
            </w:r>
          </w:p>
        </w:tc>
      </w:tr>
      <w:tr w:rsidR="00F2479E" w:rsidRPr="00720265" w:rsidTr="00720265">
        <w:trPr>
          <w:trHeight w:val="300"/>
        </w:trPr>
        <w:tc>
          <w:tcPr>
            <w:tcW w:w="10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3302DA" w:rsidP="003302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proofErr w:type="spellStart"/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Цицкиев</w:t>
            </w:r>
            <w:proofErr w:type="spellEnd"/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 xml:space="preserve"> М.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3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2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12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3</w:t>
            </w:r>
          </w:p>
        </w:tc>
      </w:tr>
      <w:tr w:rsidR="00F2479E" w:rsidRPr="00720265" w:rsidTr="00720265">
        <w:trPr>
          <w:trHeight w:val="300"/>
        </w:trPr>
        <w:tc>
          <w:tcPr>
            <w:tcW w:w="10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3302DA" w:rsidP="003302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proofErr w:type="spellStart"/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Цурова</w:t>
            </w:r>
            <w:proofErr w:type="spellEnd"/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 xml:space="preserve"> Т.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X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3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2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30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3</w:t>
            </w:r>
          </w:p>
        </w:tc>
      </w:tr>
      <w:tr w:rsidR="00F2479E" w:rsidRPr="00720265" w:rsidTr="00720265">
        <w:trPr>
          <w:trHeight w:val="300"/>
        </w:trPr>
        <w:tc>
          <w:tcPr>
            <w:tcW w:w="10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3302DA" w:rsidP="003302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proofErr w:type="spellStart"/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Чкареули</w:t>
            </w:r>
            <w:proofErr w:type="spellEnd"/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 xml:space="preserve"> Д.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3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2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40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79E" w:rsidRPr="00720265" w:rsidRDefault="00F2479E" w:rsidP="0072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720265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4</w:t>
            </w:r>
          </w:p>
        </w:tc>
      </w:tr>
    </w:tbl>
    <w:p w:rsidR="00F30006" w:rsidRPr="00720265" w:rsidRDefault="00F30006" w:rsidP="00823FDE">
      <w:pPr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p w:rsidR="00F2479E" w:rsidRDefault="00F2479E" w:rsidP="00823FDE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F2479E" w:rsidRDefault="00F2479E" w:rsidP="00F2479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Математика</w:t>
      </w:r>
      <w:r w:rsidRPr="00F30006">
        <w:rPr>
          <w:rFonts w:ascii="Times New Roman" w:hAnsi="Times New Roman" w:cs="Times New Roman"/>
          <w:b/>
          <w:bCs/>
          <w:sz w:val="24"/>
          <w:szCs w:val="24"/>
        </w:rPr>
        <w:t>-8 класс</w:t>
      </w:r>
    </w:p>
    <w:tbl>
      <w:tblPr>
        <w:tblW w:w="9999" w:type="dxa"/>
        <w:tblInd w:w="-318" w:type="dxa"/>
        <w:tblLook w:val="04A0"/>
      </w:tblPr>
      <w:tblGrid>
        <w:gridCol w:w="1359"/>
        <w:gridCol w:w="604"/>
        <w:gridCol w:w="298"/>
        <w:gridCol w:w="334"/>
        <w:gridCol w:w="298"/>
        <w:gridCol w:w="298"/>
        <w:gridCol w:w="298"/>
        <w:gridCol w:w="381"/>
        <w:gridCol w:w="298"/>
        <w:gridCol w:w="300"/>
        <w:gridCol w:w="298"/>
        <w:gridCol w:w="379"/>
        <w:gridCol w:w="379"/>
        <w:gridCol w:w="379"/>
        <w:gridCol w:w="379"/>
        <w:gridCol w:w="379"/>
        <w:gridCol w:w="379"/>
        <w:gridCol w:w="379"/>
        <w:gridCol w:w="996"/>
        <w:gridCol w:w="785"/>
        <w:gridCol w:w="799"/>
      </w:tblGrid>
      <w:tr w:rsidR="00EC18AE" w:rsidRPr="00EC18AE" w:rsidTr="007D6636">
        <w:trPr>
          <w:trHeight w:val="300"/>
        </w:trPr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18AE" w:rsidRPr="00EC18AE" w:rsidRDefault="00EC18AE" w:rsidP="00EC18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C18A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Группы участников</w:t>
            </w:r>
          </w:p>
        </w:tc>
        <w:tc>
          <w:tcPr>
            <w:tcW w:w="60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18AE" w:rsidRPr="00EC18AE" w:rsidRDefault="00EC18AE" w:rsidP="00EC18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C18A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Класс</w:t>
            </w:r>
          </w:p>
        </w:tc>
        <w:tc>
          <w:tcPr>
            <w:tcW w:w="29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18AE" w:rsidRPr="00EC18AE" w:rsidRDefault="00EC18AE" w:rsidP="00EC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C18A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3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18AE" w:rsidRPr="00EC18AE" w:rsidRDefault="00EC18AE" w:rsidP="00EC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18A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18AE" w:rsidRPr="00EC18AE" w:rsidRDefault="00EC18AE" w:rsidP="00EC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18A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18AE" w:rsidRPr="00EC18AE" w:rsidRDefault="00EC18AE" w:rsidP="00EC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18A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29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18AE" w:rsidRPr="00EC18AE" w:rsidRDefault="00EC18AE" w:rsidP="00EC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18A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38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18AE" w:rsidRPr="00EC18AE" w:rsidRDefault="00EC18AE" w:rsidP="00EC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18A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29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18AE" w:rsidRPr="00EC18AE" w:rsidRDefault="00EC18AE" w:rsidP="00EC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18A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18AE" w:rsidRPr="00EC18AE" w:rsidRDefault="00EC18AE" w:rsidP="00EC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18A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29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18AE" w:rsidRPr="00EC18AE" w:rsidRDefault="00EC18AE" w:rsidP="00EC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18A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3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18AE" w:rsidRPr="00EC18AE" w:rsidRDefault="00EC18AE" w:rsidP="00EC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18A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18AE" w:rsidRPr="00EC18AE" w:rsidRDefault="00EC18AE" w:rsidP="00EC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18A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18AE" w:rsidRPr="00EC18AE" w:rsidRDefault="00EC18AE" w:rsidP="00EC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18A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18AE" w:rsidRPr="00EC18AE" w:rsidRDefault="00EC18AE" w:rsidP="00EC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18A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18AE" w:rsidRPr="00EC18AE" w:rsidRDefault="00EC18AE" w:rsidP="00EC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18A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18AE" w:rsidRPr="00EC18AE" w:rsidRDefault="00EC18AE" w:rsidP="00EC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18A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18AE" w:rsidRPr="00EC18AE" w:rsidRDefault="00EC18AE" w:rsidP="00EC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18A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18AE" w:rsidRPr="00EC18AE" w:rsidRDefault="00EC18AE" w:rsidP="00EC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18A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Первичный балл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18AE" w:rsidRPr="00EC18AE" w:rsidRDefault="00EC18AE" w:rsidP="00EC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18A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Отметка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18AE" w:rsidRPr="00EC18AE" w:rsidRDefault="00EC18AE" w:rsidP="00EC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18A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Отметка по журналу</w:t>
            </w:r>
          </w:p>
        </w:tc>
      </w:tr>
      <w:tr w:rsidR="007D6636" w:rsidRPr="00EC18AE" w:rsidTr="007D6636">
        <w:trPr>
          <w:trHeight w:val="300"/>
        </w:trPr>
        <w:tc>
          <w:tcPr>
            <w:tcW w:w="13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C0135D" w:rsidRDefault="007D6636" w:rsidP="00BA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C0135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Авсадж.А</w:t>
            </w:r>
            <w:proofErr w:type="spellEnd"/>
            <w:r w:rsidRPr="00C0135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EC18AE" w:rsidRDefault="007D6636" w:rsidP="00EC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EC18AE" w:rsidRDefault="007D6636" w:rsidP="00EC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18A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EC18AE" w:rsidRDefault="007D6636" w:rsidP="00EC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18A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EC18AE" w:rsidRDefault="007D6636" w:rsidP="00EC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18A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EC18AE" w:rsidRDefault="007D6636" w:rsidP="00EC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18A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EC18AE" w:rsidRDefault="007D6636" w:rsidP="00EC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18A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EC18AE" w:rsidRDefault="007D6636" w:rsidP="00EC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18A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EC18AE" w:rsidRDefault="007D6636" w:rsidP="00EC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18A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EC18AE" w:rsidRDefault="007D6636" w:rsidP="00EC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18A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EC18AE" w:rsidRDefault="007D6636" w:rsidP="00EC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18A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EC18AE" w:rsidRDefault="007D6636" w:rsidP="00EC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18A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EC18AE" w:rsidRDefault="007D6636" w:rsidP="00EC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18A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EC18AE" w:rsidRDefault="007D6636" w:rsidP="00EC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18A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EC18AE" w:rsidRDefault="007D6636" w:rsidP="00EC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18A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EC18AE" w:rsidRDefault="007D6636" w:rsidP="00EC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18A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EC18AE" w:rsidRDefault="007D6636" w:rsidP="00EC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18A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EC18AE" w:rsidRDefault="007D6636" w:rsidP="00EC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18A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EC18AE" w:rsidRDefault="007D6636" w:rsidP="00EC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18A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EC18AE" w:rsidRDefault="007D6636" w:rsidP="00EC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18A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EC18AE" w:rsidRDefault="007D6636" w:rsidP="00EC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18A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7D6636" w:rsidRPr="00EC18AE" w:rsidTr="007D6636">
        <w:trPr>
          <w:trHeight w:val="300"/>
        </w:trPr>
        <w:tc>
          <w:tcPr>
            <w:tcW w:w="13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C0135D" w:rsidRDefault="007D6636" w:rsidP="00BA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C0135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Авсадж.М</w:t>
            </w:r>
            <w:proofErr w:type="spellEnd"/>
            <w:r w:rsidRPr="00C0135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EC18AE" w:rsidRDefault="007D6636" w:rsidP="00EC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EC18AE" w:rsidRDefault="007D6636" w:rsidP="00EC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18A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EC18AE" w:rsidRDefault="007D6636" w:rsidP="00EC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18A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EC18AE" w:rsidRDefault="007D6636" w:rsidP="00EC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18A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EC18AE" w:rsidRDefault="007D6636" w:rsidP="00EC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18A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EC18AE" w:rsidRDefault="007D6636" w:rsidP="00EC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18A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EC18AE" w:rsidRDefault="007D6636" w:rsidP="00EC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18A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EC18AE" w:rsidRDefault="007D6636" w:rsidP="00EC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18A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EC18AE" w:rsidRDefault="007D6636" w:rsidP="00EC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18A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EC18AE" w:rsidRDefault="007D6636" w:rsidP="00EC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18A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EC18AE" w:rsidRDefault="007D6636" w:rsidP="00EC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18A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EC18AE" w:rsidRDefault="007D6636" w:rsidP="00EC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18A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EC18AE" w:rsidRDefault="007D6636" w:rsidP="00EC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18A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EC18AE" w:rsidRDefault="007D6636" w:rsidP="00EC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18A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EC18AE" w:rsidRDefault="007D6636" w:rsidP="00EC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18A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EC18AE" w:rsidRDefault="007D6636" w:rsidP="00EC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18A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EC18AE" w:rsidRDefault="007D6636" w:rsidP="00EC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18A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EC18AE" w:rsidRDefault="007D6636" w:rsidP="00EC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18A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EC18AE" w:rsidRDefault="007D6636" w:rsidP="00EC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18A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EC18AE" w:rsidRDefault="007D6636" w:rsidP="00EC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18A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7D6636" w:rsidRPr="00EC18AE" w:rsidTr="007D6636">
        <w:trPr>
          <w:trHeight w:val="300"/>
        </w:trPr>
        <w:tc>
          <w:tcPr>
            <w:tcW w:w="13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C0135D" w:rsidRDefault="007D6636" w:rsidP="00BA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C0135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Алборова</w:t>
            </w:r>
            <w:proofErr w:type="spellEnd"/>
            <w:r w:rsidRPr="00C0135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А.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EC18AE" w:rsidRDefault="007D6636" w:rsidP="00EC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EC18AE" w:rsidRDefault="007D6636" w:rsidP="00EC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18A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EC18AE" w:rsidRDefault="007D6636" w:rsidP="00EC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18A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EC18AE" w:rsidRDefault="007D6636" w:rsidP="00EC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18A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EC18AE" w:rsidRDefault="007D6636" w:rsidP="00EC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18A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EC18AE" w:rsidRDefault="007D6636" w:rsidP="00EC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18A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EC18AE" w:rsidRDefault="007D6636" w:rsidP="00EC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18A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EC18AE" w:rsidRDefault="007D6636" w:rsidP="00EC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18A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EC18AE" w:rsidRDefault="007D6636" w:rsidP="00EC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18A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EC18AE" w:rsidRDefault="007D6636" w:rsidP="00EC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18A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EC18AE" w:rsidRDefault="007D6636" w:rsidP="00EC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18A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EC18AE" w:rsidRDefault="007D6636" w:rsidP="00EC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18A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EC18AE" w:rsidRDefault="007D6636" w:rsidP="00EC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18A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EC18AE" w:rsidRDefault="007D6636" w:rsidP="00EC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18A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EC18AE" w:rsidRDefault="007D6636" w:rsidP="00EC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18A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EC18AE" w:rsidRDefault="007D6636" w:rsidP="00EC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18A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EC18AE" w:rsidRDefault="007D6636" w:rsidP="00EC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18A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EC18AE" w:rsidRDefault="007D6636" w:rsidP="00EC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18A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EC18AE" w:rsidRDefault="007D6636" w:rsidP="00EC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18A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EC18AE" w:rsidRDefault="007D6636" w:rsidP="00EC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18A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7D6636" w:rsidRPr="00EC18AE" w:rsidTr="007D6636">
        <w:trPr>
          <w:trHeight w:val="300"/>
        </w:trPr>
        <w:tc>
          <w:tcPr>
            <w:tcW w:w="13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C0135D" w:rsidRDefault="007D6636" w:rsidP="00BA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C0135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Базалашвили</w:t>
            </w:r>
            <w:proofErr w:type="spellEnd"/>
            <w:r w:rsidRPr="00C0135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К.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EC18AE" w:rsidRDefault="007D6636" w:rsidP="00EC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EC18AE" w:rsidRDefault="007D6636" w:rsidP="00EC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18A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EC18AE" w:rsidRDefault="007D6636" w:rsidP="00EC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18A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EC18AE" w:rsidRDefault="007D6636" w:rsidP="00EC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18A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EC18AE" w:rsidRDefault="007D6636" w:rsidP="00EC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18A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EC18AE" w:rsidRDefault="007D6636" w:rsidP="00EC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18A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EC18AE" w:rsidRDefault="007D6636" w:rsidP="00EC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18A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EC18AE" w:rsidRDefault="007D6636" w:rsidP="00EC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18A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EC18AE" w:rsidRDefault="007D6636" w:rsidP="00EC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18A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EC18AE" w:rsidRDefault="007D6636" w:rsidP="00EC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18A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EC18AE" w:rsidRDefault="007D6636" w:rsidP="00EC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18A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EC18AE" w:rsidRDefault="007D6636" w:rsidP="00EC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18A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EC18AE" w:rsidRDefault="007D6636" w:rsidP="00EC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18A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EC18AE" w:rsidRDefault="007D6636" w:rsidP="00EC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18A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EC18AE" w:rsidRDefault="007D6636" w:rsidP="00EC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18A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EC18AE" w:rsidRDefault="007D6636" w:rsidP="00EC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18A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EC18AE" w:rsidRDefault="007D6636" w:rsidP="00EC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18A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EC18AE" w:rsidRDefault="007D6636" w:rsidP="00EC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18A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EC18AE" w:rsidRDefault="007D6636" w:rsidP="00EC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18A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EC18AE" w:rsidRDefault="007D6636" w:rsidP="00EC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18A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7D6636" w:rsidRPr="00EC18AE" w:rsidTr="007D6636">
        <w:trPr>
          <w:trHeight w:val="300"/>
        </w:trPr>
        <w:tc>
          <w:tcPr>
            <w:tcW w:w="13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C0135D" w:rsidRDefault="007D6636" w:rsidP="00BA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C0135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Габараева</w:t>
            </w:r>
            <w:proofErr w:type="spellEnd"/>
            <w:r w:rsidRPr="00C0135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В.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EC18AE" w:rsidRDefault="007D6636" w:rsidP="00EC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EC18AE" w:rsidRDefault="007D6636" w:rsidP="00EC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18A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EC18AE" w:rsidRDefault="007D6636" w:rsidP="00EC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18A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EC18AE" w:rsidRDefault="007D6636" w:rsidP="00EC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18A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EC18AE" w:rsidRDefault="007D6636" w:rsidP="00EC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18A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EC18AE" w:rsidRDefault="007D6636" w:rsidP="00EC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18A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EC18AE" w:rsidRDefault="007D6636" w:rsidP="00EC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18A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EC18AE" w:rsidRDefault="007D6636" w:rsidP="00EC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18A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EC18AE" w:rsidRDefault="007D6636" w:rsidP="00EC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18A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EC18AE" w:rsidRDefault="007D6636" w:rsidP="00EC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18A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EC18AE" w:rsidRDefault="007D6636" w:rsidP="00EC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18A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EC18AE" w:rsidRDefault="007D6636" w:rsidP="00EC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18A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EC18AE" w:rsidRDefault="007D6636" w:rsidP="00EC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18A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EC18AE" w:rsidRDefault="007D6636" w:rsidP="00EC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18A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EC18AE" w:rsidRDefault="007D6636" w:rsidP="00EC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18A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EC18AE" w:rsidRDefault="007D6636" w:rsidP="00EC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18A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EC18AE" w:rsidRDefault="007D6636" w:rsidP="00EC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18A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EC18AE" w:rsidRDefault="007D6636" w:rsidP="00EC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18A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EC18AE" w:rsidRDefault="007D6636" w:rsidP="00EC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18A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EC18AE" w:rsidRDefault="007D6636" w:rsidP="00EC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18A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7D6636" w:rsidRPr="00EC18AE" w:rsidTr="007D6636">
        <w:trPr>
          <w:trHeight w:val="300"/>
        </w:trPr>
        <w:tc>
          <w:tcPr>
            <w:tcW w:w="13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C0135D" w:rsidRDefault="007D6636" w:rsidP="00BA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C0135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Гаджимурадова</w:t>
            </w:r>
            <w:proofErr w:type="spellEnd"/>
            <w:r w:rsidRPr="00C0135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М.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EC18AE" w:rsidRDefault="007D6636" w:rsidP="00EC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EC18AE" w:rsidRDefault="007D6636" w:rsidP="00EC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18A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EC18AE" w:rsidRDefault="007D6636" w:rsidP="00EC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18A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EC18AE" w:rsidRDefault="007D6636" w:rsidP="00EC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18A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EC18AE" w:rsidRDefault="007D6636" w:rsidP="00EC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18A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EC18AE" w:rsidRDefault="007D6636" w:rsidP="00EC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18A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EC18AE" w:rsidRDefault="007D6636" w:rsidP="00EC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18A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EC18AE" w:rsidRDefault="007D6636" w:rsidP="00EC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18A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EC18AE" w:rsidRDefault="007D6636" w:rsidP="00EC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18A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EC18AE" w:rsidRDefault="007D6636" w:rsidP="00EC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18A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EC18AE" w:rsidRDefault="007D6636" w:rsidP="00EC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18A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EC18AE" w:rsidRDefault="007D6636" w:rsidP="00EC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18A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EC18AE" w:rsidRDefault="007D6636" w:rsidP="00EC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18A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EC18AE" w:rsidRDefault="007D6636" w:rsidP="00EC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18A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EC18AE" w:rsidRDefault="007D6636" w:rsidP="00EC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18A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EC18AE" w:rsidRDefault="007D6636" w:rsidP="00EC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18A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EC18AE" w:rsidRDefault="007D6636" w:rsidP="00EC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18A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EC18AE" w:rsidRDefault="007D6636" w:rsidP="00EC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18A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EC18AE" w:rsidRDefault="007D6636" w:rsidP="00EC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18A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EC18AE" w:rsidRDefault="007D6636" w:rsidP="00EC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18A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7D6636" w:rsidRPr="00EC18AE" w:rsidTr="007D6636">
        <w:trPr>
          <w:trHeight w:val="300"/>
        </w:trPr>
        <w:tc>
          <w:tcPr>
            <w:tcW w:w="13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C0135D" w:rsidRDefault="007D6636" w:rsidP="00BA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C0135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Елошвили</w:t>
            </w:r>
            <w:proofErr w:type="spellEnd"/>
            <w:r w:rsidRPr="00C0135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Г.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EC18AE" w:rsidRDefault="007D6636" w:rsidP="00EC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EC18AE" w:rsidRDefault="007D6636" w:rsidP="00EC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18A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EC18AE" w:rsidRDefault="007D6636" w:rsidP="00EC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18A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EC18AE" w:rsidRDefault="007D6636" w:rsidP="00EC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18A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EC18AE" w:rsidRDefault="007D6636" w:rsidP="00EC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18A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EC18AE" w:rsidRDefault="007D6636" w:rsidP="00EC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18A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EC18AE" w:rsidRDefault="007D6636" w:rsidP="00EC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18A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EC18AE" w:rsidRDefault="007D6636" w:rsidP="00EC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18A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EC18AE" w:rsidRDefault="007D6636" w:rsidP="00EC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18A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EC18AE" w:rsidRDefault="007D6636" w:rsidP="00EC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18A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EC18AE" w:rsidRDefault="007D6636" w:rsidP="00EC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18A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EC18AE" w:rsidRDefault="007D6636" w:rsidP="00EC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18A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EC18AE" w:rsidRDefault="007D6636" w:rsidP="00EC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18A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EC18AE" w:rsidRDefault="007D6636" w:rsidP="00EC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18A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EC18AE" w:rsidRDefault="007D6636" w:rsidP="00EC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18A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EC18AE" w:rsidRDefault="007D6636" w:rsidP="00EC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18A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EC18AE" w:rsidRDefault="007D6636" w:rsidP="00EC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18A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EC18AE" w:rsidRDefault="007D6636" w:rsidP="00EC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18A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EC18AE" w:rsidRDefault="007D6636" w:rsidP="00EC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18A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EC18AE" w:rsidRDefault="007D6636" w:rsidP="00EC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18A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7D6636" w:rsidRPr="00EC18AE" w:rsidTr="007D6636">
        <w:trPr>
          <w:trHeight w:val="300"/>
        </w:trPr>
        <w:tc>
          <w:tcPr>
            <w:tcW w:w="13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C0135D" w:rsidRDefault="007D6636" w:rsidP="00BA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C0135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Елошвили</w:t>
            </w:r>
            <w:proofErr w:type="spellEnd"/>
            <w:r w:rsidRPr="00C0135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Р.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EC18AE" w:rsidRDefault="007D6636" w:rsidP="00EC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EC18AE" w:rsidRDefault="007D6636" w:rsidP="00EC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18A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EC18AE" w:rsidRDefault="007D6636" w:rsidP="00EC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18A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EC18AE" w:rsidRDefault="007D6636" w:rsidP="00EC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18A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EC18AE" w:rsidRDefault="007D6636" w:rsidP="00EC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18A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EC18AE" w:rsidRDefault="007D6636" w:rsidP="00EC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18A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EC18AE" w:rsidRDefault="007D6636" w:rsidP="00EC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18A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EC18AE" w:rsidRDefault="007D6636" w:rsidP="00EC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18A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EC18AE" w:rsidRDefault="007D6636" w:rsidP="00EC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18A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EC18AE" w:rsidRDefault="007D6636" w:rsidP="00EC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18A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EC18AE" w:rsidRDefault="007D6636" w:rsidP="00EC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18A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EC18AE" w:rsidRDefault="007D6636" w:rsidP="00EC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18A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EC18AE" w:rsidRDefault="007D6636" w:rsidP="00EC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18A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EC18AE" w:rsidRDefault="007D6636" w:rsidP="00EC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18A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EC18AE" w:rsidRDefault="007D6636" w:rsidP="00EC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18A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EC18AE" w:rsidRDefault="007D6636" w:rsidP="00EC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18A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EC18AE" w:rsidRDefault="007D6636" w:rsidP="00EC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18A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EC18AE" w:rsidRDefault="007D6636" w:rsidP="00EC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18A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EC18AE" w:rsidRDefault="007D6636" w:rsidP="00EC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18A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EC18AE" w:rsidRDefault="007D6636" w:rsidP="00EC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18A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</w:tr>
      <w:tr w:rsidR="007D6636" w:rsidRPr="00EC18AE" w:rsidTr="007D6636">
        <w:trPr>
          <w:trHeight w:val="300"/>
        </w:trPr>
        <w:tc>
          <w:tcPr>
            <w:tcW w:w="13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C0135D" w:rsidRDefault="007D6636" w:rsidP="00BA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C0135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Кокаев</w:t>
            </w:r>
            <w:proofErr w:type="spellEnd"/>
            <w:r w:rsidRPr="00C0135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Х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EC18AE" w:rsidRDefault="007D6636" w:rsidP="00EC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EC18AE" w:rsidRDefault="007D6636" w:rsidP="00EC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18A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EC18AE" w:rsidRDefault="007D6636" w:rsidP="00EC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18A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EC18AE" w:rsidRDefault="007D6636" w:rsidP="00EC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18A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EC18AE" w:rsidRDefault="007D6636" w:rsidP="00EC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18A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EC18AE" w:rsidRDefault="007D6636" w:rsidP="00EC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18A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EC18AE" w:rsidRDefault="007D6636" w:rsidP="00EC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18A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EC18AE" w:rsidRDefault="007D6636" w:rsidP="00EC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18A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EC18AE" w:rsidRDefault="007D6636" w:rsidP="00EC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18A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EC18AE" w:rsidRDefault="007D6636" w:rsidP="00EC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18A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EC18AE" w:rsidRDefault="007D6636" w:rsidP="00EC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18A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EC18AE" w:rsidRDefault="007D6636" w:rsidP="00EC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18A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EC18AE" w:rsidRDefault="007D6636" w:rsidP="00EC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18A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EC18AE" w:rsidRDefault="007D6636" w:rsidP="00EC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18A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EC18AE" w:rsidRDefault="007D6636" w:rsidP="00EC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18A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EC18AE" w:rsidRDefault="007D6636" w:rsidP="00EC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18A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EC18AE" w:rsidRDefault="007D6636" w:rsidP="00EC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18A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EC18AE" w:rsidRDefault="007D6636" w:rsidP="00EC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18A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EC18AE" w:rsidRDefault="007D6636" w:rsidP="00EC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18A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EC18AE" w:rsidRDefault="007D6636" w:rsidP="00EC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18A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7D6636" w:rsidRPr="00EC18AE" w:rsidTr="007D6636">
        <w:trPr>
          <w:trHeight w:val="300"/>
        </w:trPr>
        <w:tc>
          <w:tcPr>
            <w:tcW w:w="13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C0135D" w:rsidRDefault="007D6636" w:rsidP="00BA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C0135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Павлиашвили</w:t>
            </w:r>
            <w:proofErr w:type="spellEnd"/>
            <w:r w:rsidRPr="00C0135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А.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EC18AE" w:rsidRDefault="007D6636" w:rsidP="00EC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EC18AE" w:rsidRDefault="007D6636" w:rsidP="00EC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18A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EC18AE" w:rsidRDefault="007D6636" w:rsidP="00EC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18A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EC18AE" w:rsidRDefault="007D6636" w:rsidP="00EC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18A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EC18AE" w:rsidRDefault="007D6636" w:rsidP="00EC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18A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EC18AE" w:rsidRDefault="007D6636" w:rsidP="00EC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18A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EC18AE" w:rsidRDefault="007D6636" w:rsidP="00EC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18A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EC18AE" w:rsidRDefault="007D6636" w:rsidP="00EC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18A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EC18AE" w:rsidRDefault="007D6636" w:rsidP="00EC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18A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EC18AE" w:rsidRDefault="007D6636" w:rsidP="00EC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18A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EC18AE" w:rsidRDefault="007D6636" w:rsidP="00EC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18A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EC18AE" w:rsidRDefault="007D6636" w:rsidP="00EC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18A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EC18AE" w:rsidRDefault="007D6636" w:rsidP="00EC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18A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EC18AE" w:rsidRDefault="007D6636" w:rsidP="00EC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18A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EC18AE" w:rsidRDefault="007D6636" w:rsidP="00EC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18A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EC18AE" w:rsidRDefault="007D6636" w:rsidP="00EC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18A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EC18AE" w:rsidRDefault="007D6636" w:rsidP="00EC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18A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EC18AE" w:rsidRDefault="007D6636" w:rsidP="00EC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18A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EC18AE" w:rsidRDefault="007D6636" w:rsidP="00EC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18A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EC18AE" w:rsidRDefault="007D6636" w:rsidP="00EC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18A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</w:tr>
      <w:tr w:rsidR="007D6636" w:rsidRPr="00EC18AE" w:rsidTr="007D6636">
        <w:trPr>
          <w:trHeight w:val="300"/>
        </w:trPr>
        <w:tc>
          <w:tcPr>
            <w:tcW w:w="13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C0135D" w:rsidRDefault="007D6636" w:rsidP="00BA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C0135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Цицкиев</w:t>
            </w:r>
            <w:proofErr w:type="spellEnd"/>
            <w:r w:rsidRPr="00C0135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И.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EC18AE" w:rsidRDefault="007D6636" w:rsidP="00EC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EC18AE" w:rsidRDefault="007D6636" w:rsidP="00EC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18A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EC18AE" w:rsidRDefault="007D6636" w:rsidP="00EC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18A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EC18AE" w:rsidRDefault="007D6636" w:rsidP="00EC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18A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EC18AE" w:rsidRDefault="007D6636" w:rsidP="00EC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18A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EC18AE" w:rsidRDefault="007D6636" w:rsidP="00EC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18A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EC18AE" w:rsidRDefault="007D6636" w:rsidP="00EC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18A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EC18AE" w:rsidRDefault="007D6636" w:rsidP="00EC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18A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EC18AE" w:rsidRDefault="007D6636" w:rsidP="00EC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18A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EC18AE" w:rsidRDefault="007D6636" w:rsidP="00EC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18A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EC18AE" w:rsidRDefault="007D6636" w:rsidP="00EC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18A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EC18AE" w:rsidRDefault="007D6636" w:rsidP="00EC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18A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EC18AE" w:rsidRDefault="007D6636" w:rsidP="00EC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18A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EC18AE" w:rsidRDefault="007D6636" w:rsidP="00EC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18A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EC18AE" w:rsidRDefault="007D6636" w:rsidP="00EC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18A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EC18AE" w:rsidRDefault="007D6636" w:rsidP="00EC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18A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EC18AE" w:rsidRDefault="007D6636" w:rsidP="00EC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18A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EC18AE" w:rsidRDefault="007D6636" w:rsidP="00EC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18A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EC18AE" w:rsidRDefault="007D6636" w:rsidP="00EC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18A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EC18AE" w:rsidRDefault="007D6636" w:rsidP="00EC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18A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7D6636" w:rsidRPr="00EC18AE" w:rsidTr="007D6636">
        <w:trPr>
          <w:trHeight w:val="300"/>
        </w:trPr>
        <w:tc>
          <w:tcPr>
            <w:tcW w:w="13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C0135D" w:rsidRDefault="007D6636" w:rsidP="00BA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C0135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Цицкиев</w:t>
            </w:r>
            <w:proofErr w:type="spellEnd"/>
            <w:r w:rsidRPr="00C0135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М.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EC18AE" w:rsidRDefault="007D6636" w:rsidP="00EC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EC18AE" w:rsidRDefault="007D6636" w:rsidP="00EC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18A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EC18AE" w:rsidRDefault="007D6636" w:rsidP="00EC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18A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EC18AE" w:rsidRDefault="007D6636" w:rsidP="00EC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18A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EC18AE" w:rsidRDefault="007D6636" w:rsidP="00EC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18A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EC18AE" w:rsidRDefault="007D6636" w:rsidP="00EC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18A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EC18AE" w:rsidRDefault="007D6636" w:rsidP="00EC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18A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EC18AE" w:rsidRDefault="007D6636" w:rsidP="00EC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18A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EC18AE" w:rsidRDefault="007D6636" w:rsidP="00EC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18A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EC18AE" w:rsidRDefault="007D6636" w:rsidP="00EC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18A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EC18AE" w:rsidRDefault="007D6636" w:rsidP="00EC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18A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EC18AE" w:rsidRDefault="007D6636" w:rsidP="00EC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18A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EC18AE" w:rsidRDefault="007D6636" w:rsidP="00EC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18A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EC18AE" w:rsidRDefault="007D6636" w:rsidP="00EC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18A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EC18AE" w:rsidRDefault="007D6636" w:rsidP="00EC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18A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EC18AE" w:rsidRDefault="007D6636" w:rsidP="00EC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18A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EC18AE" w:rsidRDefault="007D6636" w:rsidP="00EC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18A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EC18AE" w:rsidRDefault="007D6636" w:rsidP="00EC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18A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EC18AE" w:rsidRDefault="007D6636" w:rsidP="00EC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18A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EC18AE" w:rsidRDefault="007D6636" w:rsidP="00EC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18A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7D6636" w:rsidRPr="00EC18AE" w:rsidTr="007D6636">
        <w:trPr>
          <w:trHeight w:val="300"/>
        </w:trPr>
        <w:tc>
          <w:tcPr>
            <w:tcW w:w="13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C0135D" w:rsidRDefault="007D6636" w:rsidP="00BA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C0135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Цурова</w:t>
            </w:r>
            <w:proofErr w:type="spellEnd"/>
            <w:r w:rsidRPr="00C0135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Т.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EC18AE" w:rsidRDefault="007D6636" w:rsidP="00EC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EC18AE" w:rsidRDefault="007D6636" w:rsidP="00EC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18A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EC18AE" w:rsidRDefault="007D6636" w:rsidP="00EC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18A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EC18AE" w:rsidRDefault="007D6636" w:rsidP="00EC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18A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EC18AE" w:rsidRDefault="007D6636" w:rsidP="00EC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18A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EC18AE" w:rsidRDefault="007D6636" w:rsidP="00EC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18A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EC18AE" w:rsidRDefault="007D6636" w:rsidP="00EC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18A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EC18AE" w:rsidRDefault="007D6636" w:rsidP="00EC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18A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EC18AE" w:rsidRDefault="007D6636" w:rsidP="00EC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18A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EC18AE" w:rsidRDefault="007D6636" w:rsidP="00EC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18A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EC18AE" w:rsidRDefault="007D6636" w:rsidP="00EC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18A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EC18AE" w:rsidRDefault="007D6636" w:rsidP="00EC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18A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EC18AE" w:rsidRDefault="007D6636" w:rsidP="00EC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18A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EC18AE" w:rsidRDefault="007D6636" w:rsidP="00EC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18A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EC18AE" w:rsidRDefault="007D6636" w:rsidP="00EC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18A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EC18AE" w:rsidRDefault="007D6636" w:rsidP="00EC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18A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EC18AE" w:rsidRDefault="007D6636" w:rsidP="00EC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18A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EC18AE" w:rsidRDefault="007D6636" w:rsidP="00EC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18A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EC18AE" w:rsidRDefault="007D6636" w:rsidP="00EC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18A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EC18AE" w:rsidRDefault="007D6636" w:rsidP="00EC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18A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7D6636" w:rsidRPr="00EC18AE" w:rsidTr="007D6636">
        <w:trPr>
          <w:trHeight w:val="300"/>
        </w:trPr>
        <w:tc>
          <w:tcPr>
            <w:tcW w:w="13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C0135D" w:rsidRDefault="007D6636" w:rsidP="00BA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C0135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Чкареули</w:t>
            </w:r>
            <w:proofErr w:type="spellEnd"/>
            <w:r w:rsidRPr="00C0135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Д.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EC18AE" w:rsidRDefault="007D6636" w:rsidP="00EC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EC18AE" w:rsidRDefault="007D6636" w:rsidP="00EC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18A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EC18AE" w:rsidRDefault="007D6636" w:rsidP="00EC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18A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EC18AE" w:rsidRDefault="007D6636" w:rsidP="00EC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18A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EC18AE" w:rsidRDefault="007D6636" w:rsidP="00EC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18A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EC18AE" w:rsidRDefault="007D6636" w:rsidP="00EC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18A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EC18AE" w:rsidRDefault="007D6636" w:rsidP="00EC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18A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EC18AE" w:rsidRDefault="007D6636" w:rsidP="00EC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18A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EC18AE" w:rsidRDefault="007D6636" w:rsidP="00EC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18A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EC18AE" w:rsidRDefault="007D6636" w:rsidP="00EC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18A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EC18AE" w:rsidRDefault="007D6636" w:rsidP="00EC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18A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EC18AE" w:rsidRDefault="007D6636" w:rsidP="00EC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18A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EC18AE" w:rsidRDefault="007D6636" w:rsidP="00EC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18A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EC18AE" w:rsidRDefault="007D6636" w:rsidP="00EC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18A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EC18AE" w:rsidRDefault="007D6636" w:rsidP="00EC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18A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EC18AE" w:rsidRDefault="007D6636" w:rsidP="00EC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18A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EC18AE" w:rsidRDefault="007D6636" w:rsidP="00EC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18A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EC18AE" w:rsidRDefault="007D6636" w:rsidP="00EC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18A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EC18AE" w:rsidRDefault="007D6636" w:rsidP="00EC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18A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EC18AE" w:rsidRDefault="007D6636" w:rsidP="00EC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18A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</w:tr>
    </w:tbl>
    <w:p w:rsidR="00F2479E" w:rsidRDefault="00F2479E" w:rsidP="00F2479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1242B" w:rsidRDefault="0071242B" w:rsidP="00F2479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1242B" w:rsidRDefault="0071242B" w:rsidP="00F2479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1242B" w:rsidRDefault="0071242B" w:rsidP="00F2479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D6636" w:rsidRDefault="007D6636" w:rsidP="00F2479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18AE" w:rsidRDefault="00EC18AE" w:rsidP="00EC18A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Биология- </w:t>
      </w:r>
      <w:r w:rsidRPr="00F30006">
        <w:rPr>
          <w:rFonts w:ascii="Times New Roman" w:hAnsi="Times New Roman" w:cs="Times New Roman"/>
          <w:b/>
          <w:bCs/>
          <w:sz w:val="24"/>
          <w:szCs w:val="24"/>
        </w:rPr>
        <w:t>8 класс</w:t>
      </w:r>
    </w:p>
    <w:tbl>
      <w:tblPr>
        <w:tblW w:w="11540" w:type="dxa"/>
        <w:tblInd w:w="-1313" w:type="dxa"/>
        <w:tblLook w:val="04A0"/>
      </w:tblPr>
      <w:tblGrid>
        <w:gridCol w:w="1563"/>
        <w:gridCol w:w="433"/>
        <w:gridCol w:w="298"/>
        <w:gridCol w:w="298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500"/>
        <w:gridCol w:w="500"/>
        <w:gridCol w:w="597"/>
        <w:gridCol w:w="533"/>
        <w:gridCol w:w="533"/>
      </w:tblGrid>
      <w:tr w:rsidR="00D20C9F" w:rsidRPr="00D20C9F" w:rsidTr="007D6636">
        <w:trPr>
          <w:trHeight w:val="300"/>
        </w:trPr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0C9F" w:rsidRPr="00FC16A5" w:rsidRDefault="00D20C9F" w:rsidP="00D20C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FC16A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Группы участников</w:t>
            </w:r>
          </w:p>
        </w:tc>
        <w:tc>
          <w:tcPr>
            <w:tcW w:w="43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0C9F" w:rsidRPr="00FC16A5" w:rsidRDefault="007D6636" w:rsidP="00D20C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Кл.</w:t>
            </w:r>
          </w:p>
        </w:tc>
        <w:tc>
          <w:tcPr>
            <w:tcW w:w="29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0C9F" w:rsidRPr="00FC16A5" w:rsidRDefault="00D20C9F" w:rsidP="00D20C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FC16A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0C9F" w:rsidRPr="00FC16A5" w:rsidRDefault="00D20C9F" w:rsidP="00D20C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C16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0C9F" w:rsidRPr="00FC16A5" w:rsidRDefault="00D20C9F" w:rsidP="00D20C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C16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3,1</w:t>
            </w:r>
          </w:p>
        </w:tc>
        <w:tc>
          <w:tcPr>
            <w:tcW w:w="41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0C9F" w:rsidRPr="00FC16A5" w:rsidRDefault="00D20C9F" w:rsidP="00D20C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C16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3,2</w:t>
            </w:r>
          </w:p>
        </w:tc>
        <w:tc>
          <w:tcPr>
            <w:tcW w:w="41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0C9F" w:rsidRPr="00FC16A5" w:rsidRDefault="00D20C9F" w:rsidP="00D20C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C16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4,1</w:t>
            </w:r>
          </w:p>
        </w:tc>
        <w:tc>
          <w:tcPr>
            <w:tcW w:w="41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0C9F" w:rsidRPr="00FC16A5" w:rsidRDefault="00D20C9F" w:rsidP="00D20C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C16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4,2</w:t>
            </w:r>
          </w:p>
        </w:tc>
        <w:tc>
          <w:tcPr>
            <w:tcW w:w="41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0C9F" w:rsidRPr="00FC16A5" w:rsidRDefault="00D20C9F" w:rsidP="00D20C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C16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5,1</w:t>
            </w:r>
          </w:p>
        </w:tc>
        <w:tc>
          <w:tcPr>
            <w:tcW w:w="41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0C9F" w:rsidRPr="00FC16A5" w:rsidRDefault="00D20C9F" w:rsidP="00D20C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C16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5,2</w:t>
            </w:r>
          </w:p>
        </w:tc>
        <w:tc>
          <w:tcPr>
            <w:tcW w:w="41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0C9F" w:rsidRPr="00FC16A5" w:rsidRDefault="00D20C9F" w:rsidP="00D20C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C16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6,1</w:t>
            </w:r>
          </w:p>
        </w:tc>
        <w:tc>
          <w:tcPr>
            <w:tcW w:w="41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0C9F" w:rsidRPr="00FC16A5" w:rsidRDefault="00D20C9F" w:rsidP="00D20C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C16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6,2</w:t>
            </w:r>
          </w:p>
        </w:tc>
        <w:tc>
          <w:tcPr>
            <w:tcW w:w="41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0C9F" w:rsidRPr="00FC16A5" w:rsidRDefault="00D20C9F" w:rsidP="00D20C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C16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7,1</w:t>
            </w:r>
          </w:p>
        </w:tc>
        <w:tc>
          <w:tcPr>
            <w:tcW w:w="41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0C9F" w:rsidRPr="00FC16A5" w:rsidRDefault="00D20C9F" w:rsidP="00D20C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C16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7,2</w:t>
            </w:r>
          </w:p>
        </w:tc>
        <w:tc>
          <w:tcPr>
            <w:tcW w:w="41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0C9F" w:rsidRPr="00FC16A5" w:rsidRDefault="00D20C9F" w:rsidP="00D20C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C16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8,1</w:t>
            </w:r>
          </w:p>
        </w:tc>
        <w:tc>
          <w:tcPr>
            <w:tcW w:w="41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0C9F" w:rsidRPr="00FC16A5" w:rsidRDefault="00D20C9F" w:rsidP="00D20C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C16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8,2</w:t>
            </w:r>
          </w:p>
        </w:tc>
        <w:tc>
          <w:tcPr>
            <w:tcW w:w="41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0C9F" w:rsidRPr="00FC16A5" w:rsidRDefault="00D20C9F" w:rsidP="00D20C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C16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9,1</w:t>
            </w:r>
          </w:p>
        </w:tc>
        <w:tc>
          <w:tcPr>
            <w:tcW w:w="41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0C9F" w:rsidRPr="00FC16A5" w:rsidRDefault="00D20C9F" w:rsidP="00D20C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C16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9,2</w:t>
            </w:r>
          </w:p>
        </w:tc>
        <w:tc>
          <w:tcPr>
            <w:tcW w:w="41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0C9F" w:rsidRPr="00FC16A5" w:rsidRDefault="00D20C9F" w:rsidP="00D20C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C16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9,3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0C9F" w:rsidRPr="00FC16A5" w:rsidRDefault="00D20C9F" w:rsidP="00D20C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C16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10,1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0C9F" w:rsidRPr="00FC16A5" w:rsidRDefault="00D20C9F" w:rsidP="00D20C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C16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10,2</w:t>
            </w:r>
          </w:p>
        </w:tc>
        <w:tc>
          <w:tcPr>
            <w:tcW w:w="59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0C9F" w:rsidRPr="00FC16A5" w:rsidRDefault="00FC16A5" w:rsidP="00D20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Перв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</w:t>
            </w:r>
            <w:r w:rsidR="00D20C9F" w:rsidRPr="00FC16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балл</w:t>
            </w:r>
          </w:p>
        </w:tc>
        <w:tc>
          <w:tcPr>
            <w:tcW w:w="53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0C9F" w:rsidRPr="00FC16A5" w:rsidRDefault="00FC16A5" w:rsidP="00D20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Отм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533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20C9F" w:rsidRPr="00FC16A5" w:rsidRDefault="00FC16A5" w:rsidP="00D20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Отм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. по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жур</w:t>
            </w:r>
            <w:proofErr w:type="spellEnd"/>
          </w:p>
        </w:tc>
      </w:tr>
      <w:tr w:rsidR="007D6636" w:rsidRPr="00D20C9F" w:rsidTr="007D6636">
        <w:trPr>
          <w:trHeight w:val="300"/>
        </w:trPr>
        <w:tc>
          <w:tcPr>
            <w:tcW w:w="1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7D6636" w:rsidRDefault="007D6636" w:rsidP="00BA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7D663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Авсадж.А</w:t>
            </w:r>
            <w:proofErr w:type="spellEnd"/>
            <w:r w:rsidRPr="007D663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FC16A5" w:rsidRDefault="007D6636" w:rsidP="00D20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FC16A5" w:rsidRDefault="007D6636" w:rsidP="00D20C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C16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FC16A5" w:rsidRDefault="007D6636" w:rsidP="00D20C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C16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FC16A5" w:rsidRDefault="007D6636" w:rsidP="00D20C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C16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FC16A5" w:rsidRDefault="007D6636" w:rsidP="00D20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C16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FC16A5" w:rsidRDefault="007D6636" w:rsidP="00D20C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C16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FC16A5" w:rsidRDefault="007D6636" w:rsidP="00D20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C16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FC16A5" w:rsidRDefault="007D6636" w:rsidP="00D20C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C16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FC16A5" w:rsidRDefault="007D6636" w:rsidP="00D20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C16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FC16A5" w:rsidRDefault="007D6636" w:rsidP="00D20C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C16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FC16A5" w:rsidRDefault="007D6636" w:rsidP="00D20C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C16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FC16A5" w:rsidRDefault="007D6636" w:rsidP="00D20C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C16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FC16A5" w:rsidRDefault="007D6636" w:rsidP="00D20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C16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FC16A5" w:rsidRDefault="007D6636" w:rsidP="00D20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C16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FC16A5" w:rsidRDefault="007D6636" w:rsidP="00D20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C16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FC16A5" w:rsidRDefault="007D6636" w:rsidP="00D20C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C16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FC16A5" w:rsidRDefault="007D6636" w:rsidP="00D20C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C16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FC16A5" w:rsidRDefault="007D6636" w:rsidP="00D20C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C16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FC16A5" w:rsidRDefault="007D6636" w:rsidP="00D20C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C16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FC16A5" w:rsidRDefault="007D6636" w:rsidP="00D20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C16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FC16A5" w:rsidRDefault="007D6636" w:rsidP="00D20C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C16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FC16A5" w:rsidRDefault="007D6636" w:rsidP="00D20C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C16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FC16A5" w:rsidRDefault="007D6636" w:rsidP="00D20C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C16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7D6636" w:rsidRPr="00D20C9F" w:rsidTr="007D6636">
        <w:trPr>
          <w:trHeight w:val="300"/>
        </w:trPr>
        <w:tc>
          <w:tcPr>
            <w:tcW w:w="1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7D6636" w:rsidRDefault="007D6636" w:rsidP="00BA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7D663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Авсадж.М</w:t>
            </w:r>
            <w:proofErr w:type="spellEnd"/>
            <w:r w:rsidRPr="007D663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FC16A5" w:rsidRDefault="007D6636" w:rsidP="00D20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FC16A5" w:rsidRDefault="007D6636" w:rsidP="00D20C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C16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FC16A5" w:rsidRDefault="007D6636" w:rsidP="00D20C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C16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FC16A5" w:rsidRDefault="007D6636" w:rsidP="00D20C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C16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FC16A5" w:rsidRDefault="007D6636" w:rsidP="00D20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C16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FC16A5" w:rsidRDefault="007D6636" w:rsidP="00D20C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C16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FC16A5" w:rsidRDefault="007D6636" w:rsidP="00D20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C16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FC16A5" w:rsidRDefault="007D6636" w:rsidP="00D20C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C16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FC16A5" w:rsidRDefault="007D6636" w:rsidP="00D20C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C16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FC16A5" w:rsidRDefault="007D6636" w:rsidP="00D20C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C16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FC16A5" w:rsidRDefault="007D6636" w:rsidP="00D20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C16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FC16A5" w:rsidRDefault="007D6636" w:rsidP="00D20C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C16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FC16A5" w:rsidRDefault="007D6636" w:rsidP="00D20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C16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FC16A5" w:rsidRDefault="007D6636" w:rsidP="00D20C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C16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FC16A5" w:rsidRDefault="007D6636" w:rsidP="00D20C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C16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FC16A5" w:rsidRDefault="007D6636" w:rsidP="00D20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C16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FC16A5" w:rsidRDefault="007D6636" w:rsidP="00D20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C16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FC16A5" w:rsidRDefault="007D6636" w:rsidP="00D20C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C16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FC16A5" w:rsidRDefault="007D6636" w:rsidP="00D20C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C16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FC16A5" w:rsidRDefault="007D6636" w:rsidP="00D20C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C16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FC16A5" w:rsidRDefault="007D6636" w:rsidP="00D20C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C16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FC16A5" w:rsidRDefault="007D6636" w:rsidP="00D20C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C16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FC16A5" w:rsidRDefault="007D6636" w:rsidP="00D20C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C16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7D6636" w:rsidRPr="00D20C9F" w:rsidTr="007D6636">
        <w:trPr>
          <w:trHeight w:val="300"/>
        </w:trPr>
        <w:tc>
          <w:tcPr>
            <w:tcW w:w="1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7D6636" w:rsidRDefault="007D6636" w:rsidP="00BA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7D663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Алборова</w:t>
            </w:r>
            <w:proofErr w:type="spellEnd"/>
            <w:r w:rsidRPr="007D663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А.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FC16A5" w:rsidRDefault="007D6636" w:rsidP="00D20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FC16A5" w:rsidRDefault="007D6636" w:rsidP="00D20C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C16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FC16A5" w:rsidRDefault="007D6636" w:rsidP="00D20C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C16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FC16A5" w:rsidRDefault="007D6636" w:rsidP="00D20C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C16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FC16A5" w:rsidRDefault="007D6636" w:rsidP="00D20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C16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FC16A5" w:rsidRDefault="007D6636" w:rsidP="00D20C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C16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FC16A5" w:rsidRDefault="007D6636" w:rsidP="00D20C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C16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FC16A5" w:rsidRDefault="007D6636" w:rsidP="00D20C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C16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FC16A5" w:rsidRDefault="007D6636" w:rsidP="00D20C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C16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FC16A5" w:rsidRDefault="007D6636" w:rsidP="00D20C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C16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FC16A5" w:rsidRDefault="007D6636" w:rsidP="00D20C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C16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FC16A5" w:rsidRDefault="007D6636" w:rsidP="00D20C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C16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FC16A5" w:rsidRDefault="007D6636" w:rsidP="00D20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C16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FC16A5" w:rsidRDefault="007D6636" w:rsidP="00D20C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C16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FC16A5" w:rsidRDefault="007D6636" w:rsidP="00D20C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C16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FC16A5" w:rsidRDefault="007D6636" w:rsidP="00D20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C16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FC16A5" w:rsidRDefault="007D6636" w:rsidP="00D20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C16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FC16A5" w:rsidRDefault="007D6636" w:rsidP="00D20C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C16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FC16A5" w:rsidRDefault="007D6636" w:rsidP="00D20C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C16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FC16A5" w:rsidRDefault="007D6636" w:rsidP="00D20C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C16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FC16A5" w:rsidRDefault="007D6636" w:rsidP="00D20C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C16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FC16A5" w:rsidRDefault="007D6636" w:rsidP="00D20C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C16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FC16A5" w:rsidRDefault="007D6636" w:rsidP="00FC16A5">
            <w:pPr>
              <w:spacing w:after="0" w:line="240" w:lineRule="auto"/>
              <w:ind w:left="-376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C16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7D6636" w:rsidRPr="00D20C9F" w:rsidTr="007D6636">
        <w:trPr>
          <w:trHeight w:val="300"/>
        </w:trPr>
        <w:tc>
          <w:tcPr>
            <w:tcW w:w="1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7D6636" w:rsidRDefault="007D6636" w:rsidP="00BA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7D663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Базалашвили</w:t>
            </w:r>
            <w:proofErr w:type="spellEnd"/>
            <w:r w:rsidRPr="007D663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К.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FC16A5" w:rsidRDefault="007D6636" w:rsidP="00D20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FC16A5" w:rsidRDefault="007D6636" w:rsidP="00D20C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C16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FC16A5" w:rsidRDefault="007D6636" w:rsidP="00D20C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C16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FC16A5" w:rsidRDefault="007D6636" w:rsidP="00D20C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C16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FC16A5" w:rsidRDefault="007D6636" w:rsidP="00D20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C16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FC16A5" w:rsidRDefault="007D6636" w:rsidP="00D20C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C16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FC16A5" w:rsidRDefault="007D6636" w:rsidP="00D20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C16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FC16A5" w:rsidRDefault="007D6636" w:rsidP="00D20C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C16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FC16A5" w:rsidRDefault="007D6636" w:rsidP="00D20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C16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FC16A5" w:rsidRDefault="007D6636" w:rsidP="00D20C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C16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FC16A5" w:rsidRDefault="007D6636" w:rsidP="00D20C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C16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FC16A5" w:rsidRDefault="007D6636" w:rsidP="00D20C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C16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FC16A5" w:rsidRDefault="007D6636" w:rsidP="00D20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C16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FC16A5" w:rsidRDefault="007D6636" w:rsidP="00D20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C16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FC16A5" w:rsidRDefault="007D6636" w:rsidP="00D20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C16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FC16A5" w:rsidRDefault="007D6636" w:rsidP="00D20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C16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FC16A5" w:rsidRDefault="007D6636" w:rsidP="00D20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C16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FC16A5" w:rsidRDefault="007D6636" w:rsidP="00D20C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C16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FC16A5" w:rsidRDefault="007D6636" w:rsidP="00D20C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C16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FC16A5" w:rsidRDefault="007D6636" w:rsidP="00D20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C16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FC16A5" w:rsidRDefault="007D6636" w:rsidP="00D20C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C16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FC16A5" w:rsidRDefault="007D6636" w:rsidP="00D20C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C16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FC16A5" w:rsidRDefault="007D6636" w:rsidP="00D20C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C16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7D6636" w:rsidRPr="00D20C9F" w:rsidTr="007D6636">
        <w:trPr>
          <w:trHeight w:val="300"/>
        </w:trPr>
        <w:tc>
          <w:tcPr>
            <w:tcW w:w="1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7D6636" w:rsidRDefault="007D6636" w:rsidP="00BA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7D663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Габараева</w:t>
            </w:r>
            <w:proofErr w:type="spellEnd"/>
            <w:r w:rsidRPr="007D663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В.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FC16A5" w:rsidRDefault="007D6636" w:rsidP="00D20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FC16A5" w:rsidRDefault="007D6636" w:rsidP="00D20C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C16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FC16A5" w:rsidRDefault="007D6636" w:rsidP="00D20C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C16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FC16A5" w:rsidRDefault="007D6636" w:rsidP="00D20C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C16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FC16A5" w:rsidRDefault="007D6636" w:rsidP="00D20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C16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FC16A5" w:rsidRDefault="007D6636" w:rsidP="00D20C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C16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FC16A5" w:rsidRDefault="007D6636" w:rsidP="00D20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C16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FC16A5" w:rsidRDefault="007D6636" w:rsidP="00D20C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C16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FC16A5" w:rsidRDefault="007D6636" w:rsidP="00D20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C16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FC16A5" w:rsidRDefault="007D6636" w:rsidP="00D20C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C16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FC16A5" w:rsidRDefault="007D6636" w:rsidP="00D20C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C16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FC16A5" w:rsidRDefault="007D6636" w:rsidP="00D20C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C16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FC16A5" w:rsidRDefault="007D6636" w:rsidP="00D20C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C16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FC16A5" w:rsidRDefault="007D6636" w:rsidP="00D20C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C16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FC16A5" w:rsidRDefault="007D6636" w:rsidP="00D20C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C16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FC16A5" w:rsidRDefault="007D6636" w:rsidP="00D20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C16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FC16A5" w:rsidRDefault="007D6636" w:rsidP="00D20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C16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FC16A5" w:rsidRDefault="007D6636" w:rsidP="00D20C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C16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FC16A5" w:rsidRDefault="007D6636" w:rsidP="00D20C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C16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FC16A5" w:rsidRDefault="007D6636" w:rsidP="00D20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C16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FC16A5" w:rsidRDefault="007D6636" w:rsidP="00D20C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C16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FC16A5" w:rsidRDefault="007D6636" w:rsidP="00D20C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C16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FC16A5" w:rsidRDefault="007D6636" w:rsidP="00D20C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C16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7D6636" w:rsidRPr="00D20C9F" w:rsidTr="007D6636">
        <w:trPr>
          <w:trHeight w:val="300"/>
        </w:trPr>
        <w:tc>
          <w:tcPr>
            <w:tcW w:w="1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7D6636" w:rsidRDefault="007D6636" w:rsidP="00BA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7D663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Гаджимурадова</w:t>
            </w:r>
            <w:proofErr w:type="spellEnd"/>
            <w:r w:rsidRPr="007D663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М.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FC16A5" w:rsidRDefault="007D6636" w:rsidP="00D20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FC16A5" w:rsidRDefault="007D6636" w:rsidP="00D20C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C16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FC16A5" w:rsidRDefault="007D6636" w:rsidP="00D20C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C16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FC16A5" w:rsidRDefault="007D6636" w:rsidP="00D20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C16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FC16A5" w:rsidRDefault="007D6636" w:rsidP="00D20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C16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FC16A5" w:rsidRDefault="007D6636" w:rsidP="00D20C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C16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FC16A5" w:rsidRDefault="007D6636" w:rsidP="00D20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C16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FC16A5" w:rsidRDefault="007D6636" w:rsidP="00D20C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C16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FC16A5" w:rsidRDefault="007D6636" w:rsidP="00D20C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C16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FC16A5" w:rsidRDefault="007D6636" w:rsidP="00D20C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C16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FC16A5" w:rsidRDefault="007D6636" w:rsidP="00D20C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C16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FC16A5" w:rsidRDefault="007D6636" w:rsidP="00D20C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C16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FC16A5" w:rsidRDefault="007D6636" w:rsidP="00D20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C16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FC16A5" w:rsidRDefault="007D6636" w:rsidP="00D20C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C16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FC16A5" w:rsidRDefault="007D6636" w:rsidP="00D20C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C16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FC16A5" w:rsidRDefault="007D6636" w:rsidP="00D20C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C16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FC16A5" w:rsidRDefault="007D6636" w:rsidP="00D20C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C16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FC16A5" w:rsidRDefault="007D6636" w:rsidP="00D20C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C16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FC16A5" w:rsidRDefault="007D6636" w:rsidP="00D20C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C16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FC16A5" w:rsidRDefault="007D6636" w:rsidP="00D20C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C16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FC16A5" w:rsidRDefault="007D6636" w:rsidP="00D20C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C16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FC16A5" w:rsidRDefault="007D6636" w:rsidP="00D20C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C16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FC16A5" w:rsidRDefault="007D6636" w:rsidP="00D20C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C16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7D6636" w:rsidRPr="00D20C9F" w:rsidTr="007D6636">
        <w:trPr>
          <w:trHeight w:val="300"/>
        </w:trPr>
        <w:tc>
          <w:tcPr>
            <w:tcW w:w="1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7D6636" w:rsidRDefault="007D6636" w:rsidP="00BA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7D663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Елошвили</w:t>
            </w:r>
            <w:proofErr w:type="spellEnd"/>
            <w:r w:rsidRPr="007D663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Г.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FC16A5" w:rsidRDefault="007D6636" w:rsidP="00D20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FC16A5" w:rsidRDefault="007D6636" w:rsidP="00D20C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C16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FC16A5" w:rsidRDefault="007D6636" w:rsidP="00D20C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C16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FC16A5" w:rsidRDefault="007D6636" w:rsidP="00D20C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C16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FC16A5" w:rsidRDefault="007D6636" w:rsidP="00D20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C16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FC16A5" w:rsidRDefault="007D6636" w:rsidP="00D20C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C16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FC16A5" w:rsidRDefault="007D6636" w:rsidP="00D20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C16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FC16A5" w:rsidRDefault="007D6636" w:rsidP="00D20C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C16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FC16A5" w:rsidRDefault="007D6636" w:rsidP="00D20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C16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FC16A5" w:rsidRDefault="007D6636" w:rsidP="00D20C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C16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FC16A5" w:rsidRDefault="007D6636" w:rsidP="00D20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C16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FC16A5" w:rsidRDefault="007D6636" w:rsidP="00D20C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C16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FC16A5" w:rsidRDefault="007D6636" w:rsidP="00D20C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C16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FC16A5" w:rsidRDefault="007D6636" w:rsidP="00D20C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C16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FC16A5" w:rsidRDefault="007D6636" w:rsidP="00D20C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C16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FC16A5" w:rsidRDefault="007D6636" w:rsidP="00D20C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C16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FC16A5" w:rsidRDefault="007D6636" w:rsidP="00D20C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C16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FC16A5" w:rsidRDefault="007D6636" w:rsidP="00D20C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C16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FC16A5" w:rsidRDefault="007D6636" w:rsidP="00D20C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C16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FC16A5" w:rsidRDefault="007D6636" w:rsidP="00D20C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C16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FC16A5" w:rsidRDefault="007D6636" w:rsidP="00D20C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C16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FC16A5" w:rsidRDefault="007D6636" w:rsidP="00D20C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C16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FC16A5" w:rsidRDefault="007D6636" w:rsidP="00D20C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C16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7D6636" w:rsidRPr="00D20C9F" w:rsidTr="007D6636">
        <w:trPr>
          <w:trHeight w:val="300"/>
        </w:trPr>
        <w:tc>
          <w:tcPr>
            <w:tcW w:w="1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7D6636" w:rsidRDefault="007D6636" w:rsidP="00BA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7D663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Елошвили</w:t>
            </w:r>
            <w:proofErr w:type="spellEnd"/>
            <w:r w:rsidRPr="007D663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Р.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FC16A5" w:rsidRDefault="007D6636" w:rsidP="00D20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FC16A5" w:rsidRDefault="007D6636" w:rsidP="00D20C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C16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FC16A5" w:rsidRDefault="007D6636" w:rsidP="00D20C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C16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FC16A5" w:rsidRDefault="007D6636" w:rsidP="00D20C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C16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FC16A5" w:rsidRDefault="007D6636" w:rsidP="00D20C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C16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FC16A5" w:rsidRDefault="007D6636" w:rsidP="00D20C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C16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FC16A5" w:rsidRDefault="007D6636" w:rsidP="00D20C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C16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FC16A5" w:rsidRDefault="007D6636" w:rsidP="00D20C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C16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FC16A5" w:rsidRDefault="007D6636" w:rsidP="00D20C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C16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FC16A5" w:rsidRDefault="007D6636" w:rsidP="00D20C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C16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FC16A5" w:rsidRDefault="007D6636" w:rsidP="00D20C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C16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FC16A5" w:rsidRDefault="007D6636" w:rsidP="00D20C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C16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FC16A5" w:rsidRDefault="007D6636" w:rsidP="00D20C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C16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FC16A5" w:rsidRDefault="007D6636" w:rsidP="00D20C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C16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FC16A5" w:rsidRDefault="007D6636" w:rsidP="00D20C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C16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FC16A5" w:rsidRDefault="007D6636" w:rsidP="00D20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C16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FC16A5" w:rsidRDefault="007D6636" w:rsidP="00D20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C16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FC16A5" w:rsidRDefault="007D6636" w:rsidP="00D20C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C16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FC16A5" w:rsidRDefault="007D6636" w:rsidP="00D20C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C16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FC16A5" w:rsidRDefault="007D6636" w:rsidP="00D20C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C16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FC16A5" w:rsidRDefault="007D6636" w:rsidP="00D20C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C16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FC16A5" w:rsidRDefault="007D6636" w:rsidP="00D20C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C16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FC16A5" w:rsidRDefault="007D6636" w:rsidP="00D20C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C16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</w:tr>
      <w:tr w:rsidR="007D6636" w:rsidRPr="00D20C9F" w:rsidTr="007D6636">
        <w:trPr>
          <w:trHeight w:val="300"/>
        </w:trPr>
        <w:tc>
          <w:tcPr>
            <w:tcW w:w="1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7D6636" w:rsidRDefault="007D6636" w:rsidP="00BA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7D663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Кокаев</w:t>
            </w:r>
            <w:proofErr w:type="spellEnd"/>
            <w:r w:rsidRPr="007D663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Х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FC16A5" w:rsidRDefault="007D6636" w:rsidP="00D20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FC16A5" w:rsidRDefault="007D6636" w:rsidP="00D20C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C16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FC16A5" w:rsidRDefault="007D6636" w:rsidP="00D20C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C16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FC16A5" w:rsidRDefault="007D6636" w:rsidP="00D20C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C16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FC16A5" w:rsidRDefault="007D6636" w:rsidP="00D20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C16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FC16A5" w:rsidRDefault="007D6636" w:rsidP="00D20C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C16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FC16A5" w:rsidRDefault="007D6636" w:rsidP="00D20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C16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FC16A5" w:rsidRDefault="007D6636" w:rsidP="00D20C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C16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FC16A5" w:rsidRDefault="007D6636" w:rsidP="00D20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C16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FC16A5" w:rsidRDefault="007D6636" w:rsidP="00D20C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C16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FC16A5" w:rsidRDefault="007D6636" w:rsidP="00D20C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C16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FC16A5" w:rsidRDefault="007D6636" w:rsidP="00D20C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C16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FC16A5" w:rsidRDefault="007D6636" w:rsidP="00D20C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C16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FC16A5" w:rsidRDefault="007D6636" w:rsidP="00D20C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C16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FC16A5" w:rsidRDefault="007D6636" w:rsidP="00D20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C16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FC16A5" w:rsidRDefault="007D6636" w:rsidP="00D20C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C16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FC16A5" w:rsidRDefault="007D6636" w:rsidP="00D20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C16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FC16A5" w:rsidRDefault="007D6636" w:rsidP="00D20C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C16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FC16A5" w:rsidRDefault="007D6636" w:rsidP="00D20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C16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FC16A5" w:rsidRDefault="007D6636" w:rsidP="00D20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C16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FC16A5" w:rsidRDefault="007D6636" w:rsidP="00D20C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C16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FC16A5" w:rsidRDefault="007D6636" w:rsidP="00D20C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C16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FC16A5" w:rsidRDefault="007D6636" w:rsidP="00D20C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C16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</w:tr>
      <w:tr w:rsidR="007D6636" w:rsidRPr="00D20C9F" w:rsidTr="007D6636">
        <w:trPr>
          <w:trHeight w:val="300"/>
        </w:trPr>
        <w:tc>
          <w:tcPr>
            <w:tcW w:w="1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7D6636" w:rsidRDefault="007D6636" w:rsidP="00BA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7D663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Павлиашвили</w:t>
            </w:r>
            <w:proofErr w:type="spellEnd"/>
            <w:r w:rsidRPr="007D663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А.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FC16A5" w:rsidRDefault="007D6636" w:rsidP="00D20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FC16A5" w:rsidRDefault="007D6636" w:rsidP="00D20C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C16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FC16A5" w:rsidRDefault="007D6636" w:rsidP="00D20C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C16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FC16A5" w:rsidRDefault="007D6636" w:rsidP="00D20C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C16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FC16A5" w:rsidRDefault="007D6636" w:rsidP="00D20C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C16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FC16A5" w:rsidRDefault="007D6636" w:rsidP="00D20C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C16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FC16A5" w:rsidRDefault="007D6636" w:rsidP="00D20C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C16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FC16A5" w:rsidRDefault="007D6636" w:rsidP="00D20C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C16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FC16A5" w:rsidRDefault="007D6636" w:rsidP="00D20C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C16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FC16A5" w:rsidRDefault="007D6636" w:rsidP="00D20C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C16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FC16A5" w:rsidRDefault="007D6636" w:rsidP="00D20C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C16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FC16A5" w:rsidRDefault="007D6636" w:rsidP="00D20C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C16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FC16A5" w:rsidRDefault="007D6636" w:rsidP="00D20C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C16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FC16A5" w:rsidRDefault="007D6636" w:rsidP="00D20C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C16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FC16A5" w:rsidRDefault="007D6636" w:rsidP="00D20C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C16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FC16A5" w:rsidRDefault="007D6636" w:rsidP="00D20C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C16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FC16A5" w:rsidRDefault="007D6636" w:rsidP="00D20C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C16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FC16A5" w:rsidRDefault="007D6636" w:rsidP="00D20C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C16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FC16A5" w:rsidRDefault="007D6636" w:rsidP="00D20C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C16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FC16A5" w:rsidRDefault="007D6636" w:rsidP="00D20C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C16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FC16A5" w:rsidRDefault="007D6636" w:rsidP="00D20C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C16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FC16A5" w:rsidRDefault="007D6636" w:rsidP="00D20C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C16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FC16A5" w:rsidRDefault="007D6636" w:rsidP="00D20C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C16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</w:tr>
      <w:tr w:rsidR="00D20C9F" w:rsidRPr="00D20C9F" w:rsidTr="007D6636">
        <w:trPr>
          <w:trHeight w:val="300"/>
        </w:trPr>
        <w:tc>
          <w:tcPr>
            <w:tcW w:w="1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0C9F" w:rsidRPr="00FC16A5" w:rsidRDefault="007D6636" w:rsidP="007D66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Тучуков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М.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0C9F" w:rsidRPr="00FC16A5" w:rsidRDefault="007D6636" w:rsidP="00D20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0C9F" w:rsidRPr="00FC16A5" w:rsidRDefault="00D20C9F" w:rsidP="00D20C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C16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0C9F" w:rsidRPr="00FC16A5" w:rsidRDefault="00D20C9F" w:rsidP="00D20C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C16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0C9F" w:rsidRPr="00FC16A5" w:rsidRDefault="00D20C9F" w:rsidP="00D20C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C16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0C9F" w:rsidRPr="00FC16A5" w:rsidRDefault="00D20C9F" w:rsidP="00D20C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C16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0C9F" w:rsidRPr="00FC16A5" w:rsidRDefault="00D20C9F" w:rsidP="00D20C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C16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0C9F" w:rsidRPr="00FC16A5" w:rsidRDefault="00D20C9F" w:rsidP="00D20C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C16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0C9F" w:rsidRPr="00FC16A5" w:rsidRDefault="00D20C9F" w:rsidP="00D20C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C16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0C9F" w:rsidRPr="00FC16A5" w:rsidRDefault="00D20C9F" w:rsidP="00D20C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C16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0C9F" w:rsidRPr="00FC16A5" w:rsidRDefault="00D20C9F" w:rsidP="00D20C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C16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0C9F" w:rsidRPr="00FC16A5" w:rsidRDefault="00D20C9F" w:rsidP="00D20C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C16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0C9F" w:rsidRPr="00FC16A5" w:rsidRDefault="00D20C9F" w:rsidP="00D20C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C16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0C9F" w:rsidRPr="00FC16A5" w:rsidRDefault="00D20C9F" w:rsidP="00D20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C16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0C9F" w:rsidRPr="00FC16A5" w:rsidRDefault="00D20C9F" w:rsidP="00D20C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C16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0C9F" w:rsidRPr="00FC16A5" w:rsidRDefault="00D20C9F" w:rsidP="00D20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C16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0C9F" w:rsidRPr="00FC16A5" w:rsidRDefault="00D20C9F" w:rsidP="00D20C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C16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0C9F" w:rsidRPr="00FC16A5" w:rsidRDefault="00D20C9F" w:rsidP="00D20C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C16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0C9F" w:rsidRPr="00FC16A5" w:rsidRDefault="00D20C9F" w:rsidP="00D20C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C16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0C9F" w:rsidRPr="00FC16A5" w:rsidRDefault="00D20C9F" w:rsidP="00D20C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C16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0C9F" w:rsidRPr="00FC16A5" w:rsidRDefault="00D20C9F" w:rsidP="00D20C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C16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0C9F" w:rsidRPr="00FC16A5" w:rsidRDefault="00D20C9F" w:rsidP="00D20C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C16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0C9F" w:rsidRPr="00FC16A5" w:rsidRDefault="00D20C9F" w:rsidP="00D20C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C16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0C9F" w:rsidRPr="00FC16A5" w:rsidRDefault="00D20C9F" w:rsidP="00D20C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C16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7D6636" w:rsidRPr="00D20C9F" w:rsidTr="007D6636">
        <w:trPr>
          <w:trHeight w:val="300"/>
        </w:trPr>
        <w:tc>
          <w:tcPr>
            <w:tcW w:w="1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7D6636" w:rsidRDefault="007D6636" w:rsidP="00BA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7D663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Цицкиев</w:t>
            </w:r>
            <w:proofErr w:type="spellEnd"/>
            <w:r w:rsidRPr="007D663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И.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FC16A5" w:rsidRDefault="007D6636" w:rsidP="00D20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FC16A5" w:rsidRDefault="007D6636" w:rsidP="00D20C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C16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FC16A5" w:rsidRDefault="007D6636" w:rsidP="00D20C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C16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FC16A5" w:rsidRDefault="007D6636" w:rsidP="00D20C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C16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FC16A5" w:rsidRDefault="007D6636" w:rsidP="00D20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C16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FC16A5" w:rsidRDefault="007D6636" w:rsidP="00D20C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C16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FC16A5" w:rsidRDefault="007D6636" w:rsidP="00D20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C16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FC16A5" w:rsidRDefault="007D6636" w:rsidP="00D20C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C16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FC16A5" w:rsidRDefault="007D6636" w:rsidP="00D20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C16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FC16A5" w:rsidRDefault="007D6636" w:rsidP="00D20C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C16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FC16A5" w:rsidRDefault="007D6636" w:rsidP="00D20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C16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FC16A5" w:rsidRDefault="007D6636" w:rsidP="00D20C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C16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FC16A5" w:rsidRDefault="007D6636" w:rsidP="00D20C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C16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FC16A5" w:rsidRDefault="007D6636" w:rsidP="00D20C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C16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FC16A5" w:rsidRDefault="007D6636" w:rsidP="00D20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C16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FC16A5" w:rsidRDefault="007D6636" w:rsidP="00D20C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C16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FC16A5" w:rsidRDefault="007D6636" w:rsidP="00D20C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C16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FC16A5" w:rsidRDefault="007D6636" w:rsidP="00D20C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C16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FC16A5" w:rsidRDefault="007D6636" w:rsidP="00D20C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C16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FC16A5" w:rsidRDefault="007D6636" w:rsidP="00D20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C16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FC16A5" w:rsidRDefault="007D6636" w:rsidP="00D20C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C16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FC16A5" w:rsidRDefault="007D6636" w:rsidP="00D20C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C16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FC16A5" w:rsidRDefault="007D6636" w:rsidP="00D20C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C16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7D6636" w:rsidRPr="00D20C9F" w:rsidTr="007D6636">
        <w:trPr>
          <w:trHeight w:val="300"/>
        </w:trPr>
        <w:tc>
          <w:tcPr>
            <w:tcW w:w="1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7D6636" w:rsidRDefault="007D6636" w:rsidP="00BA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7D663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Цицкиев</w:t>
            </w:r>
            <w:proofErr w:type="spellEnd"/>
            <w:r w:rsidRPr="007D663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М.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FC16A5" w:rsidRDefault="007D6636" w:rsidP="00D20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FC16A5" w:rsidRDefault="007D6636" w:rsidP="00D20C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C16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FC16A5" w:rsidRDefault="007D6636" w:rsidP="00D20C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C16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FC16A5" w:rsidRDefault="007D6636" w:rsidP="00D20C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C16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FC16A5" w:rsidRDefault="007D6636" w:rsidP="00D20C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C16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FC16A5" w:rsidRDefault="007D6636" w:rsidP="00D20C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C16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FC16A5" w:rsidRDefault="007D6636" w:rsidP="00D20C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C16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FC16A5" w:rsidRDefault="007D6636" w:rsidP="00D20C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C16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FC16A5" w:rsidRDefault="007D6636" w:rsidP="00D20C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C16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FC16A5" w:rsidRDefault="007D6636" w:rsidP="00D20C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C16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FC16A5" w:rsidRDefault="007D6636" w:rsidP="00D20C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C16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FC16A5" w:rsidRDefault="007D6636" w:rsidP="00D20C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C16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FC16A5" w:rsidRDefault="007D6636" w:rsidP="00D20C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C16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FC16A5" w:rsidRDefault="007D6636" w:rsidP="00D20C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C16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FC16A5" w:rsidRDefault="007D6636" w:rsidP="00D20C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C16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FC16A5" w:rsidRDefault="007D6636" w:rsidP="00D20C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C16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FC16A5" w:rsidRDefault="007D6636" w:rsidP="00D20C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C16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FC16A5" w:rsidRDefault="007D6636" w:rsidP="00D20C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C16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FC16A5" w:rsidRDefault="007D6636" w:rsidP="00D20C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C16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FC16A5" w:rsidRDefault="007D6636" w:rsidP="00D20C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C16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FC16A5" w:rsidRDefault="007D6636" w:rsidP="00D20C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C16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FC16A5" w:rsidRDefault="007D6636" w:rsidP="00D20C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C16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FC16A5" w:rsidRDefault="007D6636" w:rsidP="00D20C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C16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7D6636" w:rsidRPr="00D20C9F" w:rsidTr="007D6636">
        <w:trPr>
          <w:trHeight w:val="300"/>
        </w:trPr>
        <w:tc>
          <w:tcPr>
            <w:tcW w:w="1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7D6636" w:rsidRDefault="007D6636" w:rsidP="00BA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7D663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Цурова</w:t>
            </w:r>
            <w:proofErr w:type="spellEnd"/>
            <w:r w:rsidRPr="007D663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Т.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FC16A5" w:rsidRDefault="007D6636" w:rsidP="00D20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FC16A5" w:rsidRDefault="007D6636" w:rsidP="00D20C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C16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FC16A5" w:rsidRDefault="007D6636" w:rsidP="00D20C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C16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FC16A5" w:rsidRDefault="007D6636" w:rsidP="00D20C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C16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FC16A5" w:rsidRDefault="007D6636" w:rsidP="00D20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C16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FC16A5" w:rsidRDefault="007D6636" w:rsidP="00D20C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C16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FC16A5" w:rsidRDefault="007D6636" w:rsidP="00D20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C16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FC16A5" w:rsidRDefault="007D6636" w:rsidP="00D20C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C16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FC16A5" w:rsidRDefault="007D6636" w:rsidP="00D20C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C16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FC16A5" w:rsidRDefault="007D6636" w:rsidP="00D20C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C16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FC16A5" w:rsidRDefault="007D6636" w:rsidP="00D20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C16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FC16A5" w:rsidRDefault="007D6636" w:rsidP="00D20C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C16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FC16A5" w:rsidRDefault="007D6636" w:rsidP="00D20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C16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FC16A5" w:rsidRDefault="007D6636" w:rsidP="00D20C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C16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FC16A5" w:rsidRDefault="007D6636" w:rsidP="00D20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C16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FC16A5" w:rsidRDefault="007D6636" w:rsidP="00D20C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C16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FC16A5" w:rsidRDefault="007D6636" w:rsidP="00D20C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C16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FC16A5" w:rsidRDefault="007D6636" w:rsidP="00D20C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C16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FC16A5" w:rsidRDefault="007D6636" w:rsidP="00D20C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C16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FC16A5" w:rsidRDefault="007D6636" w:rsidP="00D20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C16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FC16A5" w:rsidRDefault="007D6636" w:rsidP="00D20C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C16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FC16A5" w:rsidRDefault="007D6636" w:rsidP="00D20C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C16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FC16A5" w:rsidRDefault="007D6636" w:rsidP="00D20C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C16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7D6636" w:rsidRPr="00D20C9F" w:rsidTr="007D6636">
        <w:trPr>
          <w:trHeight w:val="300"/>
        </w:trPr>
        <w:tc>
          <w:tcPr>
            <w:tcW w:w="1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7D6636" w:rsidRDefault="007D6636" w:rsidP="00BA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7D663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Чкареули</w:t>
            </w:r>
            <w:proofErr w:type="spellEnd"/>
            <w:r w:rsidRPr="007D663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Д.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FC16A5" w:rsidRDefault="007D6636" w:rsidP="00D20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FC16A5" w:rsidRDefault="007D6636" w:rsidP="00D20C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C16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FC16A5" w:rsidRDefault="007D6636" w:rsidP="00D20C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C16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FC16A5" w:rsidRDefault="007D6636" w:rsidP="00D20C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C16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FC16A5" w:rsidRDefault="007D6636" w:rsidP="00D20C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C16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FC16A5" w:rsidRDefault="007D6636" w:rsidP="00D20C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C16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FC16A5" w:rsidRDefault="007D6636" w:rsidP="00D20C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C16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FC16A5" w:rsidRDefault="007D6636" w:rsidP="00D20C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C16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FC16A5" w:rsidRDefault="007D6636" w:rsidP="00D20C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C16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FC16A5" w:rsidRDefault="007D6636" w:rsidP="00D20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C16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FC16A5" w:rsidRDefault="007D6636" w:rsidP="00D20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C16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FC16A5" w:rsidRDefault="007D6636" w:rsidP="00D20C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C16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FC16A5" w:rsidRDefault="007D6636" w:rsidP="00D20C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C16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FC16A5" w:rsidRDefault="007D6636" w:rsidP="00D20C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C16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FC16A5" w:rsidRDefault="007D6636" w:rsidP="00D20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C16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FC16A5" w:rsidRDefault="007D6636" w:rsidP="00D20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C16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FC16A5" w:rsidRDefault="007D6636" w:rsidP="00D20C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C16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FC16A5" w:rsidRDefault="007D6636" w:rsidP="00D20C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C16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FC16A5" w:rsidRDefault="007D6636" w:rsidP="00D20C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C16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FC16A5" w:rsidRDefault="007D6636" w:rsidP="00D20C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C16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FC16A5" w:rsidRDefault="007D6636" w:rsidP="00D20C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C16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FC16A5" w:rsidRDefault="007D6636" w:rsidP="00D20C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C16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FC16A5" w:rsidRDefault="007D6636" w:rsidP="00D20C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C16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</w:tr>
    </w:tbl>
    <w:p w:rsidR="00EC18AE" w:rsidRPr="00D20C9F" w:rsidRDefault="00EC18AE" w:rsidP="00EC18AE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EC18AE" w:rsidRDefault="00EC18AE" w:rsidP="00EC18A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Обществознание- </w:t>
      </w:r>
      <w:r w:rsidRPr="00F30006">
        <w:rPr>
          <w:rFonts w:ascii="Times New Roman" w:hAnsi="Times New Roman" w:cs="Times New Roman"/>
          <w:b/>
          <w:bCs/>
          <w:sz w:val="24"/>
          <w:szCs w:val="24"/>
        </w:rPr>
        <w:t>8 класс</w:t>
      </w:r>
    </w:p>
    <w:tbl>
      <w:tblPr>
        <w:tblW w:w="10753" w:type="dxa"/>
        <w:tblInd w:w="-471" w:type="dxa"/>
        <w:tblLook w:val="04A0"/>
      </w:tblPr>
      <w:tblGrid>
        <w:gridCol w:w="1316"/>
        <w:gridCol w:w="604"/>
        <w:gridCol w:w="420"/>
        <w:gridCol w:w="419"/>
        <w:gridCol w:w="408"/>
        <w:gridCol w:w="426"/>
        <w:gridCol w:w="419"/>
        <w:gridCol w:w="298"/>
        <w:gridCol w:w="419"/>
        <w:gridCol w:w="423"/>
        <w:gridCol w:w="298"/>
        <w:gridCol w:w="419"/>
        <w:gridCol w:w="494"/>
        <w:gridCol w:w="328"/>
        <w:gridCol w:w="494"/>
        <w:gridCol w:w="494"/>
        <w:gridCol w:w="494"/>
        <w:gridCol w:w="996"/>
        <w:gridCol w:w="785"/>
        <w:gridCol w:w="799"/>
      </w:tblGrid>
      <w:tr w:rsidR="00D335C1" w:rsidRPr="00D335C1" w:rsidTr="007D6636">
        <w:trPr>
          <w:trHeight w:val="300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5C1" w:rsidRPr="00D335C1" w:rsidRDefault="00D335C1" w:rsidP="00D335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335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Группы участников</w:t>
            </w:r>
          </w:p>
        </w:tc>
        <w:tc>
          <w:tcPr>
            <w:tcW w:w="60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5C1" w:rsidRPr="00D335C1" w:rsidRDefault="00D335C1" w:rsidP="00D335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335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Класс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5C1" w:rsidRPr="00D335C1" w:rsidRDefault="00D335C1" w:rsidP="00D33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335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1,1</w:t>
            </w:r>
          </w:p>
        </w:tc>
        <w:tc>
          <w:tcPr>
            <w:tcW w:w="41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5C1" w:rsidRPr="00D335C1" w:rsidRDefault="00D335C1" w:rsidP="00D33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335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1,2</w:t>
            </w:r>
          </w:p>
        </w:tc>
        <w:tc>
          <w:tcPr>
            <w:tcW w:w="40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5C1" w:rsidRPr="00D335C1" w:rsidRDefault="00D335C1" w:rsidP="00D33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335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5C1" w:rsidRPr="00D335C1" w:rsidRDefault="00D335C1" w:rsidP="00D33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335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3,1</w:t>
            </w:r>
          </w:p>
        </w:tc>
        <w:tc>
          <w:tcPr>
            <w:tcW w:w="41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5C1" w:rsidRPr="00D335C1" w:rsidRDefault="00D335C1" w:rsidP="00D33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335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3,2</w:t>
            </w:r>
          </w:p>
        </w:tc>
        <w:tc>
          <w:tcPr>
            <w:tcW w:w="29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5C1" w:rsidRPr="00D335C1" w:rsidRDefault="00D335C1" w:rsidP="00D33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335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5C1" w:rsidRPr="00D335C1" w:rsidRDefault="00D335C1" w:rsidP="00D33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335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5,1</w:t>
            </w:r>
          </w:p>
        </w:tc>
        <w:tc>
          <w:tcPr>
            <w:tcW w:w="4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5C1" w:rsidRPr="00D335C1" w:rsidRDefault="00D335C1" w:rsidP="00D33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335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5,2</w:t>
            </w:r>
          </w:p>
        </w:tc>
        <w:tc>
          <w:tcPr>
            <w:tcW w:w="29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5C1" w:rsidRPr="00D335C1" w:rsidRDefault="00D335C1" w:rsidP="00D33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335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41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5C1" w:rsidRPr="00D335C1" w:rsidRDefault="00D335C1" w:rsidP="00D33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335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7,1</w:t>
            </w:r>
          </w:p>
        </w:tc>
        <w:tc>
          <w:tcPr>
            <w:tcW w:w="49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5C1" w:rsidRPr="00D335C1" w:rsidRDefault="00D335C1" w:rsidP="00D33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335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7,2</w:t>
            </w:r>
          </w:p>
        </w:tc>
        <w:tc>
          <w:tcPr>
            <w:tcW w:w="32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5C1" w:rsidRPr="00D335C1" w:rsidRDefault="00D335C1" w:rsidP="00D33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335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49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5C1" w:rsidRPr="00D335C1" w:rsidRDefault="00D335C1" w:rsidP="00D33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335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9,1</w:t>
            </w:r>
          </w:p>
        </w:tc>
        <w:tc>
          <w:tcPr>
            <w:tcW w:w="49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5C1" w:rsidRPr="00D335C1" w:rsidRDefault="00D335C1" w:rsidP="00D33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335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9,2</w:t>
            </w:r>
          </w:p>
        </w:tc>
        <w:tc>
          <w:tcPr>
            <w:tcW w:w="49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5C1" w:rsidRPr="00D335C1" w:rsidRDefault="00D335C1" w:rsidP="00D33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335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9,3</w:t>
            </w: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5C1" w:rsidRPr="00D335C1" w:rsidRDefault="00D335C1" w:rsidP="00D33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335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Первичный балл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5C1" w:rsidRPr="00D335C1" w:rsidRDefault="00D335C1" w:rsidP="00D33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335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Отметка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335C1" w:rsidRPr="00D335C1" w:rsidRDefault="00D335C1" w:rsidP="00D33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335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Отметка по журналу</w:t>
            </w:r>
          </w:p>
        </w:tc>
      </w:tr>
      <w:tr w:rsidR="007D6636" w:rsidRPr="00D335C1" w:rsidTr="007D6636">
        <w:trPr>
          <w:trHeight w:val="300"/>
        </w:trPr>
        <w:tc>
          <w:tcPr>
            <w:tcW w:w="13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7D6636" w:rsidRDefault="007D6636" w:rsidP="00BA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7D663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Авсадж.А</w:t>
            </w:r>
            <w:proofErr w:type="spellEnd"/>
            <w:r w:rsidRPr="007D663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D335C1" w:rsidRDefault="007D6636" w:rsidP="00D33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335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8А 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D335C1" w:rsidRDefault="007D6636" w:rsidP="00D33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335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D335C1" w:rsidRDefault="007D6636" w:rsidP="00D33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335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D335C1" w:rsidRDefault="007D6636" w:rsidP="00D33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335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D335C1" w:rsidRDefault="007D6636" w:rsidP="00D33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335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D335C1" w:rsidRDefault="007D6636" w:rsidP="00D33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335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D335C1" w:rsidRDefault="007D6636" w:rsidP="00D33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335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D335C1" w:rsidRDefault="007D6636" w:rsidP="00D33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335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D335C1" w:rsidRDefault="007D6636" w:rsidP="00D33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335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D335C1" w:rsidRDefault="007D6636" w:rsidP="00D33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335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D335C1" w:rsidRDefault="007D6636" w:rsidP="00D33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335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D335C1" w:rsidRDefault="007D6636" w:rsidP="00D33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335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D335C1" w:rsidRDefault="007D6636" w:rsidP="00D33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335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D335C1" w:rsidRDefault="007D6636" w:rsidP="00D33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335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D335C1" w:rsidRDefault="007D6636" w:rsidP="00D33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335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D335C1" w:rsidRDefault="007D6636" w:rsidP="00D33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335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D335C1" w:rsidRDefault="007D6636" w:rsidP="00D33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335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D335C1" w:rsidRDefault="007D6636" w:rsidP="00D33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335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D335C1" w:rsidRDefault="007D6636" w:rsidP="00D33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335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7D6636" w:rsidRPr="00D335C1" w:rsidTr="007D6636">
        <w:trPr>
          <w:trHeight w:val="300"/>
        </w:trPr>
        <w:tc>
          <w:tcPr>
            <w:tcW w:w="13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7D6636" w:rsidRDefault="007D6636" w:rsidP="00BA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7D663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Авсадж.М</w:t>
            </w:r>
            <w:proofErr w:type="spellEnd"/>
            <w:r w:rsidRPr="007D663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D335C1" w:rsidRDefault="007D6636" w:rsidP="00D33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335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8А 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D335C1" w:rsidRDefault="007D6636" w:rsidP="00D33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335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D335C1" w:rsidRDefault="007D6636" w:rsidP="00D33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335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D335C1" w:rsidRDefault="007D6636" w:rsidP="00D33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335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D335C1" w:rsidRDefault="007D6636" w:rsidP="00D33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335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D335C1" w:rsidRDefault="007D6636" w:rsidP="00D33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335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D335C1" w:rsidRDefault="007D6636" w:rsidP="00D33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335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D335C1" w:rsidRDefault="007D6636" w:rsidP="00D33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335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D335C1" w:rsidRDefault="007D6636" w:rsidP="00D33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335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D335C1" w:rsidRDefault="007D6636" w:rsidP="00D33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335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D335C1" w:rsidRDefault="007D6636" w:rsidP="00D33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335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D335C1" w:rsidRDefault="007D6636" w:rsidP="00D33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335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D335C1" w:rsidRDefault="007D6636" w:rsidP="00D33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335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D335C1" w:rsidRDefault="007D6636" w:rsidP="00D33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335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D335C1" w:rsidRDefault="007D6636" w:rsidP="00D33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335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D335C1" w:rsidRDefault="007D6636" w:rsidP="00D33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335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D335C1" w:rsidRDefault="007D6636" w:rsidP="00D33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335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D335C1" w:rsidRDefault="007D6636" w:rsidP="00D33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335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D335C1" w:rsidRDefault="007D6636" w:rsidP="00D33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335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7D6636" w:rsidRPr="00D335C1" w:rsidTr="007D6636">
        <w:trPr>
          <w:trHeight w:val="300"/>
        </w:trPr>
        <w:tc>
          <w:tcPr>
            <w:tcW w:w="13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7D6636" w:rsidRDefault="007D6636" w:rsidP="00BA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7D663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Базалашвили</w:t>
            </w:r>
            <w:proofErr w:type="spellEnd"/>
            <w:r w:rsidRPr="007D663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К.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D335C1" w:rsidRDefault="007D6636" w:rsidP="00D33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335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8А 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D335C1" w:rsidRDefault="007D6636" w:rsidP="00D33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335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D335C1" w:rsidRDefault="007D6636" w:rsidP="00D33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335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D335C1" w:rsidRDefault="007D6636" w:rsidP="00D33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335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D335C1" w:rsidRDefault="007D6636" w:rsidP="00D33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335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D335C1" w:rsidRDefault="007D6636" w:rsidP="00D33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335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D335C1" w:rsidRDefault="007D6636" w:rsidP="00D33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335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D335C1" w:rsidRDefault="007D6636" w:rsidP="00D33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335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D335C1" w:rsidRDefault="007D6636" w:rsidP="00D33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335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D335C1" w:rsidRDefault="007D6636" w:rsidP="00D33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335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D335C1" w:rsidRDefault="007D6636" w:rsidP="00D33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335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D335C1" w:rsidRDefault="007D6636" w:rsidP="00D33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335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D335C1" w:rsidRDefault="007D6636" w:rsidP="00D33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335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D335C1" w:rsidRDefault="007D6636" w:rsidP="00D33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335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D335C1" w:rsidRDefault="007D6636" w:rsidP="00D33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335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D335C1" w:rsidRDefault="007D6636" w:rsidP="00D33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335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D335C1" w:rsidRDefault="007D6636" w:rsidP="00D33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335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D335C1" w:rsidRDefault="007D6636" w:rsidP="00D33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335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D335C1" w:rsidRDefault="007D6636" w:rsidP="00D33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335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7D6636" w:rsidRPr="00D335C1" w:rsidTr="007D6636">
        <w:trPr>
          <w:trHeight w:val="300"/>
        </w:trPr>
        <w:tc>
          <w:tcPr>
            <w:tcW w:w="13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7D6636" w:rsidRDefault="007D6636" w:rsidP="00BA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7D663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Габараева</w:t>
            </w:r>
            <w:proofErr w:type="spellEnd"/>
            <w:r w:rsidRPr="007D663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В.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D335C1" w:rsidRDefault="007D6636" w:rsidP="00D33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335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8А 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D335C1" w:rsidRDefault="007D6636" w:rsidP="00D33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335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D335C1" w:rsidRDefault="007D6636" w:rsidP="00D33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335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D335C1" w:rsidRDefault="007D6636" w:rsidP="00D33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335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D335C1" w:rsidRDefault="007D6636" w:rsidP="00D33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335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D335C1" w:rsidRDefault="007D6636" w:rsidP="00D33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335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D335C1" w:rsidRDefault="007D6636" w:rsidP="00D33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335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D335C1" w:rsidRDefault="007D6636" w:rsidP="00D33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335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D335C1" w:rsidRDefault="007D6636" w:rsidP="00D33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335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D335C1" w:rsidRDefault="007D6636" w:rsidP="00D33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335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D335C1" w:rsidRDefault="007D6636" w:rsidP="00D33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335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D335C1" w:rsidRDefault="007D6636" w:rsidP="00D33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335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D335C1" w:rsidRDefault="007D6636" w:rsidP="00D33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335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D335C1" w:rsidRDefault="007D6636" w:rsidP="00D33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335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D335C1" w:rsidRDefault="007D6636" w:rsidP="00D33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335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D335C1" w:rsidRDefault="007D6636" w:rsidP="00D33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335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D335C1" w:rsidRDefault="007D6636" w:rsidP="00D33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335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D335C1" w:rsidRDefault="007D6636" w:rsidP="00D33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335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D335C1" w:rsidRDefault="007D6636" w:rsidP="00D33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335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7D6636" w:rsidRPr="00D335C1" w:rsidTr="007D6636">
        <w:trPr>
          <w:trHeight w:val="300"/>
        </w:trPr>
        <w:tc>
          <w:tcPr>
            <w:tcW w:w="13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7D6636" w:rsidRDefault="007D6636" w:rsidP="00BA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7D663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Гаджимурадова</w:t>
            </w:r>
            <w:proofErr w:type="spellEnd"/>
            <w:r w:rsidRPr="007D663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М.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D335C1" w:rsidRDefault="007D6636" w:rsidP="00D33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335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8А 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D335C1" w:rsidRDefault="007D6636" w:rsidP="00D33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335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D335C1" w:rsidRDefault="007D6636" w:rsidP="00D33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335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D335C1" w:rsidRDefault="007D6636" w:rsidP="00D33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335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D335C1" w:rsidRDefault="007D6636" w:rsidP="00D33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335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D335C1" w:rsidRDefault="007D6636" w:rsidP="00D33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335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D335C1" w:rsidRDefault="007D6636" w:rsidP="00D33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335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D335C1" w:rsidRDefault="007D6636" w:rsidP="00D33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335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D335C1" w:rsidRDefault="007D6636" w:rsidP="00D33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335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D335C1" w:rsidRDefault="007D6636" w:rsidP="00D33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335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D335C1" w:rsidRDefault="007D6636" w:rsidP="00D33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335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D335C1" w:rsidRDefault="007D6636" w:rsidP="00D33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335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D335C1" w:rsidRDefault="007D6636" w:rsidP="00D33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335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D335C1" w:rsidRDefault="007D6636" w:rsidP="00D33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335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D335C1" w:rsidRDefault="007D6636" w:rsidP="00D33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335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D335C1" w:rsidRDefault="007D6636" w:rsidP="00D33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335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D335C1" w:rsidRDefault="007D6636" w:rsidP="00D33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335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D335C1" w:rsidRDefault="007D6636" w:rsidP="00D33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335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D335C1" w:rsidRDefault="007D6636" w:rsidP="00D33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335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</w:tr>
      <w:tr w:rsidR="007D6636" w:rsidRPr="00D335C1" w:rsidTr="007D6636">
        <w:trPr>
          <w:trHeight w:val="300"/>
        </w:trPr>
        <w:tc>
          <w:tcPr>
            <w:tcW w:w="13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7D6636" w:rsidRDefault="007D6636" w:rsidP="00BA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7D663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Елошвили</w:t>
            </w:r>
            <w:proofErr w:type="spellEnd"/>
            <w:r w:rsidRPr="007D663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Г.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D335C1" w:rsidRDefault="007D6636" w:rsidP="00D33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335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8А 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D335C1" w:rsidRDefault="007D6636" w:rsidP="00D33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335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D335C1" w:rsidRDefault="007D6636" w:rsidP="00D33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335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D335C1" w:rsidRDefault="007D6636" w:rsidP="00D33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335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D335C1" w:rsidRDefault="007D6636" w:rsidP="00D33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335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D335C1" w:rsidRDefault="007D6636" w:rsidP="00D33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335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D335C1" w:rsidRDefault="007D6636" w:rsidP="00D33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335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D335C1" w:rsidRDefault="007D6636" w:rsidP="00D33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335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D335C1" w:rsidRDefault="007D6636" w:rsidP="00D33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335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D335C1" w:rsidRDefault="007D6636" w:rsidP="00D33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335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D335C1" w:rsidRDefault="007D6636" w:rsidP="00D33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335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D335C1" w:rsidRDefault="007D6636" w:rsidP="00D33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335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D335C1" w:rsidRDefault="007D6636" w:rsidP="00D33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335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D335C1" w:rsidRDefault="007D6636" w:rsidP="00D33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335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D335C1" w:rsidRDefault="007D6636" w:rsidP="00D33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335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D335C1" w:rsidRDefault="007D6636" w:rsidP="00D33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335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D335C1" w:rsidRDefault="007D6636" w:rsidP="00D33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335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D335C1" w:rsidRDefault="007D6636" w:rsidP="00D33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335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D335C1" w:rsidRDefault="007D6636" w:rsidP="00D33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335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7D6636" w:rsidRPr="00D335C1" w:rsidTr="007D6636">
        <w:trPr>
          <w:trHeight w:val="300"/>
        </w:trPr>
        <w:tc>
          <w:tcPr>
            <w:tcW w:w="13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7D6636" w:rsidRDefault="007D6636" w:rsidP="00BA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7D663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Елошвили</w:t>
            </w:r>
            <w:proofErr w:type="spellEnd"/>
            <w:r w:rsidRPr="007D663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Р.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D335C1" w:rsidRDefault="007D6636" w:rsidP="00D33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335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8А 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D335C1" w:rsidRDefault="007D6636" w:rsidP="00D33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335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D335C1" w:rsidRDefault="007D6636" w:rsidP="00D33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335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D335C1" w:rsidRDefault="007D6636" w:rsidP="00D33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335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D335C1" w:rsidRDefault="007D6636" w:rsidP="00D33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335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D335C1" w:rsidRDefault="007D6636" w:rsidP="00D33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335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D335C1" w:rsidRDefault="007D6636" w:rsidP="00D33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335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D335C1" w:rsidRDefault="007D6636" w:rsidP="00D33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335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D335C1" w:rsidRDefault="007D6636" w:rsidP="00D33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335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D335C1" w:rsidRDefault="007D6636" w:rsidP="00D33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335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D335C1" w:rsidRDefault="007D6636" w:rsidP="00D33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335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D335C1" w:rsidRDefault="007D6636" w:rsidP="00D33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335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D335C1" w:rsidRDefault="007D6636" w:rsidP="00D33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335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D335C1" w:rsidRDefault="007D6636" w:rsidP="00D33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335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D335C1" w:rsidRDefault="007D6636" w:rsidP="00D33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335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D335C1" w:rsidRDefault="007D6636" w:rsidP="00D33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335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D335C1" w:rsidRDefault="007D6636" w:rsidP="00D33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335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D335C1" w:rsidRDefault="007D6636" w:rsidP="00D33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335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D335C1" w:rsidRDefault="007D6636" w:rsidP="00D33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335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</w:tr>
      <w:tr w:rsidR="007D6636" w:rsidRPr="00D335C1" w:rsidTr="007D6636">
        <w:trPr>
          <w:trHeight w:val="300"/>
        </w:trPr>
        <w:tc>
          <w:tcPr>
            <w:tcW w:w="13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7D6636" w:rsidRDefault="007D6636" w:rsidP="00BA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7D663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Кокаев</w:t>
            </w:r>
            <w:proofErr w:type="spellEnd"/>
            <w:r w:rsidRPr="007D663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Х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D335C1" w:rsidRDefault="007D6636" w:rsidP="00D33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335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8А 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D335C1" w:rsidRDefault="007D6636" w:rsidP="00D33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335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D335C1" w:rsidRDefault="007D6636" w:rsidP="00D33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335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D335C1" w:rsidRDefault="007D6636" w:rsidP="00D33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335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D335C1" w:rsidRDefault="007D6636" w:rsidP="00D33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335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D335C1" w:rsidRDefault="007D6636" w:rsidP="00D33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335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D335C1" w:rsidRDefault="007D6636" w:rsidP="00D33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335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D335C1" w:rsidRDefault="007D6636" w:rsidP="00D33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335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D335C1" w:rsidRDefault="007D6636" w:rsidP="00D33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335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D335C1" w:rsidRDefault="007D6636" w:rsidP="00D33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335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D335C1" w:rsidRDefault="007D6636" w:rsidP="00D33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335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D335C1" w:rsidRDefault="007D6636" w:rsidP="00D33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335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D335C1" w:rsidRDefault="007D6636" w:rsidP="00D33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335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D335C1" w:rsidRDefault="007D6636" w:rsidP="00D33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335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D335C1" w:rsidRDefault="007D6636" w:rsidP="00D33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335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D335C1" w:rsidRDefault="007D6636" w:rsidP="00D33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335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D335C1" w:rsidRDefault="007D6636" w:rsidP="00D33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335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D335C1" w:rsidRDefault="007D6636" w:rsidP="00D33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335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D335C1" w:rsidRDefault="007D6636" w:rsidP="00D33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335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7D6636" w:rsidRPr="00D335C1" w:rsidTr="007D6636">
        <w:trPr>
          <w:trHeight w:val="300"/>
        </w:trPr>
        <w:tc>
          <w:tcPr>
            <w:tcW w:w="13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7D6636" w:rsidRDefault="007D6636" w:rsidP="00BA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7D663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Павлиашвили</w:t>
            </w:r>
            <w:proofErr w:type="spellEnd"/>
            <w:r w:rsidRPr="007D663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А.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D335C1" w:rsidRDefault="007D6636" w:rsidP="00D33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335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8А 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D335C1" w:rsidRDefault="007D6636" w:rsidP="00D33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335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D335C1" w:rsidRDefault="007D6636" w:rsidP="00D33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335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D335C1" w:rsidRDefault="007D6636" w:rsidP="00D33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335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D335C1" w:rsidRDefault="007D6636" w:rsidP="00D33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335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D335C1" w:rsidRDefault="007D6636" w:rsidP="00D33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335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D335C1" w:rsidRDefault="007D6636" w:rsidP="00D33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335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D335C1" w:rsidRDefault="007D6636" w:rsidP="00D33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335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D335C1" w:rsidRDefault="007D6636" w:rsidP="00D33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335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D335C1" w:rsidRDefault="007D6636" w:rsidP="00D33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335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D335C1" w:rsidRDefault="007D6636" w:rsidP="00D33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335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D335C1" w:rsidRDefault="007D6636" w:rsidP="00D33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335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D335C1" w:rsidRDefault="007D6636" w:rsidP="00D33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335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D335C1" w:rsidRDefault="007D6636" w:rsidP="00D33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335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D335C1" w:rsidRDefault="007D6636" w:rsidP="00D33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335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D335C1" w:rsidRDefault="007D6636" w:rsidP="00D33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335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D335C1" w:rsidRDefault="007D6636" w:rsidP="00D33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335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D335C1" w:rsidRDefault="007D6636" w:rsidP="00D33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335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D335C1" w:rsidRDefault="007D6636" w:rsidP="00D33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335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</w:tr>
      <w:tr w:rsidR="00D335C1" w:rsidRPr="00D335C1" w:rsidTr="007D6636">
        <w:trPr>
          <w:trHeight w:val="300"/>
        </w:trPr>
        <w:tc>
          <w:tcPr>
            <w:tcW w:w="13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5C1" w:rsidRPr="00D335C1" w:rsidRDefault="007D6636" w:rsidP="00D33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Тиникашвили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Г.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5C1" w:rsidRPr="00D335C1" w:rsidRDefault="00D335C1" w:rsidP="00D33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335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8А 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5C1" w:rsidRPr="00D335C1" w:rsidRDefault="00D335C1" w:rsidP="00D33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335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5C1" w:rsidRPr="00D335C1" w:rsidRDefault="00D335C1" w:rsidP="00D33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335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5C1" w:rsidRPr="00D335C1" w:rsidRDefault="00D335C1" w:rsidP="00D33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335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5C1" w:rsidRPr="00D335C1" w:rsidRDefault="00D335C1" w:rsidP="00D33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335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5C1" w:rsidRPr="00D335C1" w:rsidRDefault="00D335C1" w:rsidP="00D33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335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5C1" w:rsidRPr="00D335C1" w:rsidRDefault="00D335C1" w:rsidP="00D33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335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5C1" w:rsidRPr="00D335C1" w:rsidRDefault="00D335C1" w:rsidP="00D33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335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5C1" w:rsidRPr="00D335C1" w:rsidRDefault="00D335C1" w:rsidP="00D33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335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5C1" w:rsidRPr="00D335C1" w:rsidRDefault="00D335C1" w:rsidP="00D33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335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5C1" w:rsidRPr="00D335C1" w:rsidRDefault="00D335C1" w:rsidP="00D33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335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5C1" w:rsidRPr="00D335C1" w:rsidRDefault="00D335C1" w:rsidP="00D33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335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5C1" w:rsidRPr="00D335C1" w:rsidRDefault="00D335C1" w:rsidP="00D33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335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5C1" w:rsidRPr="00D335C1" w:rsidRDefault="00D335C1" w:rsidP="00D33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335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5C1" w:rsidRPr="00D335C1" w:rsidRDefault="00D335C1" w:rsidP="00D33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335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5C1" w:rsidRPr="00D335C1" w:rsidRDefault="00D335C1" w:rsidP="00D33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335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5C1" w:rsidRPr="00D335C1" w:rsidRDefault="00D335C1" w:rsidP="00D33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335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5C1" w:rsidRPr="00D335C1" w:rsidRDefault="00D335C1" w:rsidP="00D33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335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5C1" w:rsidRPr="00D335C1" w:rsidRDefault="00D335C1" w:rsidP="00D33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335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7D6636" w:rsidRPr="00D335C1" w:rsidTr="007D6636">
        <w:trPr>
          <w:trHeight w:val="300"/>
        </w:trPr>
        <w:tc>
          <w:tcPr>
            <w:tcW w:w="13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FC16A5" w:rsidRDefault="007D6636" w:rsidP="00BA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Тучуков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М.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D335C1" w:rsidRDefault="007D6636" w:rsidP="00D33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335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8А 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D335C1" w:rsidRDefault="007D6636" w:rsidP="00D33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335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D335C1" w:rsidRDefault="007D6636" w:rsidP="00D33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335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D335C1" w:rsidRDefault="007D6636" w:rsidP="00D33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335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D335C1" w:rsidRDefault="007D6636" w:rsidP="00D33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335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D335C1" w:rsidRDefault="007D6636" w:rsidP="00D33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335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D335C1" w:rsidRDefault="007D6636" w:rsidP="00D33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335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D335C1" w:rsidRDefault="007D6636" w:rsidP="00D33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335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D335C1" w:rsidRDefault="007D6636" w:rsidP="00D33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335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D335C1" w:rsidRDefault="007D6636" w:rsidP="00D33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335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D335C1" w:rsidRDefault="007D6636" w:rsidP="00D33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335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D335C1" w:rsidRDefault="007D6636" w:rsidP="00D33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335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D335C1" w:rsidRDefault="007D6636" w:rsidP="00D33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335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D335C1" w:rsidRDefault="007D6636" w:rsidP="00D33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335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D335C1" w:rsidRDefault="007D6636" w:rsidP="00D33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335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D335C1" w:rsidRDefault="007D6636" w:rsidP="00D33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335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D335C1" w:rsidRDefault="007D6636" w:rsidP="00D33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335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D335C1" w:rsidRDefault="007D6636" w:rsidP="00D33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335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D335C1" w:rsidRDefault="007D6636" w:rsidP="00D33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335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7D6636" w:rsidRPr="00D335C1" w:rsidTr="007D6636">
        <w:trPr>
          <w:trHeight w:val="300"/>
        </w:trPr>
        <w:tc>
          <w:tcPr>
            <w:tcW w:w="13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7D6636" w:rsidRDefault="007D6636" w:rsidP="00BA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7D663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Цицкиев</w:t>
            </w:r>
            <w:proofErr w:type="spellEnd"/>
            <w:r w:rsidRPr="007D663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И.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D335C1" w:rsidRDefault="007D6636" w:rsidP="00D33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335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8А 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D335C1" w:rsidRDefault="007D6636" w:rsidP="00D33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335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D335C1" w:rsidRDefault="007D6636" w:rsidP="00D33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335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D335C1" w:rsidRDefault="007D6636" w:rsidP="00D33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335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D335C1" w:rsidRDefault="007D6636" w:rsidP="00D33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335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D335C1" w:rsidRDefault="007D6636" w:rsidP="00D33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335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D335C1" w:rsidRDefault="007D6636" w:rsidP="00D33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335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D335C1" w:rsidRDefault="007D6636" w:rsidP="00D33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335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D335C1" w:rsidRDefault="007D6636" w:rsidP="00D33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335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D335C1" w:rsidRDefault="007D6636" w:rsidP="00D33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335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D335C1" w:rsidRDefault="007D6636" w:rsidP="00D33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335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D335C1" w:rsidRDefault="007D6636" w:rsidP="00D33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335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D335C1" w:rsidRDefault="007D6636" w:rsidP="00D33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335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D335C1" w:rsidRDefault="007D6636" w:rsidP="00D33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335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D335C1" w:rsidRDefault="007D6636" w:rsidP="00D33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335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D335C1" w:rsidRDefault="007D6636" w:rsidP="00D33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335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D335C1" w:rsidRDefault="007D6636" w:rsidP="00D33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335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D335C1" w:rsidRDefault="007D6636" w:rsidP="00D33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335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D335C1" w:rsidRDefault="007D6636" w:rsidP="00D33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335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7D6636" w:rsidRPr="00D335C1" w:rsidTr="007D6636">
        <w:trPr>
          <w:trHeight w:val="300"/>
        </w:trPr>
        <w:tc>
          <w:tcPr>
            <w:tcW w:w="13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7D6636" w:rsidRDefault="007D6636" w:rsidP="00BA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7D663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Цурова</w:t>
            </w:r>
            <w:proofErr w:type="spellEnd"/>
            <w:r w:rsidRPr="007D663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Т.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D335C1" w:rsidRDefault="007D6636" w:rsidP="00D33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335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8А 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D335C1" w:rsidRDefault="007D6636" w:rsidP="00D33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335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D335C1" w:rsidRDefault="007D6636" w:rsidP="00D33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335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D335C1" w:rsidRDefault="007D6636" w:rsidP="00D33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335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D335C1" w:rsidRDefault="007D6636" w:rsidP="00D33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335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D335C1" w:rsidRDefault="007D6636" w:rsidP="00D33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335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D335C1" w:rsidRDefault="007D6636" w:rsidP="00D33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335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D335C1" w:rsidRDefault="007D6636" w:rsidP="00D33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335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D335C1" w:rsidRDefault="007D6636" w:rsidP="00D33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335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D335C1" w:rsidRDefault="007D6636" w:rsidP="00D33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335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D335C1" w:rsidRDefault="007D6636" w:rsidP="00D33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335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D335C1" w:rsidRDefault="007D6636" w:rsidP="00D33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335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D335C1" w:rsidRDefault="007D6636" w:rsidP="00D33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335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D335C1" w:rsidRDefault="007D6636" w:rsidP="00D33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335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D335C1" w:rsidRDefault="007D6636" w:rsidP="00D33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335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D335C1" w:rsidRDefault="007D6636" w:rsidP="00D33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335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D335C1" w:rsidRDefault="007D6636" w:rsidP="00D33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335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D335C1" w:rsidRDefault="007D6636" w:rsidP="00D33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335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D335C1" w:rsidRDefault="007D6636" w:rsidP="00D33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335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7D6636" w:rsidRPr="00D335C1" w:rsidTr="007D6636">
        <w:trPr>
          <w:trHeight w:val="300"/>
        </w:trPr>
        <w:tc>
          <w:tcPr>
            <w:tcW w:w="13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7D6636" w:rsidRDefault="007D6636" w:rsidP="00BA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7D663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Чкареули</w:t>
            </w:r>
            <w:proofErr w:type="spellEnd"/>
            <w:r w:rsidRPr="007D663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Д.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D335C1" w:rsidRDefault="007D6636" w:rsidP="00D33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335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8А 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D335C1" w:rsidRDefault="007D6636" w:rsidP="00D33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335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D335C1" w:rsidRDefault="007D6636" w:rsidP="00D33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335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D335C1" w:rsidRDefault="007D6636" w:rsidP="00D33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335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D335C1" w:rsidRDefault="007D6636" w:rsidP="00D33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335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D335C1" w:rsidRDefault="007D6636" w:rsidP="00D33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335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D335C1" w:rsidRDefault="007D6636" w:rsidP="00D33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335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D335C1" w:rsidRDefault="007D6636" w:rsidP="00D33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335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D335C1" w:rsidRDefault="007D6636" w:rsidP="00D33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335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D335C1" w:rsidRDefault="007D6636" w:rsidP="00D33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335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D335C1" w:rsidRDefault="007D6636" w:rsidP="00D33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335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D335C1" w:rsidRDefault="007D6636" w:rsidP="00D33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335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D335C1" w:rsidRDefault="007D6636" w:rsidP="00D33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335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D335C1" w:rsidRDefault="007D6636" w:rsidP="00D33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335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D335C1" w:rsidRDefault="007D6636" w:rsidP="00D33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335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D335C1" w:rsidRDefault="007D6636" w:rsidP="00D33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335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D335C1" w:rsidRDefault="007D6636" w:rsidP="00D33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335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D335C1" w:rsidRDefault="007D6636" w:rsidP="00D33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335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D335C1" w:rsidRDefault="007D6636" w:rsidP="00D33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335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</w:tr>
    </w:tbl>
    <w:p w:rsidR="0071242B" w:rsidRDefault="0071242B" w:rsidP="007D663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0249B" w:rsidRDefault="0010249B" w:rsidP="007D663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0249B" w:rsidRDefault="0010249B" w:rsidP="007D663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0249B" w:rsidRDefault="0010249B" w:rsidP="007D663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0249B" w:rsidRDefault="0010249B" w:rsidP="007D663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C18AE" w:rsidRDefault="00EC18AE" w:rsidP="00EC18A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Английский язык - </w:t>
      </w:r>
      <w:r w:rsidRPr="00F30006">
        <w:rPr>
          <w:rFonts w:ascii="Times New Roman" w:hAnsi="Times New Roman" w:cs="Times New Roman"/>
          <w:b/>
          <w:bCs/>
          <w:sz w:val="24"/>
          <w:szCs w:val="24"/>
        </w:rPr>
        <w:t>8 класс</w:t>
      </w:r>
    </w:p>
    <w:tbl>
      <w:tblPr>
        <w:tblW w:w="8540" w:type="dxa"/>
        <w:tblInd w:w="-318" w:type="dxa"/>
        <w:tblLook w:val="04A0"/>
      </w:tblPr>
      <w:tblGrid>
        <w:gridCol w:w="1727"/>
        <w:gridCol w:w="604"/>
        <w:gridCol w:w="397"/>
        <w:gridCol w:w="298"/>
        <w:gridCol w:w="462"/>
        <w:gridCol w:w="462"/>
        <w:gridCol w:w="462"/>
        <w:gridCol w:w="462"/>
        <w:gridCol w:w="298"/>
        <w:gridCol w:w="298"/>
        <w:gridCol w:w="376"/>
        <w:gridCol w:w="996"/>
        <w:gridCol w:w="785"/>
        <w:gridCol w:w="913"/>
      </w:tblGrid>
      <w:tr w:rsidR="0099434B" w:rsidRPr="0099434B" w:rsidTr="007D6636">
        <w:trPr>
          <w:trHeight w:val="300"/>
        </w:trPr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34B" w:rsidRPr="0099434B" w:rsidRDefault="0099434B" w:rsidP="009943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943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Группы участников</w:t>
            </w:r>
          </w:p>
        </w:tc>
        <w:tc>
          <w:tcPr>
            <w:tcW w:w="60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34B" w:rsidRPr="0099434B" w:rsidRDefault="0099434B" w:rsidP="009943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943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Класс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34B" w:rsidRPr="0099434B" w:rsidRDefault="0099434B" w:rsidP="009943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943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34B" w:rsidRPr="0099434B" w:rsidRDefault="0099434B" w:rsidP="009943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434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6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34B" w:rsidRPr="0099434B" w:rsidRDefault="0099434B" w:rsidP="009943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434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3K1</w:t>
            </w:r>
          </w:p>
        </w:tc>
        <w:tc>
          <w:tcPr>
            <w:tcW w:w="46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34B" w:rsidRPr="0099434B" w:rsidRDefault="0099434B" w:rsidP="009943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434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3K2</w:t>
            </w:r>
          </w:p>
        </w:tc>
        <w:tc>
          <w:tcPr>
            <w:tcW w:w="46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34B" w:rsidRPr="0099434B" w:rsidRDefault="0099434B" w:rsidP="009943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434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3K3</w:t>
            </w:r>
          </w:p>
        </w:tc>
        <w:tc>
          <w:tcPr>
            <w:tcW w:w="46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34B" w:rsidRPr="0099434B" w:rsidRDefault="0099434B" w:rsidP="009943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434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3K4</w:t>
            </w:r>
          </w:p>
        </w:tc>
        <w:tc>
          <w:tcPr>
            <w:tcW w:w="29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34B" w:rsidRPr="0099434B" w:rsidRDefault="0099434B" w:rsidP="009943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434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29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34B" w:rsidRPr="0099434B" w:rsidRDefault="0099434B" w:rsidP="009943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434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37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34B" w:rsidRPr="0099434B" w:rsidRDefault="0099434B" w:rsidP="009943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434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34B" w:rsidRPr="0099434B" w:rsidRDefault="0099434B" w:rsidP="009943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434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Первичный балл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34B" w:rsidRPr="0099434B" w:rsidRDefault="0099434B" w:rsidP="009943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434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Отметка</w:t>
            </w:r>
          </w:p>
        </w:tc>
        <w:tc>
          <w:tcPr>
            <w:tcW w:w="913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9434B" w:rsidRPr="0099434B" w:rsidRDefault="0099434B" w:rsidP="009943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434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Отметка по журналу</w:t>
            </w:r>
          </w:p>
        </w:tc>
      </w:tr>
      <w:tr w:rsidR="007D6636" w:rsidRPr="0099434B" w:rsidTr="007D6636">
        <w:trPr>
          <w:trHeight w:val="300"/>
        </w:trPr>
        <w:tc>
          <w:tcPr>
            <w:tcW w:w="1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7D6636" w:rsidRDefault="007D6636" w:rsidP="00BA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7D663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Авсадж.А</w:t>
            </w:r>
            <w:proofErr w:type="spellEnd"/>
            <w:r w:rsidRPr="007D663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99434B" w:rsidRDefault="007D6636" w:rsidP="009943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99434B" w:rsidRDefault="007D6636" w:rsidP="009943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434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99434B" w:rsidRDefault="007D6636" w:rsidP="009943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434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99434B" w:rsidRDefault="007D6636" w:rsidP="009943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434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99434B" w:rsidRDefault="007D6636" w:rsidP="009943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434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99434B" w:rsidRDefault="007D6636" w:rsidP="009943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434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99434B" w:rsidRDefault="007D6636" w:rsidP="009943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434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99434B" w:rsidRDefault="007D6636" w:rsidP="009943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434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99434B" w:rsidRDefault="007D6636" w:rsidP="009943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434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99434B" w:rsidRDefault="007D6636" w:rsidP="009943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434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99434B" w:rsidRDefault="007D6636" w:rsidP="009943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434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99434B" w:rsidRDefault="007D6636" w:rsidP="009943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434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99434B" w:rsidRDefault="007D6636" w:rsidP="009943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434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7D6636" w:rsidRPr="0099434B" w:rsidTr="007D6636">
        <w:trPr>
          <w:trHeight w:val="300"/>
        </w:trPr>
        <w:tc>
          <w:tcPr>
            <w:tcW w:w="1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7D6636" w:rsidRDefault="007D6636" w:rsidP="00BA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7D663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Авсадж.М</w:t>
            </w:r>
            <w:proofErr w:type="spellEnd"/>
            <w:r w:rsidRPr="007D663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99434B" w:rsidRDefault="007D6636" w:rsidP="009943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99434B" w:rsidRDefault="007D6636" w:rsidP="009943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434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99434B" w:rsidRDefault="007D6636" w:rsidP="009943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434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99434B" w:rsidRDefault="007D6636" w:rsidP="009943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434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99434B" w:rsidRDefault="007D6636" w:rsidP="009943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434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99434B" w:rsidRDefault="007D6636" w:rsidP="009943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434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99434B" w:rsidRDefault="007D6636" w:rsidP="009943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434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99434B" w:rsidRDefault="007D6636" w:rsidP="009943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434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99434B" w:rsidRDefault="007D6636" w:rsidP="009943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434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99434B" w:rsidRDefault="007D6636" w:rsidP="009943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434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99434B" w:rsidRDefault="007D6636" w:rsidP="009943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434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99434B" w:rsidRDefault="007D6636" w:rsidP="009943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434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99434B" w:rsidRDefault="007D6636" w:rsidP="009943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434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7D6636" w:rsidRPr="0099434B" w:rsidTr="007D6636">
        <w:trPr>
          <w:trHeight w:val="300"/>
        </w:trPr>
        <w:tc>
          <w:tcPr>
            <w:tcW w:w="1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7D6636" w:rsidRDefault="007D6636" w:rsidP="00BA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7D663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Алборова</w:t>
            </w:r>
            <w:proofErr w:type="spellEnd"/>
            <w:r w:rsidRPr="007D663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А.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99434B" w:rsidRDefault="007D6636" w:rsidP="009943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99434B" w:rsidRDefault="007D6636" w:rsidP="009943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434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99434B" w:rsidRDefault="007D6636" w:rsidP="009943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434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99434B" w:rsidRDefault="007D6636" w:rsidP="009943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434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99434B" w:rsidRDefault="007D6636" w:rsidP="009943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434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99434B" w:rsidRDefault="007D6636" w:rsidP="009943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434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99434B" w:rsidRDefault="007D6636" w:rsidP="009943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434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99434B" w:rsidRDefault="007D6636" w:rsidP="009943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434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99434B" w:rsidRDefault="007D6636" w:rsidP="009943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434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99434B" w:rsidRDefault="007D6636" w:rsidP="009943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434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99434B" w:rsidRDefault="007D6636" w:rsidP="009943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434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99434B" w:rsidRDefault="007D6636" w:rsidP="009943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434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99434B" w:rsidRDefault="007D6636" w:rsidP="009943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434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7D6636" w:rsidRPr="0099434B" w:rsidTr="007D6636">
        <w:trPr>
          <w:trHeight w:val="300"/>
        </w:trPr>
        <w:tc>
          <w:tcPr>
            <w:tcW w:w="1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7D6636" w:rsidRDefault="007D6636" w:rsidP="00BA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7D663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Базалашвили</w:t>
            </w:r>
            <w:proofErr w:type="spellEnd"/>
            <w:r w:rsidRPr="007D663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К.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99434B" w:rsidRDefault="007D6636" w:rsidP="009943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99434B" w:rsidRDefault="007D6636" w:rsidP="009943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434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99434B" w:rsidRDefault="007D6636" w:rsidP="009943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434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99434B" w:rsidRDefault="007D6636" w:rsidP="009943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434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99434B" w:rsidRDefault="007D6636" w:rsidP="009943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434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99434B" w:rsidRDefault="007D6636" w:rsidP="009943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434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99434B" w:rsidRDefault="007D6636" w:rsidP="009943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434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99434B" w:rsidRDefault="007D6636" w:rsidP="009943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434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99434B" w:rsidRDefault="007D6636" w:rsidP="009943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434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99434B" w:rsidRDefault="007D6636" w:rsidP="009943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434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99434B" w:rsidRDefault="007D6636" w:rsidP="009943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434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99434B" w:rsidRDefault="007D6636" w:rsidP="009943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434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99434B" w:rsidRDefault="007D6636" w:rsidP="009943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434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7D6636" w:rsidRPr="0099434B" w:rsidTr="007D6636">
        <w:trPr>
          <w:trHeight w:val="300"/>
        </w:trPr>
        <w:tc>
          <w:tcPr>
            <w:tcW w:w="1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7D6636" w:rsidRDefault="007D6636" w:rsidP="00BA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7D663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Габараева</w:t>
            </w:r>
            <w:proofErr w:type="spellEnd"/>
            <w:r w:rsidRPr="007D663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В.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99434B" w:rsidRDefault="007D6636" w:rsidP="009943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99434B" w:rsidRDefault="007D6636" w:rsidP="009943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434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99434B" w:rsidRDefault="007D6636" w:rsidP="009943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434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99434B" w:rsidRDefault="007D6636" w:rsidP="009943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434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99434B" w:rsidRDefault="007D6636" w:rsidP="009943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434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99434B" w:rsidRDefault="007D6636" w:rsidP="009943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434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99434B" w:rsidRDefault="007D6636" w:rsidP="009943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434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99434B" w:rsidRDefault="007D6636" w:rsidP="009943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434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99434B" w:rsidRDefault="007D6636" w:rsidP="009943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434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99434B" w:rsidRDefault="007D6636" w:rsidP="009943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434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99434B" w:rsidRDefault="007D6636" w:rsidP="009943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434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99434B" w:rsidRDefault="007D6636" w:rsidP="009943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434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99434B" w:rsidRDefault="007D6636" w:rsidP="009943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434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7D6636" w:rsidRPr="0099434B" w:rsidTr="007D6636">
        <w:trPr>
          <w:trHeight w:val="300"/>
        </w:trPr>
        <w:tc>
          <w:tcPr>
            <w:tcW w:w="1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7D6636" w:rsidRDefault="007D6636" w:rsidP="00BA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7D663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Гаджимурадова</w:t>
            </w:r>
            <w:proofErr w:type="spellEnd"/>
            <w:r w:rsidRPr="007D663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М.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99434B" w:rsidRDefault="007D6636" w:rsidP="009943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99434B" w:rsidRDefault="007D6636" w:rsidP="009943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434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99434B" w:rsidRDefault="007D6636" w:rsidP="009943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434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99434B" w:rsidRDefault="007D6636" w:rsidP="009943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434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99434B" w:rsidRDefault="007D6636" w:rsidP="009943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434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99434B" w:rsidRDefault="007D6636" w:rsidP="009943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434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99434B" w:rsidRDefault="007D6636" w:rsidP="009943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434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99434B" w:rsidRDefault="007D6636" w:rsidP="009943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434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99434B" w:rsidRDefault="007D6636" w:rsidP="009943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434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99434B" w:rsidRDefault="007D6636" w:rsidP="009943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434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99434B" w:rsidRDefault="007D6636" w:rsidP="009943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434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99434B" w:rsidRDefault="007D6636" w:rsidP="009943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434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99434B" w:rsidRDefault="007D6636" w:rsidP="009943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434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7D6636" w:rsidRPr="0099434B" w:rsidTr="007D6636">
        <w:trPr>
          <w:trHeight w:val="300"/>
        </w:trPr>
        <w:tc>
          <w:tcPr>
            <w:tcW w:w="1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7D6636" w:rsidRDefault="007D6636" w:rsidP="00BA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7D663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Елошвили</w:t>
            </w:r>
            <w:proofErr w:type="spellEnd"/>
            <w:r w:rsidRPr="007D663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Г.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99434B" w:rsidRDefault="007D6636" w:rsidP="009943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99434B" w:rsidRDefault="007D6636" w:rsidP="009943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434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99434B" w:rsidRDefault="007D6636" w:rsidP="009943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434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99434B" w:rsidRDefault="007D6636" w:rsidP="009943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434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99434B" w:rsidRDefault="007D6636" w:rsidP="009943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434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99434B" w:rsidRDefault="007D6636" w:rsidP="009943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434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99434B" w:rsidRDefault="007D6636" w:rsidP="009943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434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99434B" w:rsidRDefault="007D6636" w:rsidP="009943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434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99434B" w:rsidRDefault="007D6636" w:rsidP="009943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434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99434B" w:rsidRDefault="007D6636" w:rsidP="009943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434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99434B" w:rsidRDefault="007D6636" w:rsidP="009943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434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99434B" w:rsidRDefault="007D6636" w:rsidP="009943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434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99434B" w:rsidRDefault="007D6636" w:rsidP="009943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434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7D6636" w:rsidRPr="0099434B" w:rsidTr="007D6636">
        <w:trPr>
          <w:trHeight w:val="300"/>
        </w:trPr>
        <w:tc>
          <w:tcPr>
            <w:tcW w:w="1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7D6636" w:rsidRDefault="007D6636" w:rsidP="00BA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7D663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Елошвили</w:t>
            </w:r>
            <w:proofErr w:type="spellEnd"/>
            <w:r w:rsidRPr="007D663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Р.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99434B" w:rsidRDefault="007D6636" w:rsidP="009943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99434B" w:rsidRDefault="007D6636" w:rsidP="009943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434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99434B" w:rsidRDefault="007D6636" w:rsidP="009943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434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99434B" w:rsidRDefault="007D6636" w:rsidP="009943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434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99434B" w:rsidRDefault="007D6636" w:rsidP="009943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434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99434B" w:rsidRDefault="007D6636" w:rsidP="009943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434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99434B" w:rsidRDefault="007D6636" w:rsidP="009943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434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99434B" w:rsidRDefault="007D6636" w:rsidP="009943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434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99434B" w:rsidRDefault="007D6636" w:rsidP="009943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434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99434B" w:rsidRDefault="007D6636" w:rsidP="009943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434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99434B" w:rsidRDefault="007D6636" w:rsidP="009943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434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99434B" w:rsidRDefault="007D6636" w:rsidP="009943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434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99434B" w:rsidRDefault="007D6636" w:rsidP="009943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434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</w:tr>
      <w:tr w:rsidR="007D6636" w:rsidRPr="0099434B" w:rsidTr="007D6636">
        <w:trPr>
          <w:trHeight w:val="300"/>
        </w:trPr>
        <w:tc>
          <w:tcPr>
            <w:tcW w:w="1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7D6636" w:rsidRDefault="007D6636" w:rsidP="00BA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7D663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Цицкиев</w:t>
            </w:r>
            <w:proofErr w:type="spellEnd"/>
            <w:r w:rsidRPr="007D663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И.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99434B" w:rsidRDefault="007D6636" w:rsidP="009943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99434B" w:rsidRDefault="007D6636" w:rsidP="009943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434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99434B" w:rsidRDefault="007D6636" w:rsidP="009943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434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99434B" w:rsidRDefault="007D6636" w:rsidP="009943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434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99434B" w:rsidRDefault="007D6636" w:rsidP="009943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434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99434B" w:rsidRDefault="007D6636" w:rsidP="009943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434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99434B" w:rsidRDefault="007D6636" w:rsidP="009943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434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99434B" w:rsidRDefault="007D6636" w:rsidP="009943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434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99434B" w:rsidRDefault="007D6636" w:rsidP="009943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434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99434B" w:rsidRDefault="007D6636" w:rsidP="009943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434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99434B" w:rsidRDefault="007D6636" w:rsidP="009943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434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99434B" w:rsidRDefault="007D6636" w:rsidP="009943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434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99434B" w:rsidRDefault="007D6636" w:rsidP="009943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434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7D6636" w:rsidRPr="0099434B" w:rsidTr="007D6636">
        <w:trPr>
          <w:trHeight w:val="300"/>
        </w:trPr>
        <w:tc>
          <w:tcPr>
            <w:tcW w:w="1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7D6636" w:rsidRDefault="007D6636" w:rsidP="00BA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7D663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Цицкиев</w:t>
            </w:r>
            <w:proofErr w:type="spellEnd"/>
            <w:r w:rsidRPr="007D663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М.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99434B" w:rsidRDefault="007D6636" w:rsidP="009943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99434B" w:rsidRDefault="007D6636" w:rsidP="009943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434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99434B" w:rsidRDefault="007D6636" w:rsidP="009943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434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99434B" w:rsidRDefault="007D6636" w:rsidP="009943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434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99434B" w:rsidRDefault="007D6636" w:rsidP="009943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434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99434B" w:rsidRDefault="007D6636" w:rsidP="009943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434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99434B" w:rsidRDefault="007D6636" w:rsidP="009943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434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99434B" w:rsidRDefault="007D6636" w:rsidP="009943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434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99434B" w:rsidRDefault="007D6636" w:rsidP="009943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434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99434B" w:rsidRDefault="007D6636" w:rsidP="009943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434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99434B" w:rsidRDefault="007D6636" w:rsidP="009943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434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99434B" w:rsidRDefault="007D6636" w:rsidP="009943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434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99434B" w:rsidRDefault="007D6636" w:rsidP="009943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434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7D6636" w:rsidRPr="0099434B" w:rsidTr="007D6636">
        <w:trPr>
          <w:trHeight w:val="300"/>
        </w:trPr>
        <w:tc>
          <w:tcPr>
            <w:tcW w:w="1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7D6636" w:rsidRDefault="007D6636" w:rsidP="00BA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7D663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Цурова</w:t>
            </w:r>
            <w:proofErr w:type="spellEnd"/>
            <w:r w:rsidRPr="007D663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Т.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99434B" w:rsidRDefault="007D6636" w:rsidP="009943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99434B" w:rsidRDefault="007D6636" w:rsidP="009943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434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99434B" w:rsidRDefault="007D6636" w:rsidP="009943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434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99434B" w:rsidRDefault="007D6636" w:rsidP="009943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434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99434B" w:rsidRDefault="007D6636" w:rsidP="009943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434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99434B" w:rsidRDefault="007D6636" w:rsidP="009943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434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99434B" w:rsidRDefault="007D6636" w:rsidP="009943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434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99434B" w:rsidRDefault="007D6636" w:rsidP="009943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434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99434B" w:rsidRDefault="007D6636" w:rsidP="009943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434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99434B" w:rsidRDefault="007D6636" w:rsidP="009943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434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99434B" w:rsidRDefault="007D6636" w:rsidP="009943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434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99434B" w:rsidRDefault="007D6636" w:rsidP="009943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434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99434B" w:rsidRDefault="007D6636" w:rsidP="009943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434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7D6636" w:rsidRPr="0099434B" w:rsidTr="007D6636">
        <w:trPr>
          <w:trHeight w:val="300"/>
        </w:trPr>
        <w:tc>
          <w:tcPr>
            <w:tcW w:w="1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7D6636" w:rsidRDefault="007D6636" w:rsidP="00BA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7D663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Чкареули</w:t>
            </w:r>
            <w:proofErr w:type="spellEnd"/>
            <w:r w:rsidRPr="007D663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Д.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99434B" w:rsidRDefault="007D6636" w:rsidP="009943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99434B" w:rsidRDefault="007D6636" w:rsidP="009943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434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99434B" w:rsidRDefault="007D6636" w:rsidP="009943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434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99434B" w:rsidRDefault="007D6636" w:rsidP="009943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434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99434B" w:rsidRDefault="007D6636" w:rsidP="009943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434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99434B" w:rsidRDefault="007D6636" w:rsidP="009943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434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99434B" w:rsidRDefault="007D6636" w:rsidP="009943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434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99434B" w:rsidRDefault="007D6636" w:rsidP="009943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434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99434B" w:rsidRDefault="007D6636" w:rsidP="009943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434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99434B" w:rsidRDefault="007D6636" w:rsidP="009943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434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99434B" w:rsidRDefault="007D6636" w:rsidP="009943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434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99434B" w:rsidRDefault="007D6636" w:rsidP="009943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434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636" w:rsidRPr="0099434B" w:rsidRDefault="007D6636" w:rsidP="009943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9434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</w:tr>
    </w:tbl>
    <w:p w:rsidR="00EC18AE" w:rsidRPr="0099434B" w:rsidRDefault="00EC18AE" w:rsidP="00EC18AE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160D2B" w:rsidRDefault="00160D2B" w:rsidP="00160D2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Русский язык - 9</w:t>
      </w:r>
      <w:r w:rsidRPr="00F30006">
        <w:rPr>
          <w:rFonts w:ascii="Times New Roman" w:hAnsi="Times New Roman" w:cs="Times New Roman"/>
          <w:b/>
          <w:bCs/>
          <w:sz w:val="24"/>
          <w:szCs w:val="24"/>
        </w:rPr>
        <w:t xml:space="preserve"> класс</w:t>
      </w:r>
    </w:p>
    <w:tbl>
      <w:tblPr>
        <w:tblW w:w="11591" w:type="dxa"/>
        <w:tblInd w:w="-1452" w:type="dxa"/>
        <w:tblLook w:val="04A0"/>
      </w:tblPr>
      <w:tblGrid>
        <w:gridCol w:w="1162"/>
        <w:gridCol w:w="373"/>
        <w:gridCol w:w="370"/>
        <w:gridCol w:w="370"/>
        <w:gridCol w:w="370"/>
        <w:gridCol w:w="370"/>
        <w:gridCol w:w="370"/>
        <w:gridCol w:w="343"/>
        <w:gridCol w:w="343"/>
        <w:gridCol w:w="343"/>
        <w:gridCol w:w="343"/>
        <w:gridCol w:w="267"/>
        <w:gridCol w:w="268"/>
        <w:gridCol w:w="280"/>
        <w:gridCol w:w="280"/>
        <w:gridCol w:w="300"/>
        <w:gridCol w:w="318"/>
        <w:gridCol w:w="318"/>
        <w:gridCol w:w="394"/>
        <w:gridCol w:w="340"/>
        <w:gridCol w:w="338"/>
        <w:gridCol w:w="394"/>
        <w:gridCol w:w="394"/>
        <w:gridCol w:w="394"/>
        <w:gridCol w:w="394"/>
        <w:gridCol w:w="318"/>
        <w:gridCol w:w="394"/>
        <w:gridCol w:w="318"/>
        <w:gridCol w:w="420"/>
        <w:gridCol w:w="454"/>
        <w:gridCol w:w="469"/>
      </w:tblGrid>
      <w:tr w:rsidR="00EE4AD8" w:rsidRPr="00566381" w:rsidTr="00B45FC5">
        <w:trPr>
          <w:trHeight w:val="300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566381" w:rsidRDefault="00EE4AD8" w:rsidP="005663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0"/>
                <w:szCs w:val="10"/>
              </w:rPr>
              <w:t>ФИО</w:t>
            </w:r>
          </w:p>
        </w:tc>
        <w:tc>
          <w:tcPr>
            <w:tcW w:w="37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566381" w:rsidRDefault="00EE4AD8" w:rsidP="005663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b/>
                <w:bCs/>
                <w:color w:val="000000"/>
                <w:sz w:val="10"/>
                <w:szCs w:val="10"/>
              </w:rPr>
              <w:t>1K1</w:t>
            </w:r>
          </w:p>
        </w:tc>
        <w:tc>
          <w:tcPr>
            <w:tcW w:w="37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566381" w:rsidRDefault="00EE4AD8" w:rsidP="00566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1K2</w:t>
            </w:r>
          </w:p>
        </w:tc>
        <w:tc>
          <w:tcPr>
            <w:tcW w:w="37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566381" w:rsidRDefault="00EE4AD8" w:rsidP="00566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1K3</w:t>
            </w:r>
          </w:p>
        </w:tc>
        <w:tc>
          <w:tcPr>
            <w:tcW w:w="37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566381" w:rsidRDefault="00EE4AD8" w:rsidP="00566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2K1</w:t>
            </w:r>
          </w:p>
        </w:tc>
        <w:tc>
          <w:tcPr>
            <w:tcW w:w="37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566381" w:rsidRDefault="00EE4AD8" w:rsidP="00566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2K2</w:t>
            </w:r>
          </w:p>
        </w:tc>
        <w:tc>
          <w:tcPr>
            <w:tcW w:w="37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566381" w:rsidRDefault="00EE4AD8" w:rsidP="00566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2K3</w:t>
            </w:r>
          </w:p>
        </w:tc>
        <w:tc>
          <w:tcPr>
            <w:tcW w:w="34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566381" w:rsidRDefault="00EE4AD8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3,1</w:t>
            </w:r>
          </w:p>
        </w:tc>
        <w:tc>
          <w:tcPr>
            <w:tcW w:w="34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566381" w:rsidRDefault="00EE4AD8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3,2</w:t>
            </w:r>
          </w:p>
        </w:tc>
        <w:tc>
          <w:tcPr>
            <w:tcW w:w="34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566381" w:rsidRDefault="00EE4AD8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4,1</w:t>
            </w:r>
          </w:p>
        </w:tc>
        <w:tc>
          <w:tcPr>
            <w:tcW w:w="34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566381" w:rsidRDefault="00EE4AD8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4,2</w:t>
            </w:r>
          </w:p>
        </w:tc>
        <w:tc>
          <w:tcPr>
            <w:tcW w:w="26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566381" w:rsidRDefault="00EE4AD8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5</w:t>
            </w:r>
          </w:p>
        </w:tc>
        <w:tc>
          <w:tcPr>
            <w:tcW w:w="26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566381" w:rsidRDefault="00EE4AD8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6</w:t>
            </w:r>
          </w:p>
        </w:tc>
        <w:tc>
          <w:tcPr>
            <w:tcW w:w="28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566381" w:rsidRDefault="00EE4AD8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7</w:t>
            </w:r>
          </w:p>
        </w:tc>
        <w:tc>
          <w:tcPr>
            <w:tcW w:w="28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566381" w:rsidRDefault="00EE4AD8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8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566381" w:rsidRDefault="00EE4AD8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9</w:t>
            </w:r>
          </w:p>
        </w:tc>
        <w:tc>
          <w:tcPr>
            <w:tcW w:w="31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566381" w:rsidRDefault="00EE4AD8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10</w:t>
            </w:r>
          </w:p>
        </w:tc>
        <w:tc>
          <w:tcPr>
            <w:tcW w:w="31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11</w:t>
            </w:r>
          </w:p>
        </w:tc>
        <w:tc>
          <w:tcPr>
            <w:tcW w:w="39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566381" w:rsidRDefault="00EE4AD8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11,2</w:t>
            </w:r>
          </w:p>
        </w:tc>
        <w:tc>
          <w:tcPr>
            <w:tcW w:w="34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566381" w:rsidRDefault="00EE4AD8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12</w:t>
            </w:r>
          </w:p>
        </w:tc>
        <w:tc>
          <w:tcPr>
            <w:tcW w:w="33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566381" w:rsidRDefault="00EE4AD8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13</w:t>
            </w:r>
          </w:p>
        </w:tc>
        <w:tc>
          <w:tcPr>
            <w:tcW w:w="39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566381" w:rsidRDefault="00EE4AD8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14,1</w:t>
            </w:r>
          </w:p>
        </w:tc>
        <w:tc>
          <w:tcPr>
            <w:tcW w:w="39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566381" w:rsidRDefault="00EE4AD8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14,2</w:t>
            </w:r>
          </w:p>
        </w:tc>
        <w:tc>
          <w:tcPr>
            <w:tcW w:w="39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566381" w:rsidRDefault="00EE4AD8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15,1</w:t>
            </w:r>
          </w:p>
        </w:tc>
        <w:tc>
          <w:tcPr>
            <w:tcW w:w="39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566381" w:rsidRDefault="00EE4AD8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15,2</w:t>
            </w:r>
          </w:p>
        </w:tc>
        <w:tc>
          <w:tcPr>
            <w:tcW w:w="31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566381" w:rsidRDefault="00EE4AD8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16</w:t>
            </w:r>
          </w:p>
        </w:tc>
        <w:tc>
          <w:tcPr>
            <w:tcW w:w="39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566381" w:rsidRDefault="00EE4AD8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16,2</w:t>
            </w:r>
          </w:p>
        </w:tc>
        <w:tc>
          <w:tcPr>
            <w:tcW w:w="31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566381" w:rsidRDefault="00EE4AD8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17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Default="00EE4AD8" w:rsidP="00566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Пер.</w:t>
            </w:r>
          </w:p>
          <w:p w:rsidR="00EE4AD8" w:rsidRPr="00566381" w:rsidRDefault="00EE4AD8" w:rsidP="00566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балл</w:t>
            </w: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566381" w:rsidRDefault="00EE4AD8" w:rsidP="00566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proofErr w:type="spellStart"/>
            <w:r w:rsidRPr="00566381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Отм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.</w:t>
            </w:r>
          </w:p>
        </w:tc>
        <w:tc>
          <w:tcPr>
            <w:tcW w:w="469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566381" w:rsidRDefault="00EE4AD8" w:rsidP="00566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Отм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жу</w:t>
            </w:r>
            <w:r w:rsidRPr="00566381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лу</w:t>
            </w:r>
            <w:proofErr w:type="spellEnd"/>
          </w:p>
        </w:tc>
      </w:tr>
      <w:tr w:rsidR="00B45FC5" w:rsidRPr="00566381" w:rsidTr="00B45FC5">
        <w:trPr>
          <w:trHeight w:val="300"/>
        </w:trPr>
        <w:tc>
          <w:tcPr>
            <w:tcW w:w="1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3756F8" w:rsidRDefault="00B45FC5" w:rsidP="003302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Ахриев</w:t>
            </w:r>
            <w:proofErr w:type="spellEnd"/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2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2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2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3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3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0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2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X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X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X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27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3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3</w:t>
            </w:r>
          </w:p>
        </w:tc>
      </w:tr>
      <w:tr w:rsidR="00B45FC5" w:rsidRPr="00566381" w:rsidTr="00B45FC5">
        <w:trPr>
          <w:trHeight w:val="300"/>
        </w:trPr>
        <w:tc>
          <w:tcPr>
            <w:tcW w:w="1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3756F8" w:rsidRDefault="00B45FC5" w:rsidP="003302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Базали</w:t>
            </w:r>
            <w:proofErr w:type="spellEnd"/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Т</w:t>
            </w:r>
            <w:proofErr w:type="gramEnd"/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0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0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0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X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X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X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0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2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X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X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X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X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X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X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X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X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X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X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X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2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3</w:t>
            </w:r>
          </w:p>
        </w:tc>
      </w:tr>
      <w:tr w:rsidR="00B45FC5" w:rsidRPr="00566381" w:rsidTr="00B45FC5">
        <w:trPr>
          <w:trHeight w:val="300"/>
        </w:trPr>
        <w:tc>
          <w:tcPr>
            <w:tcW w:w="1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3756F8" w:rsidRDefault="00B45FC5" w:rsidP="003302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Балкизова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М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4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2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2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3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3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3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3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3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2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2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49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5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4</w:t>
            </w:r>
          </w:p>
        </w:tc>
      </w:tr>
      <w:tr w:rsidR="00B45FC5" w:rsidRPr="00566381" w:rsidTr="00B45FC5">
        <w:trPr>
          <w:trHeight w:val="300"/>
        </w:trPr>
        <w:tc>
          <w:tcPr>
            <w:tcW w:w="1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3756F8" w:rsidRDefault="00B45FC5" w:rsidP="003302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Ботиев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Г.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2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2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3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2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2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0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2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X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33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4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4</w:t>
            </w:r>
          </w:p>
        </w:tc>
      </w:tr>
      <w:tr w:rsidR="00B45FC5" w:rsidRPr="00566381" w:rsidTr="00B45FC5">
        <w:trPr>
          <w:trHeight w:val="300"/>
        </w:trPr>
        <w:tc>
          <w:tcPr>
            <w:tcW w:w="1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3756F8" w:rsidRDefault="00B45FC5" w:rsidP="003302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Бутхудзе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Г.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3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0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X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3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X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2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27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3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3</w:t>
            </w:r>
          </w:p>
        </w:tc>
      </w:tr>
      <w:tr w:rsidR="00B45FC5" w:rsidRPr="00566381" w:rsidTr="00B45FC5">
        <w:trPr>
          <w:trHeight w:val="300"/>
        </w:trPr>
        <w:tc>
          <w:tcPr>
            <w:tcW w:w="1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3756F8" w:rsidRDefault="00B45FC5" w:rsidP="003302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Вардашев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Д.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0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3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2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3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0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2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X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X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X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X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X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X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2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3</w:t>
            </w:r>
          </w:p>
        </w:tc>
      </w:tr>
      <w:tr w:rsidR="00B45FC5" w:rsidRPr="00566381" w:rsidTr="00B45FC5">
        <w:trPr>
          <w:trHeight w:val="300"/>
        </w:trPr>
        <w:tc>
          <w:tcPr>
            <w:tcW w:w="1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3756F8" w:rsidRDefault="00B45FC5" w:rsidP="003302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Вартянян</w:t>
            </w:r>
            <w:proofErr w:type="spellEnd"/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Д</w:t>
            </w:r>
            <w:proofErr w:type="gramEnd"/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3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2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2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0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2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X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X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X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26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3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4</w:t>
            </w:r>
          </w:p>
        </w:tc>
      </w:tr>
      <w:tr w:rsidR="00B45FC5" w:rsidRPr="00566381" w:rsidTr="00B45FC5">
        <w:trPr>
          <w:trHeight w:val="300"/>
        </w:trPr>
        <w:tc>
          <w:tcPr>
            <w:tcW w:w="1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3756F8" w:rsidRDefault="00B45FC5" w:rsidP="003302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Гогишвили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М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2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2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2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3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3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3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0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2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X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X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X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X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X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X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X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X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31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3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4</w:t>
            </w:r>
          </w:p>
        </w:tc>
      </w:tr>
      <w:tr w:rsidR="00B45FC5" w:rsidRPr="00566381" w:rsidTr="00B45FC5">
        <w:trPr>
          <w:trHeight w:val="300"/>
        </w:trPr>
        <w:tc>
          <w:tcPr>
            <w:tcW w:w="1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3756F8" w:rsidRDefault="00B45FC5" w:rsidP="003302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Григорьев Н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2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2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3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2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3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0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2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27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3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3</w:t>
            </w:r>
          </w:p>
        </w:tc>
      </w:tr>
      <w:tr w:rsidR="00EE4AD8" w:rsidRPr="00566381" w:rsidTr="00B45FC5">
        <w:trPr>
          <w:trHeight w:val="300"/>
        </w:trPr>
        <w:tc>
          <w:tcPr>
            <w:tcW w:w="1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EE4AD8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Елошвили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М.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566381" w:rsidRDefault="00EE4AD8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4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566381" w:rsidRDefault="00EE4AD8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3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566381" w:rsidRDefault="00EE4AD8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2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566381" w:rsidRDefault="00EE4AD8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3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566381" w:rsidRDefault="00EE4AD8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0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566381" w:rsidRDefault="00EE4AD8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3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566381" w:rsidRDefault="00EE4AD8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566381" w:rsidRDefault="00EE4AD8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3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566381" w:rsidRDefault="00EE4AD8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566381" w:rsidRDefault="00EE4AD8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3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566381" w:rsidRDefault="00EE4AD8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2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566381" w:rsidRDefault="00EE4AD8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566381" w:rsidRDefault="00EE4AD8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566381" w:rsidRDefault="00EE4AD8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566381" w:rsidRDefault="00EE4AD8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566381" w:rsidRDefault="00EE4AD8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566381" w:rsidRDefault="00EE4AD8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566381" w:rsidRDefault="00EE4AD8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566381" w:rsidRDefault="00EE4AD8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566381" w:rsidRDefault="00EE4AD8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566381" w:rsidRDefault="00EE4AD8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566381" w:rsidRDefault="00EE4AD8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566381" w:rsidRDefault="00EE4AD8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566381" w:rsidRDefault="00EE4AD8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2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566381" w:rsidRDefault="00EE4AD8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566381" w:rsidRDefault="00EE4AD8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566381" w:rsidRDefault="00EE4AD8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566381" w:rsidRDefault="00EE4AD8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47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566381" w:rsidRDefault="00EE4AD8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5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566381" w:rsidRDefault="00EE4AD8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5</w:t>
            </w:r>
          </w:p>
        </w:tc>
      </w:tr>
      <w:tr w:rsidR="00B45FC5" w:rsidRPr="00566381" w:rsidTr="00B45FC5">
        <w:trPr>
          <w:trHeight w:val="300"/>
        </w:trPr>
        <w:tc>
          <w:tcPr>
            <w:tcW w:w="1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3756F8" w:rsidRDefault="00B45FC5" w:rsidP="003302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Павлиашвили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2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2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0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3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2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2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0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2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26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3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4</w:t>
            </w:r>
          </w:p>
        </w:tc>
      </w:tr>
      <w:tr w:rsidR="00B45FC5" w:rsidRPr="00566381" w:rsidTr="00B45FC5">
        <w:trPr>
          <w:trHeight w:val="300"/>
        </w:trPr>
        <w:tc>
          <w:tcPr>
            <w:tcW w:w="1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3756F8" w:rsidRDefault="00B45FC5" w:rsidP="003302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Тучашвили</w:t>
            </w:r>
            <w:proofErr w:type="spellEnd"/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2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2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3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3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0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2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X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X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27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3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3</w:t>
            </w:r>
          </w:p>
        </w:tc>
      </w:tr>
      <w:tr w:rsidR="00B45FC5" w:rsidRPr="00566381" w:rsidTr="00B45FC5">
        <w:trPr>
          <w:trHeight w:val="300"/>
        </w:trPr>
        <w:tc>
          <w:tcPr>
            <w:tcW w:w="1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3756F8" w:rsidRDefault="00B45FC5" w:rsidP="003302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Тучашвиди</w:t>
            </w:r>
            <w:proofErr w:type="spellEnd"/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Д</w:t>
            </w:r>
            <w:proofErr w:type="gramEnd"/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3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2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3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2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3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0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2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X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33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4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4</w:t>
            </w:r>
          </w:p>
        </w:tc>
      </w:tr>
      <w:tr w:rsidR="00B45FC5" w:rsidRPr="00566381" w:rsidTr="00B45FC5">
        <w:trPr>
          <w:trHeight w:val="300"/>
        </w:trPr>
        <w:tc>
          <w:tcPr>
            <w:tcW w:w="1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3756F8" w:rsidRDefault="00B45FC5" w:rsidP="003302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Хасигов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Г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0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0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0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X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2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X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0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2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X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X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X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X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X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X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X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X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X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2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3</w:t>
            </w:r>
          </w:p>
        </w:tc>
      </w:tr>
      <w:tr w:rsidR="00B45FC5" w:rsidRPr="00566381" w:rsidTr="00B45FC5">
        <w:trPr>
          <w:trHeight w:val="300"/>
        </w:trPr>
        <w:tc>
          <w:tcPr>
            <w:tcW w:w="1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3756F8" w:rsidRDefault="00B45FC5" w:rsidP="003302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Цабиев</w:t>
            </w:r>
            <w:proofErr w:type="spellEnd"/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Д</w:t>
            </w:r>
            <w:proofErr w:type="gramEnd"/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2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3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3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3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0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2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2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36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4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4</w:t>
            </w:r>
          </w:p>
        </w:tc>
      </w:tr>
      <w:tr w:rsidR="00B45FC5" w:rsidRPr="00566381" w:rsidTr="00B45FC5">
        <w:trPr>
          <w:trHeight w:val="300"/>
        </w:trPr>
        <w:tc>
          <w:tcPr>
            <w:tcW w:w="1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3756F8" w:rsidRDefault="00B45FC5" w:rsidP="003302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Циклаури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Ш</w:t>
            </w:r>
            <w:proofErr w:type="gramEnd"/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4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3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2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3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0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2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34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4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4</w:t>
            </w:r>
          </w:p>
        </w:tc>
      </w:tr>
      <w:tr w:rsidR="00B45FC5" w:rsidRPr="00566381" w:rsidTr="00B45FC5">
        <w:trPr>
          <w:trHeight w:val="300"/>
        </w:trPr>
        <w:tc>
          <w:tcPr>
            <w:tcW w:w="1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3756F8" w:rsidRDefault="00B45FC5" w:rsidP="003302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Цицкиев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М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2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2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2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3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X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2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0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2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X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X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X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26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3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4</w:t>
            </w:r>
          </w:p>
        </w:tc>
      </w:tr>
      <w:tr w:rsidR="00B45FC5" w:rsidRPr="00566381" w:rsidTr="00B45FC5">
        <w:trPr>
          <w:trHeight w:val="300"/>
        </w:trPr>
        <w:tc>
          <w:tcPr>
            <w:tcW w:w="1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3756F8" w:rsidRDefault="00B45FC5" w:rsidP="003302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Цуров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М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3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2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2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X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X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2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27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3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4</w:t>
            </w:r>
          </w:p>
        </w:tc>
      </w:tr>
      <w:tr w:rsidR="00B45FC5" w:rsidRPr="00566381" w:rsidTr="00B45FC5">
        <w:trPr>
          <w:trHeight w:val="300"/>
        </w:trPr>
        <w:tc>
          <w:tcPr>
            <w:tcW w:w="1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3756F8" w:rsidRDefault="00B45FC5" w:rsidP="003302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Чкареули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Л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3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3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0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2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2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25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2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5FC5" w:rsidRPr="00566381" w:rsidRDefault="00B45FC5" w:rsidP="00566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566381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3</w:t>
            </w:r>
          </w:p>
        </w:tc>
      </w:tr>
    </w:tbl>
    <w:p w:rsidR="00EC7FE9" w:rsidRDefault="00EC7FE9" w:rsidP="0010249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0249B" w:rsidRDefault="0010249B" w:rsidP="0010249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0249B" w:rsidRDefault="0010249B" w:rsidP="0010249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0249B" w:rsidRDefault="0010249B" w:rsidP="0010249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0249B" w:rsidRDefault="0010249B" w:rsidP="0010249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2479E" w:rsidRDefault="006778D9" w:rsidP="00823FD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Математика - 9</w:t>
      </w:r>
      <w:r w:rsidRPr="00F30006">
        <w:rPr>
          <w:rFonts w:ascii="Times New Roman" w:hAnsi="Times New Roman" w:cs="Times New Roman"/>
          <w:b/>
          <w:bCs/>
          <w:sz w:val="24"/>
          <w:szCs w:val="24"/>
        </w:rPr>
        <w:t xml:space="preserve"> класс</w:t>
      </w:r>
    </w:p>
    <w:tbl>
      <w:tblPr>
        <w:tblW w:w="10983" w:type="dxa"/>
        <w:tblInd w:w="-1026" w:type="dxa"/>
        <w:tblLook w:val="04A0"/>
      </w:tblPr>
      <w:tblGrid>
        <w:gridCol w:w="1404"/>
        <w:gridCol w:w="604"/>
        <w:gridCol w:w="298"/>
        <w:gridCol w:w="298"/>
        <w:gridCol w:w="298"/>
        <w:gridCol w:w="300"/>
        <w:gridCol w:w="298"/>
        <w:gridCol w:w="300"/>
        <w:gridCol w:w="300"/>
        <w:gridCol w:w="300"/>
        <w:gridCol w:w="298"/>
        <w:gridCol w:w="379"/>
        <w:gridCol w:w="379"/>
        <w:gridCol w:w="379"/>
        <w:gridCol w:w="379"/>
        <w:gridCol w:w="379"/>
        <w:gridCol w:w="379"/>
        <w:gridCol w:w="500"/>
        <w:gridCol w:w="500"/>
        <w:gridCol w:w="379"/>
        <w:gridCol w:w="379"/>
        <w:gridCol w:w="379"/>
        <w:gridCol w:w="542"/>
        <w:gridCol w:w="533"/>
        <w:gridCol w:w="799"/>
      </w:tblGrid>
      <w:tr w:rsidR="004A7793" w:rsidRPr="004A7793" w:rsidTr="00EC7FE9">
        <w:trPr>
          <w:trHeight w:val="300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7793" w:rsidRPr="004A7793" w:rsidRDefault="00EE4AD8" w:rsidP="004A77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ФИ</w:t>
            </w:r>
          </w:p>
        </w:tc>
        <w:tc>
          <w:tcPr>
            <w:tcW w:w="60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7793" w:rsidRPr="004A7793" w:rsidRDefault="004A7793" w:rsidP="004A77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Класс</w:t>
            </w:r>
          </w:p>
        </w:tc>
        <w:tc>
          <w:tcPr>
            <w:tcW w:w="29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7793" w:rsidRPr="004A7793" w:rsidRDefault="004A7793" w:rsidP="004A77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7793" w:rsidRPr="004A7793" w:rsidRDefault="004A7793" w:rsidP="004A77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7793" w:rsidRPr="004A7793" w:rsidRDefault="004A7793" w:rsidP="004A77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7793" w:rsidRPr="004A7793" w:rsidRDefault="004A7793" w:rsidP="004A77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29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7793" w:rsidRPr="004A7793" w:rsidRDefault="004A7793" w:rsidP="004A77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7793" w:rsidRPr="004A7793" w:rsidRDefault="004A7793" w:rsidP="004A77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7793" w:rsidRPr="004A7793" w:rsidRDefault="004A7793" w:rsidP="004A77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7793" w:rsidRPr="004A7793" w:rsidRDefault="004A7793" w:rsidP="004A77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29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7793" w:rsidRPr="004A7793" w:rsidRDefault="004A7793" w:rsidP="004A77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3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7793" w:rsidRPr="004A7793" w:rsidRDefault="004A7793" w:rsidP="004A77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7793" w:rsidRPr="004A7793" w:rsidRDefault="004A7793" w:rsidP="004A77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7793" w:rsidRPr="004A7793" w:rsidRDefault="004A7793" w:rsidP="004A77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7793" w:rsidRPr="004A7793" w:rsidRDefault="004A7793" w:rsidP="004A77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7793" w:rsidRPr="004A7793" w:rsidRDefault="004A7793" w:rsidP="004A77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7793" w:rsidRPr="004A7793" w:rsidRDefault="004A7793" w:rsidP="004A77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7793" w:rsidRPr="004A7793" w:rsidRDefault="004A7793" w:rsidP="004A77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16,1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7793" w:rsidRPr="004A7793" w:rsidRDefault="004A7793" w:rsidP="004A77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16,2</w:t>
            </w:r>
          </w:p>
        </w:tc>
        <w:tc>
          <w:tcPr>
            <w:tcW w:w="3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7793" w:rsidRPr="004A7793" w:rsidRDefault="004A7793" w:rsidP="004A77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7793" w:rsidRPr="004A7793" w:rsidRDefault="004A7793" w:rsidP="004A77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7793" w:rsidRPr="004A7793" w:rsidRDefault="004A7793" w:rsidP="004A77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7793" w:rsidRDefault="004A7793" w:rsidP="004A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Пер.</w:t>
            </w:r>
          </w:p>
          <w:p w:rsidR="004A7793" w:rsidRPr="004A7793" w:rsidRDefault="004A7793" w:rsidP="004A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балл</w:t>
            </w:r>
          </w:p>
        </w:tc>
        <w:tc>
          <w:tcPr>
            <w:tcW w:w="53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7793" w:rsidRPr="004A7793" w:rsidRDefault="004A7793" w:rsidP="004A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Отм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A7793" w:rsidRPr="004A7793" w:rsidRDefault="004A7793" w:rsidP="004A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Отметка по журналу</w:t>
            </w:r>
          </w:p>
        </w:tc>
      </w:tr>
      <w:tr w:rsidR="00EC7FE9" w:rsidRPr="004A7793" w:rsidTr="00EC7FE9">
        <w:trPr>
          <w:trHeight w:val="300"/>
        </w:trPr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3756F8" w:rsidRDefault="00EC7FE9" w:rsidP="003302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Ахриев</w:t>
            </w:r>
            <w:proofErr w:type="spellEnd"/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EC7FE9" w:rsidRPr="004A7793" w:rsidTr="00EC7FE9">
        <w:trPr>
          <w:trHeight w:val="300"/>
        </w:trPr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3756F8" w:rsidRDefault="00EC7FE9" w:rsidP="003302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Базали</w:t>
            </w:r>
            <w:proofErr w:type="spellEnd"/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Т</w:t>
            </w:r>
            <w:proofErr w:type="gramEnd"/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EC7FE9" w:rsidRPr="004A7793" w:rsidTr="00EC7FE9">
        <w:trPr>
          <w:trHeight w:val="300"/>
        </w:trPr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3756F8" w:rsidRDefault="00EC7FE9" w:rsidP="003302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Балкизова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М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</w:tr>
      <w:tr w:rsidR="00EC7FE9" w:rsidRPr="004A7793" w:rsidTr="00EC7FE9">
        <w:trPr>
          <w:trHeight w:val="300"/>
        </w:trPr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3756F8" w:rsidRDefault="00EC7FE9" w:rsidP="003302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Ботиев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Г.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EC7FE9" w:rsidRPr="004A7793" w:rsidTr="00EC7FE9">
        <w:trPr>
          <w:trHeight w:val="300"/>
        </w:trPr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3756F8" w:rsidRDefault="00EC7FE9" w:rsidP="003302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Бутхудзе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Г.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EC7FE9" w:rsidRPr="004A7793" w:rsidTr="00EC7FE9">
        <w:trPr>
          <w:trHeight w:val="300"/>
        </w:trPr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3756F8" w:rsidRDefault="00EC7FE9" w:rsidP="003302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Вардашев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Д.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EC7FE9" w:rsidRPr="004A7793" w:rsidTr="00EC7FE9">
        <w:trPr>
          <w:trHeight w:val="300"/>
        </w:trPr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3756F8" w:rsidRDefault="00EC7FE9" w:rsidP="003302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Вартянян</w:t>
            </w:r>
            <w:proofErr w:type="spellEnd"/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Д</w:t>
            </w:r>
            <w:proofErr w:type="gramEnd"/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EC7FE9" w:rsidRPr="004A7793" w:rsidTr="00EC7FE9">
        <w:trPr>
          <w:trHeight w:val="300"/>
        </w:trPr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3756F8" w:rsidRDefault="00EC7FE9" w:rsidP="003302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Гогишвили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М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EC7FE9" w:rsidRPr="004A7793" w:rsidTr="00EC7FE9">
        <w:trPr>
          <w:trHeight w:val="300"/>
        </w:trPr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F00B8E" w:rsidRDefault="00EC7FE9" w:rsidP="003302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Елошвили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М.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</w:tr>
      <w:tr w:rsidR="00EC7FE9" w:rsidRPr="004A7793" w:rsidTr="00EC7FE9">
        <w:trPr>
          <w:trHeight w:val="300"/>
        </w:trPr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F00B8E" w:rsidRDefault="00EC7FE9" w:rsidP="003302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Загашвили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З.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EC7FE9" w:rsidRPr="004A7793" w:rsidTr="00EC7FE9">
        <w:trPr>
          <w:trHeight w:val="300"/>
        </w:trPr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3756F8" w:rsidRDefault="00EC7FE9" w:rsidP="003302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Павлиашвили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EC7FE9" w:rsidRPr="004A7793" w:rsidTr="00EC7FE9">
        <w:trPr>
          <w:trHeight w:val="300"/>
        </w:trPr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3756F8" w:rsidRDefault="00EC7FE9" w:rsidP="003302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Тучашвили</w:t>
            </w:r>
            <w:proofErr w:type="spellEnd"/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EC7FE9" w:rsidRPr="004A7793" w:rsidTr="00EC7FE9">
        <w:trPr>
          <w:trHeight w:val="300"/>
        </w:trPr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3756F8" w:rsidRDefault="00EC7FE9" w:rsidP="003302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Хасигов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Г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EC7FE9" w:rsidRPr="004A7793" w:rsidTr="00EC7FE9">
        <w:trPr>
          <w:trHeight w:val="300"/>
        </w:trPr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3756F8" w:rsidRDefault="00EC7FE9" w:rsidP="003302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Цабиев</w:t>
            </w:r>
            <w:proofErr w:type="spellEnd"/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Д</w:t>
            </w:r>
            <w:proofErr w:type="gramEnd"/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EC7FE9" w:rsidRPr="004A7793" w:rsidTr="00EC7FE9">
        <w:trPr>
          <w:trHeight w:val="300"/>
        </w:trPr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3756F8" w:rsidRDefault="00EC7FE9" w:rsidP="003302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Циклаури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Ш</w:t>
            </w:r>
            <w:proofErr w:type="gramEnd"/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EC7FE9" w:rsidRPr="004A7793" w:rsidTr="00EC7FE9">
        <w:trPr>
          <w:trHeight w:val="300"/>
        </w:trPr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3756F8" w:rsidRDefault="00EC7FE9" w:rsidP="003302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Цицкиев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М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EC7FE9" w:rsidRPr="004A7793" w:rsidTr="00EC7FE9">
        <w:trPr>
          <w:trHeight w:val="300"/>
        </w:trPr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3756F8" w:rsidRDefault="00EC7FE9" w:rsidP="003302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Цуров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М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EC7FE9" w:rsidRPr="004A7793" w:rsidTr="00EC7FE9">
        <w:trPr>
          <w:trHeight w:val="300"/>
        </w:trPr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3756F8" w:rsidRDefault="00EC7FE9" w:rsidP="003302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Чкареули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FE9" w:rsidRPr="004A7793" w:rsidRDefault="00EC7FE9" w:rsidP="004A77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A77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</w:tr>
    </w:tbl>
    <w:p w:rsidR="004A7793" w:rsidRPr="004A7793" w:rsidRDefault="004A7793" w:rsidP="00823FDE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4A7793" w:rsidRDefault="004A7793" w:rsidP="004A779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Химия - 9</w:t>
      </w:r>
      <w:r w:rsidRPr="00F30006">
        <w:rPr>
          <w:rFonts w:ascii="Times New Roman" w:hAnsi="Times New Roman" w:cs="Times New Roman"/>
          <w:b/>
          <w:bCs/>
          <w:sz w:val="24"/>
          <w:szCs w:val="24"/>
        </w:rPr>
        <w:t xml:space="preserve"> класс</w:t>
      </w:r>
    </w:p>
    <w:tbl>
      <w:tblPr>
        <w:tblW w:w="11390" w:type="dxa"/>
        <w:tblInd w:w="-1168" w:type="dxa"/>
        <w:tblLook w:val="04A0"/>
      </w:tblPr>
      <w:tblGrid>
        <w:gridCol w:w="1178"/>
        <w:gridCol w:w="604"/>
        <w:gridCol w:w="344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419"/>
        <w:gridCol w:w="419"/>
        <w:gridCol w:w="328"/>
        <w:gridCol w:w="331"/>
        <w:gridCol w:w="440"/>
        <w:gridCol w:w="572"/>
        <w:gridCol w:w="581"/>
      </w:tblGrid>
      <w:tr w:rsidR="003756F8" w:rsidRPr="003756F8" w:rsidTr="00EE4AD8">
        <w:trPr>
          <w:trHeight w:val="300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3756F8" w:rsidRDefault="00EE4AD8" w:rsidP="003756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ФИ</w:t>
            </w:r>
          </w:p>
        </w:tc>
        <w:tc>
          <w:tcPr>
            <w:tcW w:w="60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3756F8" w:rsidRDefault="003756F8" w:rsidP="003756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756F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Класс</w:t>
            </w:r>
          </w:p>
        </w:tc>
        <w:tc>
          <w:tcPr>
            <w:tcW w:w="34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3756F8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0"/>
                <w:szCs w:val="10"/>
              </w:rPr>
            </w:pPr>
            <w:r w:rsidRPr="003756F8">
              <w:rPr>
                <w:rFonts w:ascii="Calibri" w:eastAsia="Times New Roman" w:hAnsi="Calibri" w:cs="Calibri"/>
                <w:b/>
                <w:bCs/>
                <w:color w:val="000000"/>
                <w:sz w:val="10"/>
                <w:szCs w:val="10"/>
              </w:rPr>
              <w:t>1,1</w:t>
            </w:r>
          </w:p>
        </w:tc>
        <w:tc>
          <w:tcPr>
            <w:tcW w:w="34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3756F8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3756F8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1,2</w:t>
            </w:r>
          </w:p>
        </w:tc>
        <w:tc>
          <w:tcPr>
            <w:tcW w:w="34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3756F8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3756F8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2,1</w:t>
            </w:r>
          </w:p>
        </w:tc>
        <w:tc>
          <w:tcPr>
            <w:tcW w:w="34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3756F8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3756F8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2,2</w:t>
            </w:r>
          </w:p>
        </w:tc>
        <w:tc>
          <w:tcPr>
            <w:tcW w:w="34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3756F8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3756F8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3,1</w:t>
            </w:r>
          </w:p>
        </w:tc>
        <w:tc>
          <w:tcPr>
            <w:tcW w:w="34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3756F8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3756F8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3,2</w:t>
            </w:r>
          </w:p>
        </w:tc>
        <w:tc>
          <w:tcPr>
            <w:tcW w:w="34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3756F8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3756F8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4,1</w:t>
            </w:r>
          </w:p>
        </w:tc>
        <w:tc>
          <w:tcPr>
            <w:tcW w:w="34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3756F8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3756F8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4,2</w:t>
            </w:r>
          </w:p>
        </w:tc>
        <w:tc>
          <w:tcPr>
            <w:tcW w:w="34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3756F8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3756F8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4,3</w:t>
            </w:r>
          </w:p>
        </w:tc>
        <w:tc>
          <w:tcPr>
            <w:tcW w:w="34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3756F8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3756F8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4,4</w:t>
            </w:r>
          </w:p>
        </w:tc>
        <w:tc>
          <w:tcPr>
            <w:tcW w:w="34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3756F8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3756F8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5,1</w:t>
            </w:r>
          </w:p>
        </w:tc>
        <w:tc>
          <w:tcPr>
            <w:tcW w:w="34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3756F8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3756F8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5,2</w:t>
            </w:r>
          </w:p>
        </w:tc>
        <w:tc>
          <w:tcPr>
            <w:tcW w:w="34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3756F8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3756F8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6,1</w:t>
            </w:r>
          </w:p>
        </w:tc>
        <w:tc>
          <w:tcPr>
            <w:tcW w:w="34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3756F8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3756F8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6,2</w:t>
            </w:r>
          </w:p>
        </w:tc>
        <w:tc>
          <w:tcPr>
            <w:tcW w:w="34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3756F8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3756F8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6,3</w:t>
            </w:r>
          </w:p>
        </w:tc>
        <w:tc>
          <w:tcPr>
            <w:tcW w:w="34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3756F8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3756F8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6,4</w:t>
            </w:r>
          </w:p>
        </w:tc>
        <w:tc>
          <w:tcPr>
            <w:tcW w:w="34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3756F8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3756F8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6,5</w:t>
            </w:r>
          </w:p>
        </w:tc>
        <w:tc>
          <w:tcPr>
            <w:tcW w:w="34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3756F8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3756F8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7,1</w:t>
            </w:r>
          </w:p>
        </w:tc>
        <w:tc>
          <w:tcPr>
            <w:tcW w:w="34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3756F8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3756F8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7,2</w:t>
            </w:r>
          </w:p>
        </w:tc>
        <w:tc>
          <w:tcPr>
            <w:tcW w:w="41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3756F8" w:rsidRDefault="003756F8" w:rsidP="003756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3756F8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7.3.1</w:t>
            </w:r>
          </w:p>
        </w:tc>
        <w:tc>
          <w:tcPr>
            <w:tcW w:w="41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3756F8" w:rsidRDefault="003756F8" w:rsidP="003756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3756F8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7.3.2</w:t>
            </w:r>
          </w:p>
        </w:tc>
        <w:tc>
          <w:tcPr>
            <w:tcW w:w="32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3756F8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3756F8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8</w:t>
            </w:r>
          </w:p>
        </w:tc>
        <w:tc>
          <w:tcPr>
            <w:tcW w:w="33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3756F8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3756F8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9</w:t>
            </w: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Default="003756F8" w:rsidP="003756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Пер.</w:t>
            </w:r>
          </w:p>
          <w:p w:rsidR="003756F8" w:rsidRPr="003756F8" w:rsidRDefault="003756F8" w:rsidP="003756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3756F8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балл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3756F8" w:rsidRDefault="003756F8" w:rsidP="003756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3756F8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Отметка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3756F8" w:rsidRDefault="003756F8" w:rsidP="003756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  <w:r w:rsidRPr="003756F8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Отметка по журналу</w:t>
            </w:r>
          </w:p>
        </w:tc>
      </w:tr>
      <w:tr w:rsidR="003756F8" w:rsidRPr="003756F8" w:rsidTr="00EE4AD8">
        <w:trPr>
          <w:trHeight w:val="300"/>
        </w:trPr>
        <w:tc>
          <w:tcPr>
            <w:tcW w:w="1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3756F8" w:rsidRDefault="00EE4AD8" w:rsidP="00EE4A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Ахриев</w:t>
            </w:r>
            <w:proofErr w:type="spellEnd"/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3756F8" w:rsidRDefault="00EE4AD8" w:rsidP="003756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3756F8" w:rsidRPr="003756F8" w:rsidTr="00EE4AD8">
        <w:trPr>
          <w:trHeight w:val="300"/>
        </w:trPr>
        <w:tc>
          <w:tcPr>
            <w:tcW w:w="1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3756F8" w:rsidRDefault="00EE4AD8" w:rsidP="00EE4A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Базали</w:t>
            </w:r>
            <w:proofErr w:type="spellEnd"/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Т</w:t>
            </w:r>
            <w:proofErr w:type="gramEnd"/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3756F8" w:rsidRDefault="00EE4AD8" w:rsidP="003756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3756F8" w:rsidRPr="003756F8" w:rsidTr="00EE4AD8">
        <w:trPr>
          <w:trHeight w:val="300"/>
        </w:trPr>
        <w:tc>
          <w:tcPr>
            <w:tcW w:w="1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3756F8" w:rsidRDefault="00EE4AD8" w:rsidP="00EE4A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Балкизова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М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3756F8" w:rsidRDefault="00EE4AD8" w:rsidP="003756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3756F8" w:rsidRPr="003756F8" w:rsidTr="00EE4AD8">
        <w:trPr>
          <w:trHeight w:val="300"/>
        </w:trPr>
        <w:tc>
          <w:tcPr>
            <w:tcW w:w="1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3756F8" w:rsidRDefault="00EE4AD8" w:rsidP="00EE4A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Ботиев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Г.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3756F8" w:rsidRDefault="00EE4AD8" w:rsidP="003756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3756F8" w:rsidRPr="003756F8" w:rsidTr="00EE4AD8">
        <w:trPr>
          <w:trHeight w:val="300"/>
        </w:trPr>
        <w:tc>
          <w:tcPr>
            <w:tcW w:w="1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3756F8" w:rsidRDefault="00EE4AD8" w:rsidP="00EE4A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Бутхудзе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Г.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3756F8" w:rsidRDefault="00EE4AD8" w:rsidP="003756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3756F8" w:rsidRPr="003756F8" w:rsidTr="00EE4AD8">
        <w:trPr>
          <w:trHeight w:val="300"/>
        </w:trPr>
        <w:tc>
          <w:tcPr>
            <w:tcW w:w="1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3756F8" w:rsidRDefault="00EE4AD8" w:rsidP="00EE4A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Вардашев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Д.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3756F8" w:rsidRDefault="00EE4AD8" w:rsidP="003756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3756F8" w:rsidRPr="003756F8" w:rsidTr="00EE4AD8">
        <w:trPr>
          <w:trHeight w:val="300"/>
        </w:trPr>
        <w:tc>
          <w:tcPr>
            <w:tcW w:w="1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3756F8" w:rsidRDefault="00EE4AD8" w:rsidP="00EE4A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Вартянян</w:t>
            </w:r>
            <w:proofErr w:type="spellEnd"/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Д</w:t>
            </w:r>
            <w:proofErr w:type="gramEnd"/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3756F8" w:rsidRDefault="00EE4AD8" w:rsidP="003756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3756F8" w:rsidRPr="003756F8" w:rsidTr="00EE4AD8">
        <w:trPr>
          <w:trHeight w:val="300"/>
        </w:trPr>
        <w:tc>
          <w:tcPr>
            <w:tcW w:w="1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3756F8" w:rsidRDefault="00EE4AD8" w:rsidP="00EE4A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Гогишвили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М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3756F8" w:rsidRDefault="00EE4AD8" w:rsidP="003756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3756F8" w:rsidRPr="003756F8" w:rsidTr="00EE4AD8">
        <w:trPr>
          <w:trHeight w:val="300"/>
        </w:trPr>
        <w:tc>
          <w:tcPr>
            <w:tcW w:w="1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3756F8" w:rsidRDefault="00EE4AD8" w:rsidP="00EE4A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Григорьев Н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3756F8" w:rsidRDefault="00EE4AD8" w:rsidP="003756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</w:tr>
      <w:tr w:rsidR="003756F8" w:rsidRPr="003756F8" w:rsidTr="00EE4AD8">
        <w:trPr>
          <w:trHeight w:val="300"/>
        </w:trPr>
        <w:tc>
          <w:tcPr>
            <w:tcW w:w="1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3756F8" w:rsidRDefault="00EE4AD8" w:rsidP="00EE4A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Джиоев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3756F8" w:rsidRDefault="00EE4AD8" w:rsidP="003756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3756F8" w:rsidRPr="003756F8" w:rsidTr="00EE4AD8">
        <w:trPr>
          <w:trHeight w:val="300"/>
        </w:trPr>
        <w:tc>
          <w:tcPr>
            <w:tcW w:w="1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3756F8" w:rsidRDefault="00EE4AD8" w:rsidP="00EE4A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Павлиашвили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3756F8" w:rsidRDefault="00EE4AD8" w:rsidP="003756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3756F8" w:rsidRPr="003756F8" w:rsidTr="00EE4AD8">
        <w:trPr>
          <w:trHeight w:val="300"/>
        </w:trPr>
        <w:tc>
          <w:tcPr>
            <w:tcW w:w="1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3756F8" w:rsidRDefault="00EE4AD8" w:rsidP="00EE4A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Тучашвили</w:t>
            </w:r>
            <w:proofErr w:type="spellEnd"/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3756F8" w:rsidRDefault="00EE4AD8" w:rsidP="003756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3756F8" w:rsidRPr="003756F8" w:rsidTr="00EE4AD8">
        <w:trPr>
          <w:trHeight w:val="300"/>
        </w:trPr>
        <w:tc>
          <w:tcPr>
            <w:tcW w:w="1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3756F8" w:rsidRDefault="00EE4AD8" w:rsidP="00EE4A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Тучашвиди</w:t>
            </w:r>
            <w:proofErr w:type="spellEnd"/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Д</w:t>
            </w:r>
            <w:proofErr w:type="gramEnd"/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3756F8" w:rsidRDefault="00EE4AD8" w:rsidP="003756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3756F8" w:rsidRPr="003756F8" w:rsidTr="00EE4AD8">
        <w:trPr>
          <w:trHeight w:val="300"/>
        </w:trPr>
        <w:tc>
          <w:tcPr>
            <w:tcW w:w="1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3756F8" w:rsidRDefault="00EE4AD8" w:rsidP="00EE4A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Хасигов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Г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3756F8" w:rsidRDefault="00EE4AD8" w:rsidP="003756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3756F8" w:rsidRPr="003756F8" w:rsidTr="00EE4AD8">
        <w:trPr>
          <w:trHeight w:val="300"/>
        </w:trPr>
        <w:tc>
          <w:tcPr>
            <w:tcW w:w="1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3756F8" w:rsidRDefault="00EE4AD8" w:rsidP="00EE4A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Цабиев</w:t>
            </w:r>
            <w:proofErr w:type="spellEnd"/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Д</w:t>
            </w:r>
            <w:proofErr w:type="gramEnd"/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3756F8" w:rsidRDefault="00EE4AD8" w:rsidP="003756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3756F8" w:rsidRPr="003756F8" w:rsidTr="00EE4AD8">
        <w:trPr>
          <w:trHeight w:val="300"/>
        </w:trPr>
        <w:tc>
          <w:tcPr>
            <w:tcW w:w="1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3756F8" w:rsidRDefault="00EE4AD8" w:rsidP="00EE4A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Циклаури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Ш</w:t>
            </w:r>
            <w:proofErr w:type="gramEnd"/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3756F8" w:rsidRDefault="00EE4AD8" w:rsidP="003756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3756F8" w:rsidRPr="003756F8" w:rsidTr="00EE4AD8">
        <w:trPr>
          <w:trHeight w:val="300"/>
        </w:trPr>
        <w:tc>
          <w:tcPr>
            <w:tcW w:w="1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3756F8" w:rsidRDefault="00EE4AD8" w:rsidP="00EE4A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Цицкиев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М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3756F8" w:rsidRDefault="00EE4AD8" w:rsidP="003756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3756F8" w:rsidRPr="003756F8" w:rsidTr="00EE4AD8">
        <w:trPr>
          <w:trHeight w:val="300"/>
        </w:trPr>
        <w:tc>
          <w:tcPr>
            <w:tcW w:w="1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3756F8" w:rsidRDefault="00EE4AD8" w:rsidP="00EE4A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Цуров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М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3756F8" w:rsidRDefault="00EE4AD8" w:rsidP="003756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3756F8" w:rsidRPr="003756F8" w:rsidTr="00EE4AD8">
        <w:trPr>
          <w:trHeight w:val="300"/>
        </w:trPr>
        <w:tc>
          <w:tcPr>
            <w:tcW w:w="1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3756F8" w:rsidRDefault="00EE4AD8" w:rsidP="00EE4A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Чкареули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3756F8" w:rsidRDefault="00EE4AD8" w:rsidP="003756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6F8" w:rsidRPr="00AD7B37" w:rsidRDefault="003756F8" w:rsidP="00375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D7B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</w:tr>
    </w:tbl>
    <w:p w:rsidR="00EE4AD8" w:rsidRDefault="00EE4AD8" w:rsidP="00AD7B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7793" w:rsidRDefault="004A7793" w:rsidP="00AD7B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Обществознание - 9</w:t>
      </w:r>
      <w:r w:rsidRPr="00F30006">
        <w:rPr>
          <w:rFonts w:ascii="Times New Roman" w:hAnsi="Times New Roman" w:cs="Times New Roman"/>
          <w:b/>
          <w:bCs/>
          <w:sz w:val="24"/>
          <w:szCs w:val="24"/>
        </w:rPr>
        <w:t xml:space="preserve"> класс</w:t>
      </w:r>
    </w:p>
    <w:tbl>
      <w:tblPr>
        <w:tblW w:w="10778" w:type="dxa"/>
        <w:tblInd w:w="-601" w:type="dxa"/>
        <w:tblLook w:val="04A0"/>
      </w:tblPr>
      <w:tblGrid>
        <w:gridCol w:w="1693"/>
        <w:gridCol w:w="604"/>
        <w:gridCol w:w="420"/>
        <w:gridCol w:w="419"/>
        <w:gridCol w:w="298"/>
        <w:gridCol w:w="394"/>
        <w:gridCol w:w="298"/>
        <w:gridCol w:w="298"/>
        <w:gridCol w:w="419"/>
        <w:gridCol w:w="419"/>
        <w:gridCol w:w="300"/>
        <w:gridCol w:w="298"/>
        <w:gridCol w:w="419"/>
        <w:gridCol w:w="419"/>
        <w:gridCol w:w="500"/>
        <w:gridCol w:w="500"/>
        <w:gridCol w:w="500"/>
        <w:gridCol w:w="996"/>
        <w:gridCol w:w="785"/>
        <w:gridCol w:w="799"/>
      </w:tblGrid>
      <w:tr w:rsidR="00F00B8E" w:rsidRPr="00F00B8E" w:rsidTr="00EE4AD8">
        <w:trPr>
          <w:trHeight w:val="300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B8E" w:rsidRPr="00F00B8E" w:rsidRDefault="00F00B8E" w:rsidP="00F00B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Группы участников</w:t>
            </w:r>
          </w:p>
        </w:tc>
        <w:tc>
          <w:tcPr>
            <w:tcW w:w="60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B8E" w:rsidRPr="00F00B8E" w:rsidRDefault="00F00B8E" w:rsidP="00F00B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Класс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B8E" w:rsidRPr="00F00B8E" w:rsidRDefault="00F00B8E" w:rsidP="00F00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1,1</w:t>
            </w:r>
          </w:p>
        </w:tc>
        <w:tc>
          <w:tcPr>
            <w:tcW w:w="41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B8E" w:rsidRPr="00F00B8E" w:rsidRDefault="00F00B8E" w:rsidP="00F00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1,2</w:t>
            </w:r>
          </w:p>
        </w:tc>
        <w:tc>
          <w:tcPr>
            <w:tcW w:w="29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B8E" w:rsidRPr="00F00B8E" w:rsidRDefault="00F00B8E" w:rsidP="00F00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9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B8E" w:rsidRPr="00F00B8E" w:rsidRDefault="00F00B8E" w:rsidP="00F00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B8E" w:rsidRPr="00F00B8E" w:rsidRDefault="00F00B8E" w:rsidP="00F00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29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B8E" w:rsidRPr="00F00B8E" w:rsidRDefault="00F00B8E" w:rsidP="00F00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41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B8E" w:rsidRPr="00F00B8E" w:rsidRDefault="00F00B8E" w:rsidP="00F00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6,1</w:t>
            </w:r>
          </w:p>
        </w:tc>
        <w:tc>
          <w:tcPr>
            <w:tcW w:w="41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B8E" w:rsidRPr="00F00B8E" w:rsidRDefault="00F00B8E" w:rsidP="00F00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6,2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B8E" w:rsidRPr="00F00B8E" w:rsidRDefault="00F00B8E" w:rsidP="00F00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29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B8E" w:rsidRPr="00F00B8E" w:rsidRDefault="00F00B8E" w:rsidP="00F00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41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B8E" w:rsidRPr="00F00B8E" w:rsidRDefault="00F00B8E" w:rsidP="00F00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9,1</w:t>
            </w:r>
          </w:p>
        </w:tc>
        <w:tc>
          <w:tcPr>
            <w:tcW w:w="41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B8E" w:rsidRPr="00F00B8E" w:rsidRDefault="00F00B8E" w:rsidP="00F00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9,2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B8E" w:rsidRPr="00F00B8E" w:rsidRDefault="00F00B8E" w:rsidP="00F00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10,1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B8E" w:rsidRPr="00F00B8E" w:rsidRDefault="00F00B8E" w:rsidP="00F00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10,2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B8E" w:rsidRPr="00F00B8E" w:rsidRDefault="00F00B8E" w:rsidP="00F00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10,3</w:t>
            </w: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B8E" w:rsidRPr="00F00B8E" w:rsidRDefault="00F00B8E" w:rsidP="00F00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Первичный балл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B8E" w:rsidRPr="00F00B8E" w:rsidRDefault="00F00B8E" w:rsidP="00F00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Отметка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0B8E" w:rsidRPr="00F00B8E" w:rsidRDefault="00F00B8E" w:rsidP="00F00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Отметка по журналу</w:t>
            </w:r>
          </w:p>
        </w:tc>
      </w:tr>
      <w:tr w:rsidR="00EE4AD8" w:rsidRPr="00F00B8E" w:rsidTr="00EE4AD8">
        <w:trPr>
          <w:trHeight w:val="300"/>
        </w:trPr>
        <w:tc>
          <w:tcPr>
            <w:tcW w:w="1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3756F8" w:rsidRDefault="00EE4AD8" w:rsidP="003302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Ахриев</w:t>
            </w:r>
            <w:proofErr w:type="spellEnd"/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F00B8E" w:rsidRDefault="00EE4AD8" w:rsidP="00F00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9А 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F00B8E" w:rsidRDefault="00EE4AD8" w:rsidP="00F00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F00B8E" w:rsidRDefault="00EE4AD8" w:rsidP="00F00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F00B8E" w:rsidRDefault="00EE4AD8" w:rsidP="00F00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F00B8E" w:rsidRDefault="00EE4AD8" w:rsidP="00F00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F00B8E" w:rsidRDefault="00EE4AD8" w:rsidP="00F00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F00B8E" w:rsidRDefault="00EE4AD8" w:rsidP="00F00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F00B8E" w:rsidRDefault="00EE4AD8" w:rsidP="00F00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F00B8E" w:rsidRDefault="00EE4AD8" w:rsidP="00F00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F00B8E" w:rsidRDefault="00EE4AD8" w:rsidP="00F00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F00B8E" w:rsidRDefault="00EE4AD8" w:rsidP="00F00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F00B8E" w:rsidRDefault="00EE4AD8" w:rsidP="00F00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F00B8E" w:rsidRDefault="00EE4AD8" w:rsidP="00F00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F00B8E" w:rsidRDefault="00EE4AD8" w:rsidP="00F00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F00B8E" w:rsidRDefault="00EE4AD8" w:rsidP="00F00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F00B8E" w:rsidRDefault="00EE4AD8" w:rsidP="00F00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F00B8E" w:rsidRDefault="00EE4AD8" w:rsidP="00F00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F00B8E" w:rsidRDefault="00EE4AD8" w:rsidP="00F00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F00B8E" w:rsidRDefault="00EE4AD8" w:rsidP="00F00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EE4AD8" w:rsidRPr="00F00B8E" w:rsidTr="00EE4AD8">
        <w:trPr>
          <w:trHeight w:val="300"/>
        </w:trPr>
        <w:tc>
          <w:tcPr>
            <w:tcW w:w="1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3756F8" w:rsidRDefault="00EE4AD8" w:rsidP="003302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Базали</w:t>
            </w:r>
            <w:proofErr w:type="spellEnd"/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Т</w:t>
            </w:r>
            <w:proofErr w:type="gramEnd"/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F00B8E" w:rsidRDefault="00EE4AD8" w:rsidP="00F00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9А 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F00B8E" w:rsidRDefault="00EE4AD8" w:rsidP="00F00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F00B8E" w:rsidRDefault="00EE4AD8" w:rsidP="00F00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F00B8E" w:rsidRDefault="00EE4AD8" w:rsidP="00F00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F00B8E" w:rsidRDefault="00EE4AD8" w:rsidP="00F00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F00B8E" w:rsidRDefault="00EE4AD8" w:rsidP="00F00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F00B8E" w:rsidRDefault="00EE4AD8" w:rsidP="00F00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F00B8E" w:rsidRDefault="00EE4AD8" w:rsidP="00F00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F00B8E" w:rsidRDefault="00EE4AD8" w:rsidP="00F00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F00B8E" w:rsidRDefault="00EE4AD8" w:rsidP="00F00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F00B8E" w:rsidRDefault="00EE4AD8" w:rsidP="00F00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F00B8E" w:rsidRDefault="00EE4AD8" w:rsidP="00F00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F00B8E" w:rsidRDefault="00EE4AD8" w:rsidP="00F00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F00B8E" w:rsidRDefault="00EE4AD8" w:rsidP="00F00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F00B8E" w:rsidRDefault="00EE4AD8" w:rsidP="00F00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F00B8E" w:rsidRDefault="00EE4AD8" w:rsidP="00F00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F00B8E" w:rsidRDefault="00EE4AD8" w:rsidP="00F00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F00B8E" w:rsidRDefault="00EE4AD8" w:rsidP="00F00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F00B8E" w:rsidRDefault="00EE4AD8" w:rsidP="00F00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EE4AD8" w:rsidRPr="00F00B8E" w:rsidTr="00EE4AD8">
        <w:trPr>
          <w:trHeight w:val="300"/>
        </w:trPr>
        <w:tc>
          <w:tcPr>
            <w:tcW w:w="1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3756F8" w:rsidRDefault="00EE4AD8" w:rsidP="003302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Балкизова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М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F00B8E" w:rsidRDefault="00EE4AD8" w:rsidP="00F00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9А 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F00B8E" w:rsidRDefault="00EE4AD8" w:rsidP="00F00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F00B8E" w:rsidRDefault="00EE4AD8" w:rsidP="00F00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F00B8E" w:rsidRDefault="00EE4AD8" w:rsidP="00F00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F00B8E" w:rsidRDefault="00EE4AD8" w:rsidP="00F00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F00B8E" w:rsidRDefault="00EE4AD8" w:rsidP="00F00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F00B8E" w:rsidRDefault="00EE4AD8" w:rsidP="00F00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F00B8E" w:rsidRDefault="00EE4AD8" w:rsidP="00F00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F00B8E" w:rsidRDefault="00EE4AD8" w:rsidP="00F00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F00B8E" w:rsidRDefault="00EE4AD8" w:rsidP="00F00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F00B8E" w:rsidRDefault="00EE4AD8" w:rsidP="00F00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F00B8E" w:rsidRDefault="00EE4AD8" w:rsidP="00F00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F00B8E" w:rsidRDefault="00EE4AD8" w:rsidP="00F00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F00B8E" w:rsidRDefault="00EE4AD8" w:rsidP="00F00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F00B8E" w:rsidRDefault="00EE4AD8" w:rsidP="00F00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F00B8E" w:rsidRDefault="00EE4AD8" w:rsidP="00F00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F00B8E" w:rsidRDefault="00EE4AD8" w:rsidP="00F00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F00B8E" w:rsidRDefault="00EE4AD8" w:rsidP="00F00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F00B8E" w:rsidRDefault="00EE4AD8" w:rsidP="00F00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</w:tr>
      <w:tr w:rsidR="00EE4AD8" w:rsidRPr="00F00B8E" w:rsidTr="00EE4AD8">
        <w:trPr>
          <w:trHeight w:val="300"/>
        </w:trPr>
        <w:tc>
          <w:tcPr>
            <w:tcW w:w="1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3756F8" w:rsidRDefault="00EE4AD8" w:rsidP="003302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Ботиев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Г.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F00B8E" w:rsidRDefault="00EE4AD8" w:rsidP="00F00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9А 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F00B8E" w:rsidRDefault="00EE4AD8" w:rsidP="00F00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F00B8E" w:rsidRDefault="00EE4AD8" w:rsidP="00F00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F00B8E" w:rsidRDefault="00EE4AD8" w:rsidP="00F00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F00B8E" w:rsidRDefault="00EE4AD8" w:rsidP="00F00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F00B8E" w:rsidRDefault="00EE4AD8" w:rsidP="00F00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F00B8E" w:rsidRDefault="00EE4AD8" w:rsidP="00F00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F00B8E" w:rsidRDefault="00EE4AD8" w:rsidP="00F00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F00B8E" w:rsidRDefault="00EE4AD8" w:rsidP="00F00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F00B8E" w:rsidRDefault="00EE4AD8" w:rsidP="00F00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F00B8E" w:rsidRDefault="00EE4AD8" w:rsidP="00F00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F00B8E" w:rsidRDefault="00EE4AD8" w:rsidP="00F00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F00B8E" w:rsidRDefault="00EE4AD8" w:rsidP="00F00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F00B8E" w:rsidRDefault="00EE4AD8" w:rsidP="00F00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F00B8E" w:rsidRDefault="00EE4AD8" w:rsidP="00F00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F00B8E" w:rsidRDefault="00EE4AD8" w:rsidP="00F00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F00B8E" w:rsidRDefault="00EE4AD8" w:rsidP="00F00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F00B8E" w:rsidRDefault="00EE4AD8" w:rsidP="00F00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F00B8E" w:rsidRDefault="00EE4AD8" w:rsidP="00F00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EE4AD8" w:rsidRPr="00F00B8E" w:rsidTr="00EE4AD8">
        <w:trPr>
          <w:trHeight w:val="300"/>
        </w:trPr>
        <w:tc>
          <w:tcPr>
            <w:tcW w:w="1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3756F8" w:rsidRDefault="00EE4AD8" w:rsidP="003302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Бутхудзе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Г.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F00B8E" w:rsidRDefault="00EE4AD8" w:rsidP="00F00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9А 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F00B8E" w:rsidRDefault="00EE4AD8" w:rsidP="00F00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F00B8E" w:rsidRDefault="00EE4AD8" w:rsidP="00F00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F00B8E" w:rsidRDefault="00EE4AD8" w:rsidP="00F00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F00B8E" w:rsidRDefault="00EE4AD8" w:rsidP="00F00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F00B8E" w:rsidRDefault="00EE4AD8" w:rsidP="00F00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F00B8E" w:rsidRDefault="00EE4AD8" w:rsidP="00F00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F00B8E" w:rsidRDefault="00EE4AD8" w:rsidP="00F00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F00B8E" w:rsidRDefault="00EE4AD8" w:rsidP="00F00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F00B8E" w:rsidRDefault="00EE4AD8" w:rsidP="00F00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F00B8E" w:rsidRDefault="00EE4AD8" w:rsidP="00F00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F00B8E" w:rsidRDefault="00EE4AD8" w:rsidP="00F00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F00B8E" w:rsidRDefault="00EE4AD8" w:rsidP="00F00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F00B8E" w:rsidRDefault="00EE4AD8" w:rsidP="00F00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F00B8E" w:rsidRDefault="00EE4AD8" w:rsidP="00F00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F00B8E" w:rsidRDefault="00EE4AD8" w:rsidP="00F00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F00B8E" w:rsidRDefault="00EE4AD8" w:rsidP="00F00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F00B8E" w:rsidRDefault="00EE4AD8" w:rsidP="00F00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F00B8E" w:rsidRDefault="00EE4AD8" w:rsidP="00F00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EE4AD8" w:rsidRPr="00F00B8E" w:rsidTr="00EE4AD8">
        <w:trPr>
          <w:trHeight w:val="300"/>
        </w:trPr>
        <w:tc>
          <w:tcPr>
            <w:tcW w:w="1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3756F8" w:rsidRDefault="00EE4AD8" w:rsidP="003302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Вардашев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Д.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F00B8E" w:rsidRDefault="00EE4AD8" w:rsidP="00F00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9А 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F00B8E" w:rsidRDefault="00EE4AD8" w:rsidP="00F00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F00B8E" w:rsidRDefault="00EE4AD8" w:rsidP="00F00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F00B8E" w:rsidRDefault="00EE4AD8" w:rsidP="00F00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F00B8E" w:rsidRDefault="00EE4AD8" w:rsidP="00F00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F00B8E" w:rsidRDefault="00EE4AD8" w:rsidP="00F00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F00B8E" w:rsidRDefault="00EE4AD8" w:rsidP="00F00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F00B8E" w:rsidRDefault="00EE4AD8" w:rsidP="00F00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F00B8E" w:rsidRDefault="00EE4AD8" w:rsidP="00F00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F00B8E" w:rsidRDefault="00EE4AD8" w:rsidP="00F00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F00B8E" w:rsidRDefault="00EE4AD8" w:rsidP="00F00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F00B8E" w:rsidRDefault="00EE4AD8" w:rsidP="00F00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F00B8E" w:rsidRDefault="00EE4AD8" w:rsidP="00F00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F00B8E" w:rsidRDefault="00EE4AD8" w:rsidP="00F00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F00B8E" w:rsidRDefault="00EE4AD8" w:rsidP="00F00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F00B8E" w:rsidRDefault="00EE4AD8" w:rsidP="00F00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F00B8E" w:rsidRDefault="00EE4AD8" w:rsidP="00F00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F00B8E" w:rsidRDefault="00EE4AD8" w:rsidP="00F00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F00B8E" w:rsidRDefault="00EE4AD8" w:rsidP="00F00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EE4AD8" w:rsidRPr="00F00B8E" w:rsidTr="00EE4AD8">
        <w:trPr>
          <w:trHeight w:val="300"/>
        </w:trPr>
        <w:tc>
          <w:tcPr>
            <w:tcW w:w="1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3756F8" w:rsidRDefault="00EE4AD8" w:rsidP="003302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Вартянян</w:t>
            </w:r>
            <w:proofErr w:type="spellEnd"/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Д</w:t>
            </w:r>
            <w:proofErr w:type="gramEnd"/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F00B8E" w:rsidRDefault="00EE4AD8" w:rsidP="00F00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9А 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F00B8E" w:rsidRDefault="00EE4AD8" w:rsidP="00F00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F00B8E" w:rsidRDefault="00EE4AD8" w:rsidP="00F00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F00B8E" w:rsidRDefault="00EE4AD8" w:rsidP="00F00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F00B8E" w:rsidRDefault="00EE4AD8" w:rsidP="00F00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F00B8E" w:rsidRDefault="00EE4AD8" w:rsidP="00F00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F00B8E" w:rsidRDefault="00EE4AD8" w:rsidP="00F00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F00B8E" w:rsidRDefault="00EE4AD8" w:rsidP="00F00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F00B8E" w:rsidRDefault="00EE4AD8" w:rsidP="00F00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F00B8E" w:rsidRDefault="00EE4AD8" w:rsidP="00F00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F00B8E" w:rsidRDefault="00EE4AD8" w:rsidP="00F00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F00B8E" w:rsidRDefault="00EE4AD8" w:rsidP="00F00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F00B8E" w:rsidRDefault="00EE4AD8" w:rsidP="00F00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F00B8E" w:rsidRDefault="00EE4AD8" w:rsidP="00F00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F00B8E" w:rsidRDefault="00EE4AD8" w:rsidP="00F00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F00B8E" w:rsidRDefault="00EE4AD8" w:rsidP="00F00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F00B8E" w:rsidRDefault="00EE4AD8" w:rsidP="00F00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F00B8E" w:rsidRDefault="00EE4AD8" w:rsidP="00F00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F00B8E" w:rsidRDefault="00EE4AD8" w:rsidP="00F00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EE4AD8" w:rsidRPr="00F00B8E" w:rsidTr="00EE4AD8">
        <w:trPr>
          <w:trHeight w:val="300"/>
        </w:trPr>
        <w:tc>
          <w:tcPr>
            <w:tcW w:w="1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3756F8" w:rsidRDefault="00EE4AD8" w:rsidP="003302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Гогишвили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М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F00B8E" w:rsidRDefault="00EE4AD8" w:rsidP="00F00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9А 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F00B8E" w:rsidRDefault="00EE4AD8" w:rsidP="00F00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F00B8E" w:rsidRDefault="00EE4AD8" w:rsidP="00F00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F00B8E" w:rsidRDefault="00EE4AD8" w:rsidP="00F00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F00B8E" w:rsidRDefault="00EE4AD8" w:rsidP="00F00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F00B8E" w:rsidRDefault="00EE4AD8" w:rsidP="00F00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F00B8E" w:rsidRDefault="00EE4AD8" w:rsidP="00F00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F00B8E" w:rsidRDefault="00EE4AD8" w:rsidP="00F00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F00B8E" w:rsidRDefault="00EE4AD8" w:rsidP="00F00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F00B8E" w:rsidRDefault="00EE4AD8" w:rsidP="00F00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F00B8E" w:rsidRDefault="00EE4AD8" w:rsidP="00F00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F00B8E" w:rsidRDefault="00EE4AD8" w:rsidP="00F00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F00B8E" w:rsidRDefault="00EE4AD8" w:rsidP="00F00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F00B8E" w:rsidRDefault="00EE4AD8" w:rsidP="00F00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F00B8E" w:rsidRDefault="00EE4AD8" w:rsidP="00F00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F00B8E" w:rsidRDefault="00EE4AD8" w:rsidP="00F00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F00B8E" w:rsidRDefault="00EE4AD8" w:rsidP="00F00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F00B8E" w:rsidRDefault="00EE4AD8" w:rsidP="00F00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F00B8E" w:rsidRDefault="00EE4AD8" w:rsidP="00F00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EE4AD8" w:rsidRPr="00F00B8E" w:rsidTr="00EE4AD8">
        <w:trPr>
          <w:trHeight w:val="300"/>
        </w:trPr>
        <w:tc>
          <w:tcPr>
            <w:tcW w:w="1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3756F8" w:rsidRDefault="00EE4AD8" w:rsidP="003302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Григорьев Н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F00B8E" w:rsidRDefault="00EE4AD8" w:rsidP="00F00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9А 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F00B8E" w:rsidRDefault="00EE4AD8" w:rsidP="00F00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F00B8E" w:rsidRDefault="00EE4AD8" w:rsidP="00F00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F00B8E" w:rsidRDefault="00EE4AD8" w:rsidP="00F00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F00B8E" w:rsidRDefault="00EE4AD8" w:rsidP="00F00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F00B8E" w:rsidRDefault="00EE4AD8" w:rsidP="00F00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F00B8E" w:rsidRDefault="00EE4AD8" w:rsidP="00F00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F00B8E" w:rsidRDefault="00EE4AD8" w:rsidP="00F00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F00B8E" w:rsidRDefault="00EE4AD8" w:rsidP="00F00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F00B8E" w:rsidRDefault="00EE4AD8" w:rsidP="00F00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F00B8E" w:rsidRDefault="00EE4AD8" w:rsidP="00F00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F00B8E" w:rsidRDefault="00EE4AD8" w:rsidP="00F00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F00B8E" w:rsidRDefault="00EE4AD8" w:rsidP="00F00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F00B8E" w:rsidRDefault="00EE4AD8" w:rsidP="00F00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F00B8E" w:rsidRDefault="00EE4AD8" w:rsidP="00F00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F00B8E" w:rsidRDefault="00EE4AD8" w:rsidP="00F00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F00B8E" w:rsidRDefault="00EE4AD8" w:rsidP="00F00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F00B8E" w:rsidRDefault="00EE4AD8" w:rsidP="00F00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F00B8E" w:rsidRDefault="00EE4AD8" w:rsidP="00F00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EE4AD8" w:rsidRPr="00F00B8E" w:rsidTr="00EE4AD8">
        <w:trPr>
          <w:trHeight w:val="300"/>
        </w:trPr>
        <w:tc>
          <w:tcPr>
            <w:tcW w:w="1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3756F8" w:rsidRDefault="00EE4AD8" w:rsidP="003302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Джиоев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F00B8E" w:rsidRDefault="00EE4AD8" w:rsidP="00F00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9А 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F00B8E" w:rsidRDefault="00EE4AD8" w:rsidP="00F00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F00B8E" w:rsidRDefault="00EE4AD8" w:rsidP="00F00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F00B8E" w:rsidRDefault="00EE4AD8" w:rsidP="00F00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F00B8E" w:rsidRDefault="00EE4AD8" w:rsidP="00F00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F00B8E" w:rsidRDefault="00EE4AD8" w:rsidP="00F00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F00B8E" w:rsidRDefault="00EE4AD8" w:rsidP="00F00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F00B8E" w:rsidRDefault="00EE4AD8" w:rsidP="00F00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F00B8E" w:rsidRDefault="00EE4AD8" w:rsidP="00F00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F00B8E" w:rsidRDefault="00EE4AD8" w:rsidP="00F00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F00B8E" w:rsidRDefault="00EE4AD8" w:rsidP="00F00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F00B8E" w:rsidRDefault="00EE4AD8" w:rsidP="00F00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F00B8E" w:rsidRDefault="00EE4AD8" w:rsidP="00F00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F00B8E" w:rsidRDefault="00EE4AD8" w:rsidP="00F00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F00B8E" w:rsidRDefault="00EE4AD8" w:rsidP="00F00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F00B8E" w:rsidRDefault="00EE4AD8" w:rsidP="00F00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F00B8E" w:rsidRDefault="00EE4AD8" w:rsidP="00F00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F00B8E" w:rsidRDefault="00EE4AD8" w:rsidP="00F00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F00B8E" w:rsidRDefault="00EE4AD8" w:rsidP="00F00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F00B8E" w:rsidRPr="00F00B8E" w:rsidTr="00EE4AD8">
        <w:trPr>
          <w:trHeight w:val="300"/>
        </w:trPr>
        <w:tc>
          <w:tcPr>
            <w:tcW w:w="1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B8E" w:rsidRPr="00F00B8E" w:rsidRDefault="00EE4AD8" w:rsidP="00EE4A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Елошвили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М.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B8E" w:rsidRPr="00F00B8E" w:rsidRDefault="00F00B8E" w:rsidP="00F00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9А 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B8E" w:rsidRPr="00F00B8E" w:rsidRDefault="00F00B8E" w:rsidP="00F00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B8E" w:rsidRPr="00F00B8E" w:rsidRDefault="00F00B8E" w:rsidP="00F00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B8E" w:rsidRPr="00F00B8E" w:rsidRDefault="00F00B8E" w:rsidP="00F00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B8E" w:rsidRPr="00F00B8E" w:rsidRDefault="00F00B8E" w:rsidP="00F00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B8E" w:rsidRPr="00F00B8E" w:rsidRDefault="00F00B8E" w:rsidP="00F00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B8E" w:rsidRPr="00F00B8E" w:rsidRDefault="00F00B8E" w:rsidP="00F00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B8E" w:rsidRPr="00F00B8E" w:rsidRDefault="00F00B8E" w:rsidP="00F00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B8E" w:rsidRPr="00F00B8E" w:rsidRDefault="00F00B8E" w:rsidP="00F00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B8E" w:rsidRPr="00F00B8E" w:rsidRDefault="00F00B8E" w:rsidP="00F00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B8E" w:rsidRPr="00F00B8E" w:rsidRDefault="00F00B8E" w:rsidP="00F00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B8E" w:rsidRPr="00F00B8E" w:rsidRDefault="00F00B8E" w:rsidP="00F00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B8E" w:rsidRPr="00F00B8E" w:rsidRDefault="00F00B8E" w:rsidP="00F00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B8E" w:rsidRPr="00F00B8E" w:rsidRDefault="00F00B8E" w:rsidP="00F00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B8E" w:rsidRPr="00F00B8E" w:rsidRDefault="00F00B8E" w:rsidP="00F00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B8E" w:rsidRPr="00F00B8E" w:rsidRDefault="00F00B8E" w:rsidP="00F00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B8E" w:rsidRPr="00F00B8E" w:rsidRDefault="00F00B8E" w:rsidP="00F00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B8E" w:rsidRPr="00F00B8E" w:rsidRDefault="00F00B8E" w:rsidP="00F00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B8E" w:rsidRPr="00F00B8E" w:rsidRDefault="00F00B8E" w:rsidP="00F00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</w:tr>
      <w:tr w:rsidR="00F00B8E" w:rsidRPr="00F00B8E" w:rsidTr="00EE4AD8">
        <w:trPr>
          <w:trHeight w:val="300"/>
        </w:trPr>
        <w:tc>
          <w:tcPr>
            <w:tcW w:w="1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B8E" w:rsidRPr="00F00B8E" w:rsidRDefault="00EE4AD8" w:rsidP="00EE4A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Загашвили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З.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B8E" w:rsidRPr="00F00B8E" w:rsidRDefault="00F00B8E" w:rsidP="00F00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9А 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B8E" w:rsidRPr="00F00B8E" w:rsidRDefault="00F00B8E" w:rsidP="00F00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B8E" w:rsidRPr="00F00B8E" w:rsidRDefault="00F00B8E" w:rsidP="00F00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B8E" w:rsidRPr="00F00B8E" w:rsidRDefault="00F00B8E" w:rsidP="00F00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B8E" w:rsidRPr="00F00B8E" w:rsidRDefault="00F00B8E" w:rsidP="00F00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B8E" w:rsidRPr="00F00B8E" w:rsidRDefault="00F00B8E" w:rsidP="00F00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B8E" w:rsidRPr="00F00B8E" w:rsidRDefault="00F00B8E" w:rsidP="00F00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B8E" w:rsidRPr="00F00B8E" w:rsidRDefault="00F00B8E" w:rsidP="00F00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B8E" w:rsidRPr="00F00B8E" w:rsidRDefault="00F00B8E" w:rsidP="00F00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B8E" w:rsidRPr="00F00B8E" w:rsidRDefault="00F00B8E" w:rsidP="00F00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B8E" w:rsidRPr="00F00B8E" w:rsidRDefault="00F00B8E" w:rsidP="00F00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B8E" w:rsidRPr="00F00B8E" w:rsidRDefault="00F00B8E" w:rsidP="00F00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B8E" w:rsidRPr="00F00B8E" w:rsidRDefault="00F00B8E" w:rsidP="00F00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B8E" w:rsidRPr="00F00B8E" w:rsidRDefault="00F00B8E" w:rsidP="00F00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B8E" w:rsidRPr="00F00B8E" w:rsidRDefault="00F00B8E" w:rsidP="00F00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B8E" w:rsidRPr="00F00B8E" w:rsidRDefault="00F00B8E" w:rsidP="00F00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B8E" w:rsidRPr="00F00B8E" w:rsidRDefault="00F00B8E" w:rsidP="00F00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B8E" w:rsidRPr="00F00B8E" w:rsidRDefault="00F00B8E" w:rsidP="00F00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B8E" w:rsidRPr="00F00B8E" w:rsidRDefault="00F00B8E" w:rsidP="00F00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EE4AD8" w:rsidRPr="00F00B8E" w:rsidTr="00EE4AD8">
        <w:trPr>
          <w:trHeight w:val="300"/>
        </w:trPr>
        <w:tc>
          <w:tcPr>
            <w:tcW w:w="1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3756F8" w:rsidRDefault="00EE4AD8" w:rsidP="003302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Павлиашвили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F00B8E" w:rsidRDefault="00EE4AD8" w:rsidP="00F00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9А 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F00B8E" w:rsidRDefault="00EE4AD8" w:rsidP="00F00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F00B8E" w:rsidRDefault="00EE4AD8" w:rsidP="00F00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F00B8E" w:rsidRDefault="00EE4AD8" w:rsidP="00F00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F00B8E" w:rsidRDefault="00EE4AD8" w:rsidP="00F00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F00B8E" w:rsidRDefault="00EE4AD8" w:rsidP="00F00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F00B8E" w:rsidRDefault="00EE4AD8" w:rsidP="00F00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F00B8E" w:rsidRDefault="00EE4AD8" w:rsidP="00F00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F00B8E" w:rsidRDefault="00EE4AD8" w:rsidP="00F00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F00B8E" w:rsidRDefault="00EE4AD8" w:rsidP="00F00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F00B8E" w:rsidRDefault="00EE4AD8" w:rsidP="00F00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F00B8E" w:rsidRDefault="00EE4AD8" w:rsidP="00F00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F00B8E" w:rsidRDefault="00EE4AD8" w:rsidP="00F00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F00B8E" w:rsidRDefault="00EE4AD8" w:rsidP="00F00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F00B8E" w:rsidRDefault="00EE4AD8" w:rsidP="00F00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F00B8E" w:rsidRDefault="00EE4AD8" w:rsidP="00F00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F00B8E" w:rsidRDefault="00EE4AD8" w:rsidP="00F00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F00B8E" w:rsidRDefault="00EE4AD8" w:rsidP="00F00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F00B8E" w:rsidRDefault="00EE4AD8" w:rsidP="00F00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EE4AD8" w:rsidRPr="00F00B8E" w:rsidTr="00EE4AD8">
        <w:trPr>
          <w:trHeight w:val="300"/>
        </w:trPr>
        <w:tc>
          <w:tcPr>
            <w:tcW w:w="1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3756F8" w:rsidRDefault="00EE4AD8" w:rsidP="003302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Тучашвили</w:t>
            </w:r>
            <w:proofErr w:type="spellEnd"/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F00B8E" w:rsidRDefault="00EE4AD8" w:rsidP="00F00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9А 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F00B8E" w:rsidRDefault="00EE4AD8" w:rsidP="00F00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F00B8E" w:rsidRDefault="00EE4AD8" w:rsidP="00F00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F00B8E" w:rsidRDefault="00EE4AD8" w:rsidP="00F00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F00B8E" w:rsidRDefault="00EE4AD8" w:rsidP="00F00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F00B8E" w:rsidRDefault="00EE4AD8" w:rsidP="00F00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F00B8E" w:rsidRDefault="00EE4AD8" w:rsidP="00F00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F00B8E" w:rsidRDefault="00EE4AD8" w:rsidP="00F00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F00B8E" w:rsidRDefault="00EE4AD8" w:rsidP="00F00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F00B8E" w:rsidRDefault="00EE4AD8" w:rsidP="00F00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F00B8E" w:rsidRDefault="00EE4AD8" w:rsidP="00F00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F00B8E" w:rsidRDefault="00EE4AD8" w:rsidP="00F00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F00B8E" w:rsidRDefault="00EE4AD8" w:rsidP="00F00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F00B8E" w:rsidRDefault="00EE4AD8" w:rsidP="00F00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F00B8E" w:rsidRDefault="00EE4AD8" w:rsidP="00F00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F00B8E" w:rsidRDefault="00EE4AD8" w:rsidP="00F00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F00B8E" w:rsidRDefault="00EE4AD8" w:rsidP="00F00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F00B8E" w:rsidRDefault="00EE4AD8" w:rsidP="00F00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F00B8E" w:rsidRDefault="00EE4AD8" w:rsidP="00F00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</w:tr>
      <w:tr w:rsidR="00EE4AD8" w:rsidRPr="00F00B8E" w:rsidTr="00EE4AD8">
        <w:trPr>
          <w:trHeight w:val="300"/>
        </w:trPr>
        <w:tc>
          <w:tcPr>
            <w:tcW w:w="1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3756F8" w:rsidRDefault="00EE4AD8" w:rsidP="003302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Тучашвиди</w:t>
            </w:r>
            <w:proofErr w:type="spellEnd"/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Д</w:t>
            </w:r>
            <w:proofErr w:type="gramEnd"/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F00B8E" w:rsidRDefault="00EE4AD8" w:rsidP="00F00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9А 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F00B8E" w:rsidRDefault="00EE4AD8" w:rsidP="00F00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F00B8E" w:rsidRDefault="00EE4AD8" w:rsidP="00F00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F00B8E" w:rsidRDefault="00EE4AD8" w:rsidP="00F00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F00B8E" w:rsidRDefault="00EE4AD8" w:rsidP="00F00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F00B8E" w:rsidRDefault="00EE4AD8" w:rsidP="00F00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F00B8E" w:rsidRDefault="00EE4AD8" w:rsidP="00F00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F00B8E" w:rsidRDefault="00EE4AD8" w:rsidP="00F00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F00B8E" w:rsidRDefault="00EE4AD8" w:rsidP="00F00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F00B8E" w:rsidRDefault="00EE4AD8" w:rsidP="00F00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F00B8E" w:rsidRDefault="00EE4AD8" w:rsidP="00F00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F00B8E" w:rsidRDefault="00EE4AD8" w:rsidP="00F00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F00B8E" w:rsidRDefault="00EE4AD8" w:rsidP="00F00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F00B8E" w:rsidRDefault="00EE4AD8" w:rsidP="00F00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F00B8E" w:rsidRDefault="00EE4AD8" w:rsidP="00F00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F00B8E" w:rsidRDefault="00EE4AD8" w:rsidP="00F00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F00B8E" w:rsidRDefault="00EE4AD8" w:rsidP="00F00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F00B8E" w:rsidRDefault="00EE4AD8" w:rsidP="00F00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F00B8E" w:rsidRDefault="00EE4AD8" w:rsidP="00F00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</w:tr>
      <w:tr w:rsidR="00EE4AD8" w:rsidRPr="00F00B8E" w:rsidTr="00EE4AD8">
        <w:trPr>
          <w:trHeight w:val="300"/>
        </w:trPr>
        <w:tc>
          <w:tcPr>
            <w:tcW w:w="1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3756F8" w:rsidRDefault="00EE4AD8" w:rsidP="003302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Хасигов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Г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F00B8E" w:rsidRDefault="00EE4AD8" w:rsidP="00F00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9А 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F00B8E" w:rsidRDefault="00EE4AD8" w:rsidP="00F00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F00B8E" w:rsidRDefault="00EE4AD8" w:rsidP="00F00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F00B8E" w:rsidRDefault="00EE4AD8" w:rsidP="00F00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F00B8E" w:rsidRDefault="00EE4AD8" w:rsidP="00F00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F00B8E" w:rsidRDefault="00EE4AD8" w:rsidP="00F00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F00B8E" w:rsidRDefault="00EE4AD8" w:rsidP="00F00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F00B8E" w:rsidRDefault="00EE4AD8" w:rsidP="00F00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F00B8E" w:rsidRDefault="00EE4AD8" w:rsidP="00F00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F00B8E" w:rsidRDefault="00EE4AD8" w:rsidP="00F00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F00B8E" w:rsidRDefault="00EE4AD8" w:rsidP="00F00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F00B8E" w:rsidRDefault="00EE4AD8" w:rsidP="00F00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F00B8E" w:rsidRDefault="00EE4AD8" w:rsidP="00F00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F00B8E" w:rsidRDefault="00EE4AD8" w:rsidP="00F00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F00B8E" w:rsidRDefault="00EE4AD8" w:rsidP="00F00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F00B8E" w:rsidRDefault="00EE4AD8" w:rsidP="00F00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F00B8E" w:rsidRDefault="00EE4AD8" w:rsidP="00F00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F00B8E" w:rsidRDefault="00EE4AD8" w:rsidP="00F00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F00B8E" w:rsidRDefault="00EE4AD8" w:rsidP="00F00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EE4AD8" w:rsidRPr="00F00B8E" w:rsidTr="00EE4AD8">
        <w:trPr>
          <w:trHeight w:val="300"/>
        </w:trPr>
        <w:tc>
          <w:tcPr>
            <w:tcW w:w="1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3756F8" w:rsidRDefault="00EE4AD8" w:rsidP="003302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Цабиев</w:t>
            </w:r>
            <w:proofErr w:type="spellEnd"/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Д</w:t>
            </w:r>
            <w:proofErr w:type="gramEnd"/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F00B8E" w:rsidRDefault="00EE4AD8" w:rsidP="00F00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9А 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F00B8E" w:rsidRDefault="00EE4AD8" w:rsidP="00F00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F00B8E" w:rsidRDefault="00EE4AD8" w:rsidP="00F00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F00B8E" w:rsidRDefault="00EE4AD8" w:rsidP="00F00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F00B8E" w:rsidRDefault="00EE4AD8" w:rsidP="00F00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F00B8E" w:rsidRDefault="00EE4AD8" w:rsidP="00F00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F00B8E" w:rsidRDefault="00EE4AD8" w:rsidP="00F00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F00B8E" w:rsidRDefault="00EE4AD8" w:rsidP="00F00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F00B8E" w:rsidRDefault="00EE4AD8" w:rsidP="00F00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F00B8E" w:rsidRDefault="00EE4AD8" w:rsidP="00F00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F00B8E" w:rsidRDefault="00EE4AD8" w:rsidP="00F00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F00B8E" w:rsidRDefault="00EE4AD8" w:rsidP="00F00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F00B8E" w:rsidRDefault="00EE4AD8" w:rsidP="00F00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F00B8E" w:rsidRDefault="00EE4AD8" w:rsidP="00F00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F00B8E" w:rsidRDefault="00EE4AD8" w:rsidP="00F00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F00B8E" w:rsidRDefault="00EE4AD8" w:rsidP="00F00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F00B8E" w:rsidRDefault="00EE4AD8" w:rsidP="00F00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F00B8E" w:rsidRDefault="00EE4AD8" w:rsidP="00F00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F00B8E" w:rsidRDefault="00EE4AD8" w:rsidP="00F00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EE4AD8" w:rsidRPr="00F00B8E" w:rsidTr="00EE4AD8">
        <w:trPr>
          <w:trHeight w:val="300"/>
        </w:trPr>
        <w:tc>
          <w:tcPr>
            <w:tcW w:w="1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3756F8" w:rsidRDefault="00EE4AD8" w:rsidP="003302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Циклаури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Ш</w:t>
            </w:r>
            <w:proofErr w:type="gramEnd"/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F00B8E" w:rsidRDefault="00EE4AD8" w:rsidP="00F00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9А 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F00B8E" w:rsidRDefault="00EE4AD8" w:rsidP="00F00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F00B8E" w:rsidRDefault="00EE4AD8" w:rsidP="00F00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F00B8E" w:rsidRDefault="00EE4AD8" w:rsidP="00F00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F00B8E" w:rsidRDefault="00EE4AD8" w:rsidP="00F00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F00B8E" w:rsidRDefault="00EE4AD8" w:rsidP="00F00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F00B8E" w:rsidRDefault="00EE4AD8" w:rsidP="00F00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F00B8E" w:rsidRDefault="00EE4AD8" w:rsidP="00F00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F00B8E" w:rsidRDefault="00EE4AD8" w:rsidP="00F00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F00B8E" w:rsidRDefault="00EE4AD8" w:rsidP="00F00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F00B8E" w:rsidRDefault="00EE4AD8" w:rsidP="00F00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F00B8E" w:rsidRDefault="00EE4AD8" w:rsidP="00F00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F00B8E" w:rsidRDefault="00EE4AD8" w:rsidP="00F00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F00B8E" w:rsidRDefault="00EE4AD8" w:rsidP="00F00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F00B8E" w:rsidRDefault="00EE4AD8" w:rsidP="00F00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F00B8E" w:rsidRDefault="00EE4AD8" w:rsidP="00F00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F00B8E" w:rsidRDefault="00EE4AD8" w:rsidP="00F00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F00B8E" w:rsidRDefault="00EE4AD8" w:rsidP="00F00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F00B8E" w:rsidRDefault="00EE4AD8" w:rsidP="00F00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EE4AD8" w:rsidRPr="00F00B8E" w:rsidTr="00EE4AD8">
        <w:trPr>
          <w:trHeight w:val="300"/>
        </w:trPr>
        <w:tc>
          <w:tcPr>
            <w:tcW w:w="1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3756F8" w:rsidRDefault="00EE4AD8" w:rsidP="003302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Цицкиев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М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F00B8E" w:rsidRDefault="00EE4AD8" w:rsidP="00F00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9А 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F00B8E" w:rsidRDefault="00EE4AD8" w:rsidP="00F00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F00B8E" w:rsidRDefault="00EE4AD8" w:rsidP="00F00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F00B8E" w:rsidRDefault="00EE4AD8" w:rsidP="00F00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F00B8E" w:rsidRDefault="00EE4AD8" w:rsidP="00F00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F00B8E" w:rsidRDefault="00EE4AD8" w:rsidP="00F00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F00B8E" w:rsidRDefault="00EE4AD8" w:rsidP="00F00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F00B8E" w:rsidRDefault="00EE4AD8" w:rsidP="00F00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F00B8E" w:rsidRDefault="00EE4AD8" w:rsidP="00F00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F00B8E" w:rsidRDefault="00EE4AD8" w:rsidP="00F00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F00B8E" w:rsidRDefault="00EE4AD8" w:rsidP="00F00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F00B8E" w:rsidRDefault="00EE4AD8" w:rsidP="00F00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F00B8E" w:rsidRDefault="00EE4AD8" w:rsidP="00F00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F00B8E" w:rsidRDefault="00EE4AD8" w:rsidP="00F00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F00B8E" w:rsidRDefault="00EE4AD8" w:rsidP="00F00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F00B8E" w:rsidRDefault="00EE4AD8" w:rsidP="00F00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F00B8E" w:rsidRDefault="00EE4AD8" w:rsidP="00F00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F00B8E" w:rsidRDefault="00EE4AD8" w:rsidP="00F00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F00B8E" w:rsidRDefault="00EE4AD8" w:rsidP="00F00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EE4AD8" w:rsidRPr="00F00B8E" w:rsidTr="00EE4AD8">
        <w:trPr>
          <w:trHeight w:val="300"/>
        </w:trPr>
        <w:tc>
          <w:tcPr>
            <w:tcW w:w="1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3756F8" w:rsidRDefault="00EE4AD8" w:rsidP="003302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Цуров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М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F00B8E" w:rsidRDefault="00EE4AD8" w:rsidP="00F00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9А 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F00B8E" w:rsidRDefault="00EE4AD8" w:rsidP="00F00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F00B8E" w:rsidRDefault="00EE4AD8" w:rsidP="00F00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F00B8E" w:rsidRDefault="00EE4AD8" w:rsidP="00F00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F00B8E" w:rsidRDefault="00EE4AD8" w:rsidP="00F00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F00B8E" w:rsidRDefault="00EE4AD8" w:rsidP="00F00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F00B8E" w:rsidRDefault="00EE4AD8" w:rsidP="00F00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F00B8E" w:rsidRDefault="00EE4AD8" w:rsidP="00F00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F00B8E" w:rsidRDefault="00EE4AD8" w:rsidP="00F00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F00B8E" w:rsidRDefault="00EE4AD8" w:rsidP="00F00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F00B8E" w:rsidRDefault="00EE4AD8" w:rsidP="00F00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F00B8E" w:rsidRDefault="00EE4AD8" w:rsidP="00F00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F00B8E" w:rsidRDefault="00EE4AD8" w:rsidP="00F00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F00B8E" w:rsidRDefault="00EE4AD8" w:rsidP="00F00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F00B8E" w:rsidRDefault="00EE4AD8" w:rsidP="00F00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F00B8E" w:rsidRDefault="00EE4AD8" w:rsidP="00F00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F00B8E" w:rsidRDefault="00EE4AD8" w:rsidP="00F00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F00B8E" w:rsidRDefault="00EE4AD8" w:rsidP="00F00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F00B8E" w:rsidRDefault="00EE4AD8" w:rsidP="00F00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EE4AD8" w:rsidRPr="00F00B8E" w:rsidTr="00EE4AD8">
        <w:trPr>
          <w:trHeight w:val="300"/>
        </w:trPr>
        <w:tc>
          <w:tcPr>
            <w:tcW w:w="1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3756F8" w:rsidRDefault="00EE4AD8" w:rsidP="003302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Чкареули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F00B8E" w:rsidRDefault="00EE4AD8" w:rsidP="00F00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9А 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F00B8E" w:rsidRDefault="00EE4AD8" w:rsidP="00F00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F00B8E" w:rsidRDefault="00EE4AD8" w:rsidP="00F00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F00B8E" w:rsidRDefault="00EE4AD8" w:rsidP="00F00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F00B8E" w:rsidRDefault="00EE4AD8" w:rsidP="00F00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F00B8E" w:rsidRDefault="00EE4AD8" w:rsidP="00F00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F00B8E" w:rsidRDefault="00EE4AD8" w:rsidP="00F00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F00B8E" w:rsidRDefault="00EE4AD8" w:rsidP="00F00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F00B8E" w:rsidRDefault="00EE4AD8" w:rsidP="00F00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F00B8E" w:rsidRDefault="00EE4AD8" w:rsidP="00F00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F00B8E" w:rsidRDefault="00EE4AD8" w:rsidP="00F00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F00B8E" w:rsidRDefault="00EE4AD8" w:rsidP="00F00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F00B8E" w:rsidRDefault="00EE4AD8" w:rsidP="00F00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F00B8E" w:rsidRDefault="00EE4AD8" w:rsidP="00F00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F00B8E" w:rsidRDefault="00EE4AD8" w:rsidP="00F00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F00B8E" w:rsidRDefault="00EE4AD8" w:rsidP="00F00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F00B8E" w:rsidRDefault="00EE4AD8" w:rsidP="00F00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F00B8E" w:rsidRDefault="00EE4AD8" w:rsidP="00F00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AD8" w:rsidRPr="00F00B8E" w:rsidRDefault="00EE4AD8" w:rsidP="00F00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0B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</w:tr>
    </w:tbl>
    <w:p w:rsidR="006778D9" w:rsidRDefault="006778D9" w:rsidP="00090F23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BA151A" w:rsidRPr="00BA151A" w:rsidRDefault="00BA151A" w:rsidP="00BA151A">
      <w:pPr>
        <w:pStyle w:val="a6"/>
        <w:spacing w:before="62"/>
        <w:rPr>
          <w:sz w:val="24"/>
          <w:szCs w:val="24"/>
        </w:rPr>
      </w:pPr>
      <w:r w:rsidRPr="00BC0D2F">
        <w:rPr>
          <w:b/>
          <w:bCs/>
          <w:sz w:val="24"/>
          <w:szCs w:val="24"/>
        </w:rPr>
        <w:t>Общий вывод:</w:t>
      </w:r>
    </w:p>
    <w:p w:rsidR="005533B4" w:rsidRDefault="005533B4" w:rsidP="005533B4">
      <w:pPr>
        <w:pStyle w:val="a8"/>
        <w:tabs>
          <w:tab w:val="left" w:pos="1054"/>
        </w:tabs>
        <w:ind w:left="0" w:firstLine="0"/>
        <w:rPr>
          <w:sz w:val="24"/>
          <w:szCs w:val="24"/>
        </w:rPr>
      </w:pPr>
    </w:p>
    <w:p w:rsidR="00BA151A" w:rsidRDefault="005533B4" w:rsidP="005533B4">
      <w:pPr>
        <w:pStyle w:val="a8"/>
        <w:tabs>
          <w:tab w:val="left" w:pos="1054"/>
        </w:tabs>
        <w:ind w:left="0" w:firstLine="0"/>
        <w:rPr>
          <w:sz w:val="24"/>
          <w:szCs w:val="24"/>
        </w:rPr>
      </w:pPr>
      <w:r w:rsidRPr="005533B4">
        <w:rPr>
          <w:b/>
          <w:sz w:val="24"/>
          <w:szCs w:val="24"/>
        </w:rPr>
        <w:t>1.</w:t>
      </w:r>
      <w:r w:rsidR="00E8662C" w:rsidRPr="003D35EE">
        <w:rPr>
          <w:sz w:val="24"/>
          <w:szCs w:val="24"/>
        </w:rPr>
        <w:t>Наименьшие</w:t>
      </w:r>
      <w:r w:rsidR="00E8662C" w:rsidRPr="003D35EE">
        <w:rPr>
          <w:spacing w:val="1"/>
          <w:sz w:val="24"/>
          <w:szCs w:val="24"/>
        </w:rPr>
        <w:t xml:space="preserve"> </w:t>
      </w:r>
      <w:r w:rsidR="00E8662C" w:rsidRPr="003D35EE">
        <w:rPr>
          <w:sz w:val="24"/>
          <w:szCs w:val="24"/>
        </w:rPr>
        <w:t>отклонения</w:t>
      </w:r>
      <w:r w:rsidR="00E8662C" w:rsidRPr="003D35EE">
        <w:rPr>
          <w:spacing w:val="1"/>
          <w:sz w:val="24"/>
          <w:szCs w:val="24"/>
        </w:rPr>
        <w:t xml:space="preserve"> </w:t>
      </w:r>
      <w:r w:rsidR="00E8662C" w:rsidRPr="003D35EE">
        <w:rPr>
          <w:sz w:val="24"/>
          <w:szCs w:val="24"/>
        </w:rPr>
        <w:t>в</w:t>
      </w:r>
      <w:r w:rsidR="00E8662C" w:rsidRPr="003D35EE">
        <w:rPr>
          <w:spacing w:val="1"/>
          <w:sz w:val="24"/>
          <w:szCs w:val="24"/>
        </w:rPr>
        <w:t xml:space="preserve"> </w:t>
      </w:r>
      <w:r w:rsidR="00E8662C" w:rsidRPr="003D35EE">
        <w:rPr>
          <w:sz w:val="24"/>
          <w:szCs w:val="24"/>
        </w:rPr>
        <w:t>расхождениях</w:t>
      </w:r>
      <w:r w:rsidR="00E8662C" w:rsidRPr="003D35EE">
        <w:rPr>
          <w:spacing w:val="1"/>
          <w:sz w:val="24"/>
          <w:szCs w:val="24"/>
        </w:rPr>
        <w:t xml:space="preserve"> </w:t>
      </w:r>
      <w:r w:rsidR="00E8662C" w:rsidRPr="003D35EE">
        <w:rPr>
          <w:sz w:val="24"/>
          <w:szCs w:val="24"/>
        </w:rPr>
        <w:t>между</w:t>
      </w:r>
      <w:r w:rsidR="00E8662C" w:rsidRPr="003D35EE">
        <w:rPr>
          <w:spacing w:val="1"/>
          <w:sz w:val="24"/>
          <w:szCs w:val="24"/>
        </w:rPr>
        <w:t xml:space="preserve"> </w:t>
      </w:r>
      <w:r w:rsidR="00E8662C" w:rsidRPr="003D35EE">
        <w:rPr>
          <w:sz w:val="24"/>
          <w:szCs w:val="24"/>
        </w:rPr>
        <w:t>годовыми</w:t>
      </w:r>
      <w:r w:rsidR="00E8662C" w:rsidRPr="003D35EE">
        <w:rPr>
          <w:spacing w:val="1"/>
          <w:sz w:val="24"/>
          <w:szCs w:val="24"/>
        </w:rPr>
        <w:t xml:space="preserve"> </w:t>
      </w:r>
      <w:r w:rsidR="00E8662C" w:rsidRPr="003D35EE">
        <w:rPr>
          <w:sz w:val="24"/>
          <w:szCs w:val="24"/>
        </w:rPr>
        <w:t>отметками</w:t>
      </w:r>
      <w:r w:rsidR="00E8662C" w:rsidRPr="003D35EE">
        <w:rPr>
          <w:spacing w:val="1"/>
          <w:sz w:val="24"/>
          <w:szCs w:val="24"/>
        </w:rPr>
        <w:t xml:space="preserve"> </w:t>
      </w:r>
      <w:r w:rsidR="00E8662C" w:rsidRPr="003D35EE">
        <w:rPr>
          <w:sz w:val="24"/>
          <w:szCs w:val="24"/>
        </w:rPr>
        <w:t>учащихся</w:t>
      </w:r>
      <w:r w:rsidR="00E8662C" w:rsidRPr="003D35EE">
        <w:rPr>
          <w:spacing w:val="1"/>
          <w:sz w:val="24"/>
          <w:szCs w:val="24"/>
        </w:rPr>
        <w:t xml:space="preserve"> </w:t>
      </w:r>
      <w:r w:rsidR="00E8662C" w:rsidRPr="003D35EE">
        <w:rPr>
          <w:sz w:val="24"/>
          <w:szCs w:val="24"/>
        </w:rPr>
        <w:t>и</w:t>
      </w:r>
      <w:r w:rsidR="00E8662C" w:rsidRPr="003D35EE">
        <w:rPr>
          <w:spacing w:val="1"/>
          <w:sz w:val="24"/>
          <w:szCs w:val="24"/>
        </w:rPr>
        <w:t xml:space="preserve"> </w:t>
      </w:r>
      <w:r w:rsidR="00E8662C" w:rsidRPr="003D35EE">
        <w:rPr>
          <w:sz w:val="24"/>
          <w:szCs w:val="24"/>
        </w:rPr>
        <w:t>результатами</w:t>
      </w:r>
      <w:r w:rsidR="00E8662C" w:rsidRPr="003D35EE">
        <w:rPr>
          <w:spacing w:val="1"/>
          <w:sz w:val="24"/>
          <w:szCs w:val="24"/>
        </w:rPr>
        <w:t xml:space="preserve"> </w:t>
      </w:r>
      <w:r w:rsidR="00E8662C" w:rsidRPr="003D35EE">
        <w:rPr>
          <w:sz w:val="24"/>
          <w:szCs w:val="24"/>
        </w:rPr>
        <w:t>ВПР</w:t>
      </w:r>
      <w:r w:rsidR="00E8662C" w:rsidRPr="003D35EE">
        <w:rPr>
          <w:spacing w:val="1"/>
          <w:sz w:val="24"/>
          <w:szCs w:val="24"/>
        </w:rPr>
        <w:t xml:space="preserve"> </w:t>
      </w:r>
      <w:r w:rsidR="00E8662C" w:rsidRPr="003D35EE">
        <w:rPr>
          <w:sz w:val="24"/>
          <w:szCs w:val="24"/>
        </w:rPr>
        <w:t>наблюдаются</w:t>
      </w:r>
      <w:r w:rsidR="00E8662C" w:rsidRPr="003D35EE">
        <w:rPr>
          <w:spacing w:val="1"/>
          <w:sz w:val="24"/>
          <w:szCs w:val="24"/>
        </w:rPr>
        <w:t xml:space="preserve"> </w:t>
      </w:r>
      <w:r w:rsidR="00E8662C" w:rsidRPr="003D35EE">
        <w:rPr>
          <w:sz w:val="24"/>
          <w:szCs w:val="24"/>
        </w:rPr>
        <w:t>у</w:t>
      </w:r>
      <w:r w:rsidR="00BA151A">
        <w:rPr>
          <w:sz w:val="24"/>
          <w:szCs w:val="24"/>
        </w:rPr>
        <w:t>:</w:t>
      </w:r>
    </w:p>
    <w:p w:rsidR="00BA151A" w:rsidRPr="00BA151A" w:rsidRDefault="00BA151A" w:rsidP="005533B4">
      <w:pPr>
        <w:pStyle w:val="a8"/>
        <w:tabs>
          <w:tab w:val="left" w:pos="1054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-</w:t>
      </w:r>
      <w:r w:rsidR="00E8662C" w:rsidRPr="003D35EE"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учащихся </w:t>
      </w:r>
      <w:r>
        <w:rPr>
          <w:sz w:val="24"/>
          <w:szCs w:val="24"/>
        </w:rPr>
        <w:t xml:space="preserve">7 </w:t>
      </w:r>
      <w:r w:rsidR="00E8662C" w:rsidRPr="003D35EE">
        <w:rPr>
          <w:sz w:val="24"/>
          <w:szCs w:val="24"/>
        </w:rPr>
        <w:t>-го</w:t>
      </w:r>
      <w:r w:rsidR="00E8662C" w:rsidRPr="003D35EE">
        <w:rPr>
          <w:spacing w:val="1"/>
          <w:sz w:val="24"/>
          <w:szCs w:val="24"/>
        </w:rPr>
        <w:t xml:space="preserve"> </w:t>
      </w:r>
      <w:r w:rsidR="00E8662C" w:rsidRPr="003D35EE">
        <w:rPr>
          <w:sz w:val="24"/>
          <w:szCs w:val="24"/>
        </w:rPr>
        <w:t>класса</w:t>
      </w:r>
      <w:r w:rsidR="00E8662C" w:rsidRPr="003D35EE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 русскому языку (72%);</w:t>
      </w:r>
    </w:p>
    <w:p w:rsidR="00BA151A" w:rsidRDefault="00BA151A" w:rsidP="005533B4">
      <w:pPr>
        <w:pStyle w:val="a8"/>
        <w:tabs>
          <w:tab w:val="left" w:pos="1054"/>
        </w:tabs>
        <w:ind w:left="0" w:firstLine="0"/>
        <w:rPr>
          <w:spacing w:val="1"/>
          <w:sz w:val="24"/>
          <w:szCs w:val="24"/>
        </w:rPr>
      </w:pPr>
      <w:r>
        <w:rPr>
          <w:sz w:val="24"/>
          <w:szCs w:val="24"/>
        </w:rPr>
        <w:t>- учащихся 8-ого класса по русскому языку (73%);</w:t>
      </w:r>
      <w:r w:rsidR="00E8662C" w:rsidRPr="003D35EE">
        <w:rPr>
          <w:spacing w:val="1"/>
          <w:sz w:val="24"/>
          <w:szCs w:val="24"/>
        </w:rPr>
        <w:t xml:space="preserve"> </w:t>
      </w:r>
    </w:p>
    <w:p w:rsidR="00BA151A" w:rsidRDefault="00BA151A" w:rsidP="005533B4">
      <w:pPr>
        <w:pStyle w:val="a8"/>
        <w:tabs>
          <w:tab w:val="left" w:pos="1054"/>
        </w:tabs>
        <w:ind w:left="0" w:firstLine="0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>- учащихся 8 класса по математике (72%);</w:t>
      </w:r>
    </w:p>
    <w:p w:rsidR="00BA151A" w:rsidRDefault="00BA151A" w:rsidP="005533B4">
      <w:pPr>
        <w:pStyle w:val="a8"/>
        <w:tabs>
          <w:tab w:val="left" w:pos="1054"/>
        </w:tabs>
        <w:ind w:left="0" w:firstLine="0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>- учащихся 9 класса по математике (78%);</w:t>
      </w:r>
    </w:p>
    <w:p w:rsidR="00BA151A" w:rsidRDefault="00BA151A" w:rsidP="005533B4">
      <w:pPr>
        <w:pStyle w:val="a8"/>
        <w:tabs>
          <w:tab w:val="left" w:pos="1054"/>
        </w:tabs>
        <w:ind w:left="0" w:firstLine="0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>- учащихся 8 класса по биологии (80%)</w:t>
      </w:r>
    </w:p>
    <w:p w:rsidR="00275785" w:rsidRPr="00275785" w:rsidRDefault="005533B4" w:rsidP="005533B4">
      <w:pPr>
        <w:pStyle w:val="a8"/>
        <w:tabs>
          <w:tab w:val="left" w:pos="1054"/>
        </w:tabs>
        <w:ind w:left="0" w:firstLine="0"/>
        <w:rPr>
          <w:color w:val="000000"/>
          <w:sz w:val="24"/>
          <w:szCs w:val="24"/>
          <w:shd w:val="clear" w:color="auto" w:fill="FFFFFF"/>
        </w:rPr>
      </w:pPr>
      <w:r w:rsidRPr="005533B4">
        <w:rPr>
          <w:b/>
          <w:sz w:val="24"/>
          <w:szCs w:val="24"/>
        </w:rPr>
        <w:t>2.</w:t>
      </w:r>
      <w:r w:rsidR="00E8662C" w:rsidRPr="00275785">
        <w:rPr>
          <w:sz w:val="24"/>
          <w:szCs w:val="24"/>
        </w:rPr>
        <w:t>Наибольшие</w:t>
      </w:r>
      <w:r w:rsidR="00E8662C" w:rsidRPr="00275785">
        <w:rPr>
          <w:spacing w:val="1"/>
          <w:sz w:val="24"/>
          <w:szCs w:val="24"/>
        </w:rPr>
        <w:t xml:space="preserve"> </w:t>
      </w:r>
      <w:r w:rsidR="00E8662C" w:rsidRPr="00275785">
        <w:rPr>
          <w:sz w:val="24"/>
          <w:szCs w:val="24"/>
        </w:rPr>
        <w:t>отклонения</w:t>
      </w:r>
      <w:r w:rsidR="00E8662C" w:rsidRPr="00275785">
        <w:rPr>
          <w:spacing w:val="1"/>
          <w:sz w:val="24"/>
          <w:szCs w:val="24"/>
        </w:rPr>
        <w:t xml:space="preserve"> </w:t>
      </w:r>
      <w:r w:rsidR="00E8662C" w:rsidRPr="00275785">
        <w:rPr>
          <w:sz w:val="24"/>
          <w:szCs w:val="24"/>
        </w:rPr>
        <w:t>в</w:t>
      </w:r>
      <w:r w:rsidR="00E8662C" w:rsidRPr="00275785">
        <w:rPr>
          <w:spacing w:val="1"/>
          <w:sz w:val="24"/>
          <w:szCs w:val="24"/>
        </w:rPr>
        <w:t xml:space="preserve"> </w:t>
      </w:r>
      <w:r w:rsidR="00E8662C" w:rsidRPr="00275785">
        <w:rPr>
          <w:sz w:val="24"/>
          <w:szCs w:val="24"/>
        </w:rPr>
        <w:t>расхождениях</w:t>
      </w:r>
      <w:r w:rsidR="00E8662C" w:rsidRPr="00275785">
        <w:rPr>
          <w:spacing w:val="1"/>
          <w:sz w:val="24"/>
          <w:szCs w:val="24"/>
        </w:rPr>
        <w:t xml:space="preserve"> </w:t>
      </w:r>
      <w:r w:rsidR="00E8662C" w:rsidRPr="00275785">
        <w:rPr>
          <w:sz w:val="24"/>
          <w:szCs w:val="24"/>
        </w:rPr>
        <w:t>между</w:t>
      </w:r>
      <w:r w:rsidR="00E8662C" w:rsidRPr="00275785">
        <w:rPr>
          <w:spacing w:val="1"/>
          <w:sz w:val="24"/>
          <w:szCs w:val="24"/>
        </w:rPr>
        <w:t xml:space="preserve"> </w:t>
      </w:r>
      <w:r w:rsidR="00E8662C" w:rsidRPr="00275785">
        <w:rPr>
          <w:sz w:val="24"/>
          <w:szCs w:val="24"/>
        </w:rPr>
        <w:t>годовыми</w:t>
      </w:r>
      <w:r w:rsidR="00E8662C" w:rsidRPr="00275785">
        <w:rPr>
          <w:spacing w:val="1"/>
          <w:sz w:val="24"/>
          <w:szCs w:val="24"/>
        </w:rPr>
        <w:t xml:space="preserve"> </w:t>
      </w:r>
      <w:r w:rsidR="00E8662C" w:rsidRPr="00275785">
        <w:rPr>
          <w:sz w:val="24"/>
          <w:szCs w:val="24"/>
        </w:rPr>
        <w:t>отметками</w:t>
      </w:r>
      <w:r w:rsidR="00E8662C" w:rsidRPr="00275785">
        <w:rPr>
          <w:spacing w:val="1"/>
          <w:sz w:val="24"/>
          <w:szCs w:val="24"/>
        </w:rPr>
        <w:t xml:space="preserve"> </w:t>
      </w:r>
      <w:r w:rsidR="00E8662C" w:rsidRPr="00275785">
        <w:rPr>
          <w:sz w:val="24"/>
          <w:szCs w:val="24"/>
        </w:rPr>
        <w:t>учащихся и</w:t>
      </w:r>
      <w:r w:rsidR="00E8662C" w:rsidRPr="00275785">
        <w:rPr>
          <w:spacing w:val="1"/>
          <w:sz w:val="24"/>
          <w:szCs w:val="24"/>
        </w:rPr>
        <w:t xml:space="preserve"> </w:t>
      </w:r>
      <w:r w:rsidR="00E8662C" w:rsidRPr="00275785">
        <w:rPr>
          <w:sz w:val="24"/>
          <w:szCs w:val="24"/>
        </w:rPr>
        <w:t>результатами</w:t>
      </w:r>
      <w:r w:rsidR="00E8662C" w:rsidRPr="00275785">
        <w:rPr>
          <w:spacing w:val="1"/>
          <w:sz w:val="24"/>
          <w:szCs w:val="24"/>
        </w:rPr>
        <w:t xml:space="preserve"> </w:t>
      </w:r>
      <w:r w:rsidR="00E8662C" w:rsidRPr="00275785">
        <w:rPr>
          <w:sz w:val="24"/>
          <w:szCs w:val="24"/>
        </w:rPr>
        <w:t>ВПР</w:t>
      </w:r>
      <w:r w:rsidR="00275785">
        <w:rPr>
          <w:sz w:val="24"/>
          <w:szCs w:val="24"/>
        </w:rPr>
        <w:t xml:space="preserve"> наблюдаются у: </w:t>
      </w:r>
    </w:p>
    <w:p w:rsidR="00E91AA0" w:rsidRPr="00275785" w:rsidRDefault="00E91AA0" w:rsidP="005533B4">
      <w:pPr>
        <w:pStyle w:val="a8"/>
        <w:tabs>
          <w:tab w:val="left" w:pos="1054"/>
        </w:tabs>
        <w:ind w:left="0" w:firstLine="0"/>
        <w:rPr>
          <w:color w:val="000000"/>
          <w:sz w:val="24"/>
          <w:szCs w:val="24"/>
          <w:shd w:val="clear" w:color="auto" w:fill="FFFFFF"/>
        </w:rPr>
      </w:pPr>
      <w:r w:rsidRPr="00275785">
        <w:rPr>
          <w:sz w:val="24"/>
          <w:szCs w:val="24"/>
        </w:rPr>
        <w:t xml:space="preserve">- учащихся 8-го класса по английскому </w:t>
      </w:r>
      <w:r w:rsidR="00237C9B">
        <w:rPr>
          <w:sz w:val="24"/>
          <w:szCs w:val="24"/>
        </w:rPr>
        <w:t>языку,  наблюдае</w:t>
      </w:r>
      <w:r w:rsidRPr="00275785">
        <w:rPr>
          <w:sz w:val="24"/>
          <w:szCs w:val="24"/>
        </w:rPr>
        <w:t>тся отклонения в отметках по ВПР и в сторону их снижения (100%)</w:t>
      </w:r>
      <w:r w:rsidR="00714389" w:rsidRPr="00275785">
        <w:rPr>
          <w:sz w:val="24"/>
          <w:szCs w:val="24"/>
        </w:rPr>
        <w:t xml:space="preserve">. </w:t>
      </w:r>
      <w:r w:rsidR="00714389" w:rsidRPr="00275785">
        <w:rPr>
          <w:color w:val="000000"/>
          <w:sz w:val="24"/>
          <w:szCs w:val="24"/>
          <w:shd w:val="clear" w:color="auto" w:fill="FFFFFF"/>
        </w:rPr>
        <w:t>Результаты ВПР показали крайне низкий уровень овладения школьниками базовыми знаниями по английскому языку.</w:t>
      </w:r>
      <w:r w:rsidR="00237C9B">
        <w:rPr>
          <w:color w:val="000000"/>
          <w:sz w:val="24"/>
          <w:szCs w:val="24"/>
          <w:shd w:val="clear" w:color="auto" w:fill="FFFFFF"/>
        </w:rPr>
        <w:t xml:space="preserve"> Требуется работа с молодым учителем (</w:t>
      </w:r>
      <w:r w:rsidR="00237C9B" w:rsidRPr="00275785">
        <w:rPr>
          <w:sz w:val="24"/>
          <w:szCs w:val="24"/>
        </w:rPr>
        <w:t>наставничество,</w:t>
      </w:r>
      <w:r w:rsidR="00237C9B" w:rsidRPr="00275785">
        <w:rPr>
          <w:spacing w:val="1"/>
          <w:sz w:val="24"/>
          <w:szCs w:val="24"/>
        </w:rPr>
        <w:t xml:space="preserve"> </w:t>
      </w:r>
      <w:r w:rsidR="00237C9B" w:rsidRPr="00275785">
        <w:rPr>
          <w:sz w:val="24"/>
          <w:szCs w:val="24"/>
        </w:rPr>
        <w:t>повышение</w:t>
      </w:r>
      <w:r w:rsidR="00237C9B" w:rsidRPr="00275785">
        <w:rPr>
          <w:spacing w:val="-3"/>
          <w:sz w:val="24"/>
          <w:szCs w:val="24"/>
        </w:rPr>
        <w:t xml:space="preserve"> </w:t>
      </w:r>
      <w:r w:rsidR="00237C9B" w:rsidRPr="00275785">
        <w:rPr>
          <w:sz w:val="24"/>
          <w:szCs w:val="24"/>
        </w:rPr>
        <w:t>квалификации и</w:t>
      </w:r>
      <w:r w:rsidR="00237C9B" w:rsidRPr="00275785">
        <w:rPr>
          <w:spacing w:val="-3"/>
          <w:sz w:val="24"/>
          <w:szCs w:val="24"/>
        </w:rPr>
        <w:t xml:space="preserve"> </w:t>
      </w:r>
      <w:r w:rsidR="00237C9B">
        <w:rPr>
          <w:sz w:val="24"/>
          <w:szCs w:val="24"/>
        </w:rPr>
        <w:t>др.).</w:t>
      </w:r>
    </w:p>
    <w:p w:rsidR="00E91AA0" w:rsidRDefault="00E91AA0" w:rsidP="005533B4">
      <w:pPr>
        <w:pStyle w:val="a8"/>
        <w:tabs>
          <w:tab w:val="left" w:pos="1054"/>
        </w:tabs>
        <w:ind w:left="0" w:firstLine="0"/>
        <w:rPr>
          <w:sz w:val="24"/>
          <w:szCs w:val="24"/>
        </w:rPr>
      </w:pPr>
      <w:r w:rsidRPr="00275785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3D35EE">
        <w:rPr>
          <w:sz w:val="24"/>
          <w:szCs w:val="24"/>
        </w:rPr>
        <w:t xml:space="preserve">учащихся 6-го класса </w:t>
      </w:r>
      <w:r>
        <w:rPr>
          <w:sz w:val="24"/>
          <w:szCs w:val="24"/>
        </w:rPr>
        <w:t xml:space="preserve">по биологии, </w:t>
      </w:r>
      <w:r w:rsidR="00237C9B">
        <w:rPr>
          <w:sz w:val="24"/>
          <w:szCs w:val="24"/>
        </w:rPr>
        <w:t xml:space="preserve"> наблюдае</w:t>
      </w:r>
      <w:r w:rsidRPr="003D35EE">
        <w:rPr>
          <w:sz w:val="24"/>
          <w:szCs w:val="24"/>
        </w:rPr>
        <w:t>тся отклонения в отметках по ВПР и в сторону их снижения (</w:t>
      </w:r>
      <w:r>
        <w:rPr>
          <w:sz w:val="24"/>
          <w:szCs w:val="24"/>
        </w:rPr>
        <w:t xml:space="preserve">92 </w:t>
      </w:r>
      <w:r w:rsidRPr="003D35EE">
        <w:rPr>
          <w:sz w:val="24"/>
          <w:szCs w:val="24"/>
        </w:rPr>
        <w:t>%), завышения</w:t>
      </w:r>
      <w:r>
        <w:rPr>
          <w:sz w:val="24"/>
          <w:szCs w:val="24"/>
        </w:rPr>
        <w:t xml:space="preserve"> нет</w:t>
      </w:r>
      <w:r w:rsidRPr="003D35EE">
        <w:rPr>
          <w:sz w:val="24"/>
          <w:szCs w:val="24"/>
        </w:rPr>
        <w:t xml:space="preserve"> (</w:t>
      </w:r>
      <w:r>
        <w:rPr>
          <w:sz w:val="24"/>
          <w:szCs w:val="24"/>
        </w:rPr>
        <w:t>0</w:t>
      </w:r>
      <w:r w:rsidRPr="003D35EE">
        <w:rPr>
          <w:sz w:val="24"/>
          <w:szCs w:val="24"/>
        </w:rPr>
        <w:t xml:space="preserve">%) по сравнению с </w:t>
      </w:r>
      <w:proofErr w:type="gramStart"/>
      <w:r w:rsidRPr="003D35EE">
        <w:rPr>
          <w:sz w:val="24"/>
          <w:szCs w:val="24"/>
        </w:rPr>
        <w:t>го</w:t>
      </w:r>
      <w:r>
        <w:rPr>
          <w:sz w:val="24"/>
          <w:szCs w:val="24"/>
        </w:rPr>
        <w:t>довыми</w:t>
      </w:r>
      <w:proofErr w:type="gramEnd"/>
      <w:r>
        <w:rPr>
          <w:sz w:val="24"/>
          <w:szCs w:val="24"/>
        </w:rPr>
        <w:t>.</w:t>
      </w:r>
    </w:p>
    <w:p w:rsidR="00E91AA0" w:rsidRPr="00E91AA0" w:rsidRDefault="00E91AA0" w:rsidP="005533B4">
      <w:pPr>
        <w:pStyle w:val="a8"/>
        <w:tabs>
          <w:tab w:val="left" w:pos="1054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- учащихся 7</w:t>
      </w:r>
      <w:r w:rsidRPr="003D35EE">
        <w:rPr>
          <w:sz w:val="24"/>
          <w:szCs w:val="24"/>
        </w:rPr>
        <w:t xml:space="preserve">-го класса </w:t>
      </w:r>
      <w:r>
        <w:rPr>
          <w:sz w:val="24"/>
          <w:szCs w:val="24"/>
        </w:rPr>
        <w:t xml:space="preserve">по биологии, </w:t>
      </w:r>
      <w:r w:rsidR="00237C9B">
        <w:rPr>
          <w:sz w:val="24"/>
          <w:szCs w:val="24"/>
        </w:rPr>
        <w:t xml:space="preserve"> наблюдае</w:t>
      </w:r>
      <w:r w:rsidRPr="003D35EE">
        <w:rPr>
          <w:sz w:val="24"/>
          <w:szCs w:val="24"/>
        </w:rPr>
        <w:t>тся отклонения в отметках по ВПР и в сторону их снижения (</w:t>
      </w:r>
      <w:r>
        <w:rPr>
          <w:sz w:val="24"/>
          <w:szCs w:val="24"/>
        </w:rPr>
        <w:t xml:space="preserve">93 </w:t>
      </w:r>
      <w:r w:rsidRPr="003D35EE">
        <w:rPr>
          <w:sz w:val="24"/>
          <w:szCs w:val="24"/>
        </w:rPr>
        <w:t>%), завышения</w:t>
      </w:r>
      <w:r>
        <w:rPr>
          <w:sz w:val="24"/>
          <w:szCs w:val="24"/>
        </w:rPr>
        <w:t xml:space="preserve"> нет</w:t>
      </w:r>
      <w:r w:rsidRPr="003D35EE">
        <w:rPr>
          <w:sz w:val="24"/>
          <w:szCs w:val="24"/>
        </w:rPr>
        <w:t xml:space="preserve"> (</w:t>
      </w:r>
      <w:r>
        <w:rPr>
          <w:sz w:val="24"/>
          <w:szCs w:val="24"/>
        </w:rPr>
        <w:t>0</w:t>
      </w:r>
      <w:r w:rsidRPr="003D35EE">
        <w:rPr>
          <w:sz w:val="24"/>
          <w:szCs w:val="24"/>
        </w:rPr>
        <w:t xml:space="preserve">%) по сравнению с </w:t>
      </w:r>
      <w:proofErr w:type="gramStart"/>
      <w:r w:rsidRPr="003D35EE">
        <w:rPr>
          <w:sz w:val="24"/>
          <w:szCs w:val="24"/>
        </w:rPr>
        <w:t>го</w:t>
      </w:r>
      <w:r>
        <w:rPr>
          <w:sz w:val="24"/>
          <w:szCs w:val="24"/>
        </w:rPr>
        <w:t>довыми</w:t>
      </w:r>
      <w:proofErr w:type="gramEnd"/>
      <w:r>
        <w:rPr>
          <w:sz w:val="24"/>
          <w:szCs w:val="24"/>
        </w:rPr>
        <w:t>.</w:t>
      </w:r>
    </w:p>
    <w:p w:rsidR="00E91AA0" w:rsidRDefault="00E91AA0" w:rsidP="005533B4">
      <w:pPr>
        <w:pStyle w:val="a8"/>
        <w:tabs>
          <w:tab w:val="left" w:pos="1054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8662C" w:rsidRPr="003D35EE">
        <w:rPr>
          <w:sz w:val="24"/>
          <w:szCs w:val="24"/>
        </w:rPr>
        <w:t xml:space="preserve"> учащихся 6-го класса </w:t>
      </w:r>
      <w:r>
        <w:rPr>
          <w:sz w:val="24"/>
          <w:szCs w:val="24"/>
        </w:rPr>
        <w:t xml:space="preserve">по русскому языку, </w:t>
      </w:r>
      <w:r w:rsidR="00E8662C" w:rsidRPr="003D35EE">
        <w:rPr>
          <w:sz w:val="24"/>
          <w:szCs w:val="24"/>
        </w:rPr>
        <w:t xml:space="preserve"> на графике</w:t>
      </w:r>
      <w:r w:rsidR="00E8662C" w:rsidRPr="003D35EE">
        <w:rPr>
          <w:spacing w:val="1"/>
          <w:sz w:val="24"/>
          <w:szCs w:val="24"/>
        </w:rPr>
        <w:t xml:space="preserve"> </w:t>
      </w:r>
      <w:r w:rsidR="00E8662C" w:rsidRPr="003D35EE">
        <w:rPr>
          <w:sz w:val="24"/>
          <w:szCs w:val="24"/>
        </w:rPr>
        <w:t>наблюдаются отклонения в отметках по ВПР и в сторону их снижения (</w:t>
      </w:r>
      <w:r>
        <w:rPr>
          <w:sz w:val="24"/>
          <w:szCs w:val="24"/>
        </w:rPr>
        <w:t>71</w:t>
      </w:r>
      <w:r w:rsidR="00E8662C" w:rsidRPr="003D35EE">
        <w:rPr>
          <w:sz w:val="24"/>
          <w:szCs w:val="24"/>
        </w:rPr>
        <w:t>%), завышения</w:t>
      </w:r>
      <w:r>
        <w:rPr>
          <w:sz w:val="24"/>
          <w:szCs w:val="24"/>
        </w:rPr>
        <w:t xml:space="preserve"> нет</w:t>
      </w:r>
      <w:r w:rsidR="00E8662C" w:rsidRPr="003D35EE">
        <w:rPr>
          <w:sz w:val="24"/>
          <w:szCs w:val="24"/>
        </w:rPr>
        <w:t xml:space="preserve"> (</w:t>
      </w:r>
      <w:r>
        <w:rPr>
          <w:sz w:val="24"/>
          <w:szCs w:val="24"/>
        </w:rPr>
        <w:t>0</w:t>
      </w:r>
      <w:r w:rsidR="00E8662C" w:rsidRPr="003D35EE">
        <w:rPr>
          <w:sz w:val="24"/>
          <w:szCs w:val="24"/>
        </w:rPr>
        <w:t xml:space="preserve">%) по сравнению с </w:t>
      </w:r>
      <w:proofErr w:type="gramStart"/>
      <w:r w:rsidR="00E8662C" w:rsidRPr="003D35EE">
        <w:rPr>
          <w:sz w:val="24"/>
          <w:szCs w:val="24"/>
        </w:rPr>
        <w:t>го</w:t>
      </w:r>
      <w:r>
        <w:rPr>
          <w:sz w:val="24"/>
          <w:szCs w:val="24"/>
        </w:rPr>
        <w:t>довыми</w:t>
      </w:r>
      <w:proofErr w:type="gramEnd"/>
      <w:r>
        <w:rPr>
          <w:sz w:val="24"/>
          <w:szCs w:val="24"/>
        </w:rPr>
        <w:t>;</w:t>
      </w:r>
    </w:p>
    <w:p w:rsidR="00E91AA0" w:rsidRDefault="00E91AA0" w:rsidP="005533B4">
      <w:pPr>
        <w:pStyle w:val="a8"/>
        <w:tabs>
          <w:tab w:val="left" w:pos="1054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Pr="003D35EE">
        <w:rPr>
          <w:sz w:val="24"/>
          <w:szCs w:val="24"/>
        </w:rPr>
        <w:t xml:space="preserve"> учащихся 6-го класса </w:t>
      </w:r>
      <w:r>
        <w:rPr>
          <w:sz w:val="24"/>
          <w:szCs w:val="24"/>
        </w:rPr>
        <w:t xml:space="preserve">по математике, </w:t>
      </w:r>
      <w:r w:rsidR="00237C9B">
        <w:rPr>
          <w:sz w:val="24"/>
          <w:szCs w:val="24"/>
        </w:rPr>
        <w:t xml:space="preserve"> наблюдае</w:t>
      </w:r>
      <w:r w:rsidRPr="003D35EE">
        <w:rPr>
          <w:sz w:val="24"/>
          <w:szCs w:val="24"/>
        </w:rPr>
        <w:t>тся отклонения в отметках по ВПР и в сторону их снижения (</w:t>
      </w:r>
      <w:r>
        <w:rPr>
          <w:sz w:val="24"/>
          <w:szCs w:val="24"/>
        </w:rPr>
        <w:t xml:space="preserve">66,6 </w:t>
      </w:r>
      <w:r w:rsidRPr="003D35EE">
        <w:rPr>
          <w:sz w:val="24"/>
          <w:szCs w:val="24"/>
        </w:rPr>
        <w:t>%), завышения</w:t>
      </w:r>
      <w:r>
        <w:rPr>
          <w:sz w:val="24"/>
          <w:szCs w:val="24"/>
        </w:rPr>
        <w:t xml:space="preserve"> нет</w:t>
      </w:r>
      <w:r w:rsidRPr="003D35EE">
        <w:rPr>
          <w:sz w:val="24"/>
          <w:szCs w:val="24"/>
        </w:rPr>
        <w:t xml:space="preserve"> (</w:t>
      </w:r>
      <w:r>
        <w:rPr>
          <w:sz w:val="24"/>
          <w:szCs w:val="24"/>
        </w:rPr>
        <w:t>0</w:t>
      </w:r>
      <w:r w:rsidRPr="003D35EE">
        <w:rPr>
          <w:sz w:val="24"/>
          <w:szCs w:val="24"/>
        </w:rPr>
        <w:t xml:space="preserve">%) по сравнению с </w:t>
      </w:r>
      <w:proofErr w:type="gramStart"/>
      <w:r w:rsidRPr="003D35EE">
        <w:rPr>
          <w:sz w:val="24"/>
          <w:szCs w:val="24"/>
        </w:rPr>
        <w:t>го</w:t>
      </w:r>
      <w:r>
        <w:rPr>
          <w:sz w:val="24"/>
          <w:szCs w:val="24"/>
        </w:rPr>
        <w:t>довыми</w:t>
      </w:r>
      <w:proofErr w:type="gramEnd"/>
      <w:r>
        <w:rPr>
          <w:sz w:val="24"/>
          <w:szCs w:val="24"/>
        </w:rPr>
        <w:t xml:space="preserve">. </w:t>
      </w:r>
    </w:p>
    <w:p w:rsidR="00E91AA0" w:rsidRDefault="00E91AA0" w:rsidP="005533B4">
      <w:pPr>
        <w:pStyle w:val="a8"/>
        <w:tabs>
          <w:tab w:val="left" w:pos="1054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D35EE">
        <w:rPr>
          <w:sz w:val="24"/>
          <w:szCs w:val="24"/>
        </w:rPr>
        <w:t xml:space="preserve">учащихся 6-го класса </w:t>
      </w:r>
      <w:r>
        <w:rPr>
          <w:sz w:val="24"/>
          <w:szCs w:val="24"/>
        </w:rPr>
        <w:t xml:space="preserve">по истории, </w:t>
      </w:r>
      <w:r w:rsidR="00237C9B">
        <w:rPr>
          <w:sz w:val="24"/>
          <w:szCs w:val="24"/>
        </w:rPr>
        <w:t xml:space="preserve"> наблюдае</w:t>
      </w:r>
      <w:r w:rsidRPr="003D35EE">
        <w:rPr>
          <w:sz w:val="24"/>
          <w:szCs w:val="24"/>
        </w:rPr>
        <w:t>тся отклонения в отметках по ВПР и в сторону их снижения (</w:t>
      </w:r>
      <w:r>
        <w:rPr>
          <w:sz w:val="24"/>
          <w:szCs w:val="24"/>
        </w:rPr>
        <w:t xml:space="preserve">66 </w:t>
      </w:r>
      <w:r w:rsidRPr="003D35EE">
        <w:rPr>
          <w:sz w:val="24"/>
          <w:szCs w:val="24"/>
        </w:rPr>
        <w:t>%), завышения</w:t>
      </w:r>
      <w:r>
        <w:rPr>
          <w:sz w:val="24"/>
          <w:szCs w:val="24"/>
        </w:rPr>
        <w:t xml:space="preserve"> нет</w:t>
      </w:r>
      <w:r w:rsidRPr="003D35EE">
        <w:rPr>
          <w:sz w:val="24"/>
          <w:szCs w:val="24"/>
        </w:rPr>
        <w:t xml:space="preserve"> (</w:t>
      </w:r>
      <w:r>
        <w:rPr>
          <w:sz w:val="24"/>
          <w:szCs w:val="24"/>
        </w:rPr>
        <w:t>0</w:t>
      </w:r>
      <w:r w:rsidRPr="003D35EE">
        <w:rPr>
          <w:sz w:val="24"/>
          <w:szCs w:val="24"/>
        </w:rPr>
        <w:t xml:space="preserve">%) по сравнению с </w:t>
      </w:r>
      <w:proofErr w:type="gramStart"/>
      <w:r w:rsidRPr="003D35EE">
        <w:rPr>
          <w:sz w:val="24"/>
          <w:szCs w:val="24"/>
        </w:rPr>
        <w:t>го</w:t>
      </w:r>
      <w:r>
        <w:rPr>
          <w:sz w:val="24"/>
          <w:szCs w:val="24"/>
        </w:rPr>
        <w:t>довыми</w:t>
      </w:r>
      <w:proofErr w:type="gramEnd"/>
      <w:r>
        <w:rPr>
          <w:sz w:val="24"/>
          <w:szCs w:val="24"/>
        </w:rPr>
        <w:t>.</w:t>
      </w:r>
    </w:p>
    <w:p w:rsidR="00714389" w:rsidRDefault="00714389" w:rsidP="005533B4">
      <w:pPr>
        <w:pStyle w:val="a8"/>
        <w:tabs>
          <w:tab w:val="left" w:pos="1054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75785">
        <w:rPr>
          <w:sz w:val="24"/>
          <w:szCs w:val="24"/>
        </w:rPr>
        <w:t>учащихся 7</w:t>
      </w:r>
      <w:r w:rsidRPr="003D35EE">
        <w:rPr>
          <w:sz w:val="24"/>
          <w:szCs w:val="24"/>
        </w:rPr>
        <w:t xml:space="preserve">-го класса </w:t>
      </w:r>
      <w:r>
        <w:rPr>
          <w:sz w:val="24"/>
          <w:szCs w:val="24"/>
        </w:rPr>
        <w:t xml:space="preserve">по </w:t>
      </w:r>
      <w:r w:rsidR="00275785">
        <w:rPr>
          <w:sz w:val="24"/>
          <w:szCs w:val="24"/>
        </w:rPr>
        <w:t>обществознанию</w:t>
      </w:r>
      <w:r>
        <w:rPr>
          <w:sz w:val="24"/>
          <w:szCs w:val="24"/>
        </w:rPr>
        <w:t xml:space="preserve">, </w:t>
      </w:r>
      <w:r w:rsidR="00237C9B">
        <w:rPr>
          <w:sz w:val="24"/>
          <w:szCs w:val="24"/>
        </w:rPr>
        <w:t xml:space="preserve"> наблюдае</w:t>
      </w:r>
      <w:r w:rsidRPr="003D35EE">
        <w:rPr>
          <w:sz w:val="24"/>
          <w:szCs w:val="24"/>
        </w:rPr>
        <w:t>тся отклонения в отметках по ВПР и в сторону их снижения (</w:t>
      </w:r>
      <w:r w:rsidR="00275785">
        <w:rPr>
          <w:sz w:val="24"/>
          <w:szCs w:val="24"/>
        </w:rPr>
        <w:t>65</w:t>
      </w:r>
      <w:r>
        <w:rPr>
          <w:sz w:val="24"/>
          <w:szCs w:val="24"/>
        </w:rPr>
        <w:t xml:space="preserve"> </w:t>
      </w:r>
      <w:r w:rsidR="00237C9B">
        <w:rPr>
          <w:sz w:val="24"/>
          <w:szCs w:val="24"/>
        </w:rPr>
        <w:t>%) и</w:t>
      </w:r>
      <w:r w:rsidRPr="003D35EE">
        <w:rPr>
          <w:sz w:val="24"/>
          <w:szCs w:val="24"/>
        </w:rPr>
        <w:t xml:space="preserve"> </w:t>
      </w:r>
      <w:r w:rsidR="00275785">
        <w:rPr>
          <w:sz w:val="24"/>
          <w:szCs w:val="24"/>
        </w:rPr>
        <w:t xml:space="preserve">завышение  есть </w:t>
      </w:r>
      <w:r w:rsidRPr="003D35EE">
        <w:rPr>
          <w:sz w:val="24"/>
          <w:szCs w:val="24"/>
        </w:rPr>
        <w:t>(</w:t>
      </w:r>
      <w:r w:rsidR="00275785">
        <w:rPr>
          <w:sz w:val="24"/>
          <w:szCs w:val="24"/>
        </w:rPr>
        <w:t>6</w:t>
      </w:r>
      <w:r w:rsidRPr="003D35EE">
        <w:rPr>
          <w:sz w:val="24"/>
          <w:szCs w:val="24"/>
        </w:rPr>
        <w:t xml:space="preserve">%) по сравнению с </w:t>
      </w:r>
      <w:proofErr w:type="gramStart"/>
      <w:r w:rsidRPr="003D35EE">
        <w:rPr>
          <w:sz w:val="24"/>
          <w:szCs w:val="24"/>
        </w:rPr>
        <w:t>го</w:t>
      </w:r>
      <w:r>
        <w:rPr>
          <w:sz w:val="24"/>
          <w:szCs w:val="24"/>
        </w:rPr>
        <w:t>довыми</w:t>
      </w:r>
      <w:proofErr w:type="gramEnd"/>
      <w:r>
        <w:rPr>
          <w:sz w:val="24"/>
          <w:szCs w:val="24"/>
        </w:rPr>
        <w:t>.</w:t>
      </w:r>
    </w:p>
    <w:p w:rsidR="00275785" w:rsidRDefault="00275785" w:rsidP="005533B4">
      <w:pPr>
        <w:pStyle w:val="a8"/>
        <w:tabs>
          <w:tab w:val="left" w:pos="1054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- учащихся 9</w:t>
      </w:r>
      <w:r w:rsidRPr="003D35EE">
        <w:rPr>
          <w:sz w:val="24"/>
          <w:szCs w:val="24"/>
        </w:rPr>
        <w:t xml:space="preserve">-го класса </w:t>
      </w:r>
      <w:r>
        <w:rPr>
          <w:sz w:val="24"/>
          <w:szCs w:val="24"/>
        </w:rPr>
        <w:t xml:space="preserve">по обществознанию, </w:t>
      </w:r>
      <w:r w:rsidR="00237C9B">
        <w:rPr>
          <w:sz w:val="24"/>
          <w:szCs w:val="24"/>
        </w:rPr>
        <w:t>наблюдае</w:t>
      </w:r>
      <w:r w:rsidRPr="003D35EE">
        <w:rPr>
          <w:sz w:val="24"/>
          <w:szCs w:val="24"/>
        </w:rPr>
        <w:t>тся отклонения в отметках по ВПР и в сторону их снижения (</w:t>
      </w:r>
      <w:r>
        <w:rPr>
          <w:sz w:val="24"/>
          <w:szCs w:val="24"/>
        </w:rPr>
        <w:t xml:space="preserve">62 </w:t>
      </w:r>
      <w:r w:rsidRPr="003D35EE">
        <w:rPr>
          <w:sz w:val="24"/>
          <w:szCs w:val="24"/>
        </w:rPr>
        <w:t>%), завышения</w:t>
      </w:r>
      <w:r>
        <w:rPr>
          <w:sz w:val="24"/>
          <w:szCs w:val="24"/>
        </w:rPr>
        <w:t xml:space="preserve"> нет</w:t>
      </w:r>
      <w:r w:rsidRPr="003D35EE">
        <w:rPr>
          <w:sz w:val="24"/>
          <w:szCs w:val="24"/>
        </w:rPr>
        <w:t xml:space="preserve"> (</w:t>
      </w:r>
      <w:r>
        <w:rPr>
          <w:sz w:val="24"/>
          <w:szCs w:val="24"/>
        </w:rPr>
        <w:t>0</w:t>
      </w:r>
      <w:r w:rsidRPr="003D35EE">
        <w:rPr>
          <w:sz w:val="24"/>
          <w:szCs w:val="24"/>
        </w:rPr>
        <w:t xml:space="preserve">%) по сравнению с </w:t>
      </w:r>
      <w:proofErr w:type="gramStart"/>
      <w:r w:rsidRPr="003D35EE">
        <w:rPr>
          <w:sz w:val="24"/>
          <w:szCs w:val="24"/>
        </w:rPr>
        <w:t>го</w:t>
      </w:r>
      <w:r>
        <w:rPr>
          <w:sz w:val="24"/>
          <w:szCs w:val="24"/>
        </w:rPr>
        <w:t>довыми</w:t>
      </w:r>
      <w:proofErr w:type="gramEnd"/>
      <w:r>
        <w:rPr>
          <w:sz w:val="24"/>
          <w:szCs w:val="24"/>
        </w:rPr>
        <w:t>.</w:t>
      </w:r>
    </w:p>
    <w:p w:rsidR="00275785" w:rsidRDefault="00275785" w:rsidP="005533B4">
      <w:pPr>
        <w:pStyle w:val="a8"/>
        <w:tabs>
          <w:tab w:val="left" w:pos="1054"/>
        </w:tabs>
        <w:ind w:left="0" w:firstLine="0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 xml:space="preserve">- учащихся 9 класса по химии, </w:t>
      </w:r>
      <w:r w:rsidR="00237C9B">
        <w:rPr>
          <w:sz w:val="24"/>
          <w:szCs w:val="24"/>
        </w:rPr>
        <w:t>наблюдае</w:t>
      </w:r>
      <w:r w:rsidRPr="003D35EE">
        <w:rPr>
          <w:sz w:val="24"/>
          <w:szCs w:val="24"/>
        </w:rPr>
        <w:t>тся отклонения в отметках по ВПР и в сторону их снижения</w:t>
      </w:r>
      <w:r w:rsidR="00237C9B">
        <w:rPr>
          <w:spacing w:val="1"/>
          <w:sz w:val="24"/>
          <w:szCs w:val="24"/>
        </w:rPr>
        <w:t xml:space="preserve"> (53 %) и </w:t>
      </w:r>
      <w:r>
        <w:rPr>
          <w:spacing w:val="1"/>
          <w:sz w:val="24"/>
          <w:szCs w:val="24"/>
        </w:rPr>
        <w:t xml:space="preserve">завышение (11 %). </w:t>
      </w:r>
    </w:p>
    <w:p w:rsidR="00275785" w:rsidRDefault="00275785" w:rsidP="005533B4">
      <w:pPr>
        <w:pStyle w:val="a8"/>
        <w:tabs>
          <w:tab w:val="left" w:pos="1054"/>
        </w:tabs>
        <w:ind w:left="0" w:firstLine="0"/>
        <w:rPr>
          <w:spacing w:val="1"/>
          <w:sz w:val="24"/>
          <w:szCs w:val="24"/>
        </w:rPr>
      </w:pPr>
    </w:p>
    <w:p w:rsidR="00812201" w:rsidRDefault="00275785" w:rsidP="005533B4">
      <w:pPr>
        <w:pStyle w:val="a8"/>
        <w:tabs>
          <w:tab w:val="left" w:pos="1054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proofErr w:type="gramStart"/>
      <w:r w:rsidR="00E8662C" w:rsidRPr="00275785">
        <w:rPr>
          <w:sz w:val="24"/>
          <w:szCs w:val="24"/>
        </w:rPr>
        <w:t xml:space="preserve">Среди </w:t>
      </w:r>
      <w:r>
        <w:rPr>
          <w:sz w:val="24"/>
          <w:szCs w:val="24"/>
        </w:rPr>
        <w:t xml:space="preserve">четырех </w:t>
      </w:r>
      <w:r w:rsidR="00E8662C" w:rsidRPr="00275785">
        <w:rPr>
          <w:sz w:val="24"/>
          <w:szCs w:val="24"/>
        </w:rPr>
        <w:t xml:space="preserve"> классов, представленных </w:t>
      </w:r>
      <w:r w:rsidR="00237C9B">
        <w:rPr>
          <w:sz w:val="24"/>
          <w:szCs w:val="24"/>
        </w:rPr>
        <w:t>в таблицах</w:t>
      </w:r>
      <w:r w:rsidR="00E8662C" w:rsidRPr="00275785">
        <w:rPr>
          <w:sz w:val="24"/>
          <w:szCs w:val="24"/>
        </w:rPr>
        <w:t xml:space="preserve">, результаты </w:t>
      </w:r>
      <w:r w:rsidR="00237C9B">
        <w:rPr>
          <w:sz w:val="24"/>
          <w:szCs w:val="24"/>
        </w:rPr>
        <w:t xml:space="preserve">6,9 </w:t>
      </w:r>
      <w:r w:rsidR="00E8662C" w:rsidRPr="00275785">
        <w:rPr>
          <w:sz w:val="24"/>
          <w:szCs w:val="24"/>
        </w:rPr>
        <w:t xml:space="preserve"> класс</w:t>
      </w:r>
      <w:r w:rsidR="00237C9B">
        <w:rPr>
          <w:sz w:val="24"/>
          <w:szCs w:val="24"/>
        </w:rPr>
        <w:t>ов</w:t>
      </w:r>
      <w:r w:rsidR="00E8662C" w:rsidRPr="00275785">
        <w:rPr>
          <w:spacing w:val="1"/>
          <w:sz w:val="24"/>
          <w:szCs w:val="24"/>
        </w:rPr>
        <w:t xml:space="preserve"> </w:t>
      </w:r>
      <w:r w:rsidR="00237C9B">
        <w:rPr>
          <w:sz w:val="24"/>
          <w:szCs w:val="24"/>
        </w:rPr>
        <w:t>требую</w:t>
      </w:r>
      <w:r w:rsidR="00E8662C" w:rsidRPr="00275785">
        <w:rPr>
          <w:sz w:val="24"/>
          <w:szCs w:val="24"/>
        </w:rPr>
        <w:t>тся планирование</w:t>
      </w:r>
      <w:r w:rsidR="00E8662C" w:rsidRPr="00275785">
        <w:rPr>
          <w:spacing w:val="1"/>
          <w:sz w:val="24"/>
          <w:szCs w:val="24"/>
        </w:rPr>
        <w:t xml:space="preserve"> </w:t>
      </w:r>
      <w:r w:rsidR="00E8662C" w:rsidRPr="00275785">
        <w:rPr>
          <w:sz w:val="24"/>
          <w:szCs w:val="24"/>
        </w:rPr>
        <w:t>работы</w:t>
      </w:r>
      <w:r w:rsidR="00E8662C" w:rsidRPr="00275785">
        <w:rPr>
          <w:spacing w:val="1"/>
          <w:sz w:val="24"/>
          <w:szCs w:val="24"/>
        </w:rPr>
        <w:t xml:space="preserve"> </w:t>
      </w:r>
      <w:r w:rsidR="00E8662C" w:rsidRPr="00275785">
        <w:rPr>
          <w:sz w:val="24"/>
          <w:szCs w:val="24"/>
        </w:rPr>
        <w:t>администрации</w:t>
      </w:r>
      <w:r w:rsidR="00E8662C" w:rsidRPr="00275785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МБОУ СОШ с. Балта </w:t>
      </w:r>
      <w:r w:rsidR="00E8662C" w:rsidRPr="00275785">
        <w:rPr>
          <w:sz w:val="24"/>
          <w:szCs w:val="24"/>
        </w:rPr>
        <w:t>с</w:t>
      </w:r>
      <w:r w:rsidR="00E8662C" w:rsidRPr="00275785">
        <w:rPr>
          <w:spacing w:val="1"/>
          <w:sz w:val="24"/>
          <w:szCs w:val="24"/>
        </w:rPr>
        <w:t xml:space="preserve"> </w:t>
      </w:r>
      <w:r w:rsidR="00E8662C" w:rsidRPr="00275785">
        <w:rPr>
          <w:sz w:val="24"/>
          <w:szCs w:val="24"/>
        </w:rPr>
        <w:t>учител</w:t>
      </w:r>
      <w:r>
        <w:rPr>
          <w:sz w:val="24"/>
          <w:szCs w:val="24"/>
        </w:rPr>
        <w:t>ями</w:t>
      </w:r>
      <w:r w:rsidR="00E8662C" w:rsidRPr="00275785">
        <w:rPr>
          <w:spacing w:val="1"/>
          <w:sz w:val="24"/>
          <w:szCs w:val="24"/>
        </w:rPr>
        <w:t xml:space="preserve"> </w:t>
      </w:r>
      <w:r w:rsidR="00E8662C" w:rsidRPr="00275785">
        <w:rPr>
          <w:sz w:val="24"/>
          <w:szCs w:val="24"/>
        </w:rPr>
        <w:t>данн</w:t>
      </w:r>
      <w:r w:rsidR="00237C9B">
        <w:rPr>
          <w:sz w:val="24"/>
          <w:szCs w:val="24"/>
        </w:rPr>
        <w:t>ых</w:t>
      </w:r>
      <w:r w:rsidR="00E8662C" w:rsidRPr="00275785">
        <w:rPr>
          <w:spacing w:val="1"/>
          <w:sz w:val="24"/>
          <w:szCs w:val="24"/>
        </w:rPr>
        <w:t xml:space="preserve"> </w:t>
      </w:r>
      <w:r w:rsidR="00E8662C" w:rsidRPr="00275785">
        <w:rPr>
          <w:sz w:val="24"/>
          <w:szCs w:val="24"/>
        </w:rPr>
        <w:t>класс</w:t>
      </w:r>
      <w:r w:rsidR="00237C9B">
        <w:rPr>
          <w:sz w:val="24"/>
          <w:szCs w:val="24"/>
        </w:rPr>
        <w:t>ов</w:t>
      </w:r>
      <w:r w:rsidR="00E8662C" w:rsidRPr="00275785">
        <w:rPr>
          <w:spacing w:val="1"/>
          <w:sz w:val="24"/>
          <w:szCs w:val="24"/>
        </w:rPr>
        <w:t xml:space="preserve"> </w:t>
      </w:r>
      <w:r w:rsidR="00E8662C" w:rsidRPr="00275785">
        <w:rPr>
          <w:sz w:val="24"/>
          <w:szCs w:val="24"/>
        </w:rPr>
        <w:t>(наставничество,</w:t>
      </w:r>
      <w:r w:rsidR="00E8662C" w:rsidRPr="00275785">
        <w:rPr>
          <w:spacing w:val="1"/>
          <w:sz w:val="24"/>
          <w:szCs w:val="24"/>
        </w:rPr>
        <w:t xml:space="preserve"> </w:t>
      </w:r>
      <w:r w:rsidR="00E8662C" w:rsidRPr="00275785">
        <w:rPr>
          <w:sz w:val="24"/>
          <w:szCs w:val="24"/>
        </w:rPr>
        <w:t>повышение</w:t>
      </w:r>
      <w:r w:rsidR="00E8662C" w:rsidRPr="00275785">
        <w:rPr>
          <w:spacing w:val="-3"/>
          <w:sz w:val="24"/>
          <w:szCs w:val="24"/>
        </w:rPr>
        <w:t xml:space="preserve"> </w:t>
      </w:r>
      <w:r w:rsidR="00E8662C" w:rsidRPr="00275785">
        <w:rPr>
          <w:sz w:val="24"/>
          <w:szCs w:val="24"/>
        </w:rPr>
        <w:t>квалификации и</w:t>
      </w:r>
      <w:r w:rsidR="00E8662C" w:rsidRPr="00275785">
        <w:rPr>
          <w:spacing w:val="-3"/>
          <w:sz w:val="24"/>
          <w:szCs w:val="24"/>
        </w:rPr>
        <w:t xml:space="preserve"> </w:t>
      </w:r>
      <w:r w:rsidR="00237C9B">
        <w:rPr>
          <w:sz w:val="24"/>
          <w:szCs w:val="24"/>
        </w:rPr>
        <w:t xml:space="preserve">др.), а также планирование работы с обучающимися, показывающие низкие результаты. </w:t>
      </w:r>
      <w:proofErr w:type="gramEnd"/>
    </w:p>
    <w:p w:rsidR="00275785" w:rsidRPr="00275785" w:rsidRDefault="00275785" w:rsidP="00275785">
      <w:pPr>
        <w:pStyle w:val="a8"/>
        <w:tabs>
          <w:tab w:val="left" w:pos="1054"/>
        </w:tabs>
        <w:ind w:left="0" w:firstLine="0"/>
        <w:rPr>
          <w:spacing w:val="1"/>
          <w:sz w:val="24"/>
          <w:szCs w:val="24"/>
        </w:rPr>
      </w:pPr>
    </w:p>
    <w:p w:rsidR="00812201" w:rsidRPr="00BC21A0" w:rsidRDefault="00812201" w:rsidP="00BA5001">
      <w:pPr>
        <w:pStyle w:val="a8"/>
        <w:tabs>
          <w:tab w:val="left" w:pos="1054"/>
        </w:tabs>
        <w:ind w:left="769" w:right="482" w:firstLine="0"/>
        <w:rPr>
          <w:color w:val="FF0000"/>
          <w:sz w:val="20"/>
          <w:szCs w:val="20"/>
        </w:rPr>
      </w:pPr>
    </w:p>
    <w:p w:rsidR="00BF46B1" w:rsidRPr="00BA5001" w:rsidRDefault="00BF46B1" w:rsidP="00C805A5">
      <w:pPr>
        <w:jc w:val="center"/>
        <w:rPr>
          <w:rFonts w:ascii="Times New Roman" w:hAnsi="Times New Roman" w:cs="Times New Roman"/>
          <w:sz w:val="28"/>
          <w:szCs w:val="28"/>
        </w:rPr>
      </w:pPr>
      <w:r w:rsidRPr="00BA5001">
        <w:rPr>
          <w:rFonts w:ascii="Times New Roman" w:hAnsi="Times New Roman" w:cs="Times New Roman"/>
          <w:b/>
          <w:bCs/>
          <w:sz w:val="28"/>
          <w:szCs w:val="28"/>
        </w:rPr>
        <w:t xml:space="preserve">4. Распределение первичных баллов </w:t>
      </w:r>
      <w:r w:rsidR="00142F38" w:rsidRPr="00BA500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A5001">
        <w:rPr>
          <w:rFonts w:ascii="Times New Roman" w:hAnsi="Times New Roman" w:cs="Times New Roman"/>
          <w:b/>
          <w:bCs/>
          <w:sz w:val="28"/>
          <w:szCs w:val="28"/>
        </w:rPr>
        <w:t>участников</w:t>
      </w:r>
      <w:r w:rsidR="00142F38" w:rsidRPr="00BA500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A5001">
        <w:rPr>
          <w:rFonts w:ascii="Times New Roman" w:hAnsi="Times New Roman" w:cs="Times New Roman"/>
          <w:b/>
          <w:bCs/>
          <w:sz w:val="28"/>
          <w:szCs w:val="28"/>
        </w:rPr>
        <w:t xml:space="preserve"> ВПР</w:t>
      </w:r>
    </w:p>
    <w:p w:rsidR="00C805A5" w:rsidRPr="00BA5001" w:rsidRDefault="00C805A5" w:rsidP="00C805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5001">
        <w:rPr>
          <w:rFonts w:ascii="Times New Roman" w:hAnsi="Times New Roman" w:cs="Times New Roman"/>
          <w:b/>
          <w:iCs/>
          <w:sz w:val="24"/>
          <w:szCs w:val="24"/>
        </w:rPr>
        <w:t>6 класс</w:t>
      </w:r>
    </w:p>
    <w:p w:rsidR="00BC0D2F" w:rsidRPr="00B41380" w:rsidRDefault="00C805A5" w:rsidP="00B41380">
      <w:pPr>
        <w:rPr>
          <w:rFonts w:ascii="Times New Roman" w:hAnsi="Times New Roman" w:cs="Times New Roman"/>
          <w:sz w:val="20"/>
          <w:szCs w:val="20"/>
        </w:rPr>
      </w:pPr>
      <w:r w:rsidRPr="00BC21A0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5972175" cy="1743075"/>
            <wp:effectExtent l="19050" t="0" r="9525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C805A5" w:rsidRPr="00BA5001" w:rsidRDefault="00C805A5" w:rsidP="00C805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5001">
        <w:rPr>
          <w:rFonts w:ascii="Times New Roman" w:hAnsi="Times New Roman" w:cs="Times New Roman"/>
          <w:b/>
          <w:sz w:val="24"/>
          <w:szCs w:val="24"/>
        </w:rPr>
        <w:t>7 класс</w:t>
      </w:r>
    </w:p>
    <w:p w:rsidR="00B41380" w:rsidRPr="00B41380" w:rsidRDefault="00BD24FE" w:rsidP="00B41380">
      <w:pPr>
        <w:rPr>
          <w:rFonts w:ascii="Times New Roman" w:hAnsi="Times New Roman" w:cs="Times New Roman"/>
          <w:sz w:val="20"/>
          <w:szCs w:val="20"/>
        </w:rPr>
      </w:pPr>
      <w:r w:rsidRPr="00BC21A0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6153150" cy="192405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41380" w:rsidRDefault="00B41380" w:rsidP="00BD24F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33B4" w:rsidRDefault="005533B4" w:rsidP="00BD24F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33B4" w:rsidRDefault="005533B4" w:rsidP="00BD24F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24FE" w:rsidRPr="00BA5001" w:rsidRDefault="00BD24FE" w:rsidP="00BD24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5001">
        <w:rPr>
          <w:rFonts w:ascii="Times New Roman" w:hAnsi="Times New Roman" w:cs="Times New Roman"/>
          <w:b/>
          <w:sz w:val="24"/>
          <w:szCs w:val="24"/>
        </w:rPr>
        <w:lastRenderedPageBreak/>
        <w:t>8 класс</w:t>
      </w:r>
    </w:p>
    <w:p w:rsidR="00922AA7" w:rsidRPr="00BC21A0" w:rsidRDefault="004B35BB" w:rsidP="00BA5001">
      <w:pPr>
        <w:rPr>
          <w:rFonts w:ascii="Times New Roman" w:hAnsi="Times New Roman" w:cs="Times New Roman"/>
          <w:b/>
          <w:sz w:val="20"/>
          <w:szCs w:val="20"/>
        </w:rPr>
      </w:pPr>
      <w:r w:rsidRPr="00BC21A0">
        <w:rPr>
          <w:rFonts w:ascii="Times New Roman" w:hAnsi="Times New Roman" w:cs="Times New Roman"/>
          <w:b/>
          <w:noProof/>
          <w:sz w:val="20"/>
          <w:szCs w:val="20"/>
        </w:rPr>
        <w:drawing>
          <wp:inline distT="0" distB="0" distL="0" distR="0">
            <wp:extent cx="6067425" cy="1781175"/>
            <wp:effectExtent l="19050" t="0" r="952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22AA7" w:rsidRPr="00BA5001" w:rsidRDefault="00922AA7" w:rsidP="00922A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5001">
        <w:rPr>
          <w:rFonts w:ascii="Times New Roman" w:hAnsi="Times New Roman" w:cs="Times New Roman"/>
          <w:b/>
          <w:sz w:val="24"/>
          <w:szCs w:val="24"/>
        </w:rPr>
        <w:t>9 класс</w:t>
      </w:r>
    </w:p>
    <w:p w:rsidR="00CA33D4" w:rsidRPr="00CA33D4" w:rsidRDefault="00922AA7" w:rsidP="00CA33D4">
      <w:pPr>
        <w:rPr>
          <w:rFonts w:ascii="Times New Roman" w:hAnsi="Times New Roman" w:cs="Times New Roman"/>
          <w:sz w:val="20"/>
          <w:szCs w:val="20"/>
        </w:rPr>
      </w:pPr>
      <w:r w:rsidRPr="00BC21A0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6067425" cy="1504950"/>
            <wp:effectExtent l="19050" t="0" r="9525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A33D4" w:rsidRPr="00A722AD" w:rsidRDefault="00CA33D4" w:rsidP="00CA33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 </w:t>
      </w:r>
      <w:r w:rsidRPr="00A722AD">
        <w:rPr>
          <w:rFonts w:ascii="Times New Roman" w:hAnsi="Times New Roman" w:cs="Times New Roman"/>
          <w:b/>
          <w:sz w:val="24"/>
          <w:szCs w:val="24"/>
        </w:rPr>
        <w:t>класс русский язык</w:t>
      </w:r>
    </w:p>
    <w:p w:rsidR="00CA33D4" w:rsidRDefault="00CA33D4" w:rsidP="00CA33D4">
      <w:pPr>
        <w:rPr>
          <w:rFonts w:ascii="Times New Roman" w:hAnsi="Times New Roman" w:cs="Times New Roman"/>
          <w:sz w:val="24"/>
          <w:szCs w:val="24"/>
        </w:rPr>
      </w:pPr>
      <w:r w:rsidRPr="00DF423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153150" cy="1590675"/>
            <wp:effectExtent l="19050" t="0" r="19050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C0D2F" w:rsidRDefault="00BC0D2F" w:rsidP="00B41380">
      <w:pPr>
        <w:rPr>
          <w:rFonts w:ascii="Times New Roman" w:hAnsi="Times New Roman" w:cs="Times New Roman"/>
          <w:b/>
          <w:sz w:val="24"/>
          <w:szCs w:val="24"/>
        </w:rPr>
      </w:pPr>
    </w:p>
    <w:p w:rsidR="00CA33D4" w:rsidRPr="00A722AD" w:rsidRDefault="00CA33D4" w:rsidP="00CA33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22AD">
        <w:rPr>
          <w:rFonts w:ascii="Times New Roman" w:hAnsi="Times New Roman" w:cs="Times New Roman"/>
          <w:b/>
          <w:sz w:val="24"/>
          <w:szCs w:val="24"/>
        </w:rPr>
        <w:t>6 класс математика</w:t>
      </w:r>
    </w:p>
    <w:p w:rsidR="00CA33D4" w:rsidRPr="00B41380" w:rsidRDefault="00CA33D4" w:rsidP="00B41380">
      <w:pPr>
        <w:rPr>
          <w:rFonts w:ascii="Times New Roman" w:hAnsi="Times New Roman" w:cs="Times New Roman"/>
          <w:sz w:val="24"/>
          <w:szCs w:val="24"/>
        </w:rPr>
      </w:pPr>
      <w:r w:rsidRPr="00551E5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24550" cy="1514475"/>
            <wp:effectExtent l="19050" t="0" r="19050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B20BA" w:rsidRDefault="00AB20BA" w:rsidP="00CA33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20BA" w:rsidRDefault="00AB20BA" w:rsidP="00CA33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33D4" w:rsidRPr="00A722AD" w:rsidRDefault="00CA33D4" w:rsidP="00CA33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22AD">
        <w:rPr>
          <w:rFonts w:ascii="Times New Roman" w:hAnsi="Times New Roman" w:cs="Times New Roman"/>
          <w:b/>
          <w:sz w:val="24"/>
          <w:szCs w:val="24"/>
        </w:rPr>
        <w:lastRenderedPageBreak/>
        <w:t>6 класс история</w:t>
      </w:r>
    </w:p>
    <w:p w:rsidR="00CA33D4" w:rsidRDefault="00CA33D4" w:rsidP="00CA33D4">
      <w:pPr>
        <w:rPr>
          <w:rFonts w:ascii="Times New Roman" w:hAnsi="Times New Roman" w:cs="Times New Roman"/>
          <w:sz w:val="24"/>
          <w:szCs w:val="24"/>
        </w:rPr>
      </w:pPr>
      <w:r w:rsidRPr="00551E5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24550" cy="1457325"/>
            <wp:effectExtent l="19050" t="0" r="19050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CA33D4" w:rsidRPr="00A722AD" w:rsidRDefault="00CA33D4" w:rsidP="00CA33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22AD">
        <w:rPr>
          <w:rFonts w:ascii="Times New Roman" w:hAnsi="Times New Roman" w:cs="Times New Roman"/>
          <w:b/>
          <w:sz w:val="24"/>
          <w:szCs w:val="24"/>
        </w:rPr>
        <w:t>6 класс биология</w:t>
      </w:r>
    </w:p>
    <w:p w:rsidR="00CA33D4" w:rsidRDefault="00CA33D4" w:rsidP="00CA33D4">
      <w:pPr>
        <w:rPr>
          <w:rFonts w:ascii="Times New Roman" w:hAnsi="Times New Roman" w:cs="Times New Roman"/>
          <w:sz w:val="24"/>
          <w:szCs w:val="24"/>
        </w:rPr>
      </w:pPr>
      <w:r w:rsidRPr="00DF423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24550" cy="1647825"/>
            <wp:effectExtent l="19050" t="0" r="19050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CA33D4" w:rsidRPr="00A722AD" w:rsidRDefault="00CA33D4" w:rsidP="00CA33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22AD">
        <w:rPr>
          <w:rFonts w:ascii="Times New Roman" w:hAnsi="Times New Roman" w:cs="Times New Roman"/>
          <w:b/>
          <w:sz w:val="24"/>
          <w:szCs w:val="24"/>
        </w:rPr>
        <w:t>7 класс русский язык</w:t>
      </w:r>
    </w:p>
    <w:p w:rsidR="00CA33D4" w:rsidRPr="00CA33D4" w:rsidRDefault="00CA33D4" w:rsidP="00CA33D4">
      <w:pPr>
        <w:rPr>
          <w:rFonts w:ascii="Times New Roman" w:hAnsi="Times New Roman" w:cs="Times New Roman"/>
          <w:sz w:val="24"/>
          <w:szCs w:val="24"/>
        </w:rPr>
      </w:pPr>
      <w:r w:rsidRPr="006E59A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876925" cy="1943100"/>
            <wp:effectExtent l="19050" t="0" r="9525" b="0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B41380" w:rsidRDefault="00B41380" w:rsidP="00CA33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33D4" w:rsidRPr="00A722AD" w:rsidRDefault="00CA33D4" w:rsidP="00CA33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22AD">
        <w:rPr>
          <w:rFonts w:ascii="Times New Roman" w:hAnsi="Times New Roman" w:cs="Times New Roman"/>
          <w:b/>
          <w:sz w:val="24"/>
          <w:szCs w:val="24"/>
        </w:rPr>
        <w:t>7 класс математика</w:t>
      </w:r>
    </w:p>
    <w:p w:rsidR="00CA33D4" w:rsidRDefault="00CA33D4" w:rsidP="00CA33D4">
      <w:pPr>
        <w:rPr>
          <w:rFonts w:ascii="Times New Roman" w:hAnsi="Times New Roman" w:cs="Times New Roman"/>
          <w:sz w:val="24"/>
          <w:szCs w:val="24"/>
        </w:rPr>
      </w:pPr>
      <w:r w:rsidRPr="006E59A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876925" cy="1847850"/>
            <wp:effectExtent l="19050" t="0" r="9525" b="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CA33D4" w:rsidRPr="00A722AD" w:rsidRDefault="00CA33D4" w:rsidP="00CA33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22AD">
        <w:rPr>
          <w:rFonts w:ascii="Times New Roman" w:hAnsi="Times New Roman" w:cs="Times New Roman"/>
          <w:b/>
          <w:sz w:val="24"/>
          <w:szCs w:val="24"/>
        </w:rPr>
        <w:lastRenderedPageBreak/>
        <w:t>7 класс биология</w:t>
      </w:r>
    </w:p>
    <w:p w:rsidR="00CA33D4" w:rsidRDefault="00CA33D4" w:rsidP="00CA33D4">
      <w:pPr>
        <w:rPr>
          <w:rFonts w:ascii="Times New Roman" w:hAnsi="Times New Roman" w:cs="Times New Roman"/>
          <w:sz w:val="24"/>
          <w:szCs w:val="24"/>
        </w:rPr>
      </w:pPr>
      <w:r w:rsidRPr="006E59A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848350" cy="1647825"/>
            <wp:effectExtent l="19050" t="0" r="19050" b="0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CA33D4" w:rsidRPr="00A722AD" w:rsidRDefault="00CA33D4" w:rsidP="00CA33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22AD">
        <w:rPr>
          <w:rFonts w:ascii="Times New Roman" w:hAnsi="Times New Roman" w:cs="Times New Roman"/>
          <w:b/>
          <w:sz w:val="24"/>
          <w:szCs w:val="24"/>
        </w:rPr>
        <w:t>7 класс обществознание</w:t>
      </w:r>
    </w:p>
    <w:p w:rsidR="00CA33D4" w:rsidRDefault="00CA33D4" w:rsidP="00CA33D4">
      <w:pPr>
        <w:rPr>
          <w:rFonts w:ascii="Times New Roman" w:hAnsi="Times New Roman" w:cs="Times New Roman"/>
          <w:sz w:val="24"/>
          <w:szCs w:val="24"/>
        </w:rPr>
      </w:pPr>
      <w:r w:rsidRPr="006E59A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848350" cy="2019300"/>
            <wp:effectExtent l="19050" t="0" r="19050" b="0"/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CA33D4" w:rsidRPr="00A722AD" w:rsidRDefault="00CA33D4" w:rsidP="00CA33D4">
      <w:pPr>
        <w:tabs>
          <w:tab w:val="left" w:pos="675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22AD">
        <w:rPr>
          <w:rFonts w:ascii="Times New Roman" w:hAnsi="Times New Roman" w:cs="Times New Roman"/>
          <w:b/>
          <w:sz w:val="24"/>
          <w:szCs w:val="24"/>
        </w:rPr>
        <w:t>8 класс русский язык</w:t>
      </w:r>
    </w:p>
    <w:p w:rsidR="00CA33D4" w:rsidRDefault="00CA33D4" w:rsidP="00CA33D4">
      <w:pPr>
        <w:tabs>
          <w:tab w:val="left" w:pos="6754"/>
        </w:tabs>
        <w:rPr>
          <w:rFonts w:ascii="Times New Roman" w:hAnsi="Times New Roman" w:cs="Times New Roman"/>
          <w:sz w:val="24"/>
          <w:szCs w:val="24"/>
        </w:rPr>
      </w:pPr>
      <w:r w:rsidRPr="00F6752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848350" cy="1676400"/>
            <wp:effectExtent l="19050" t="0" r="19050" b="0"/>
            <wp:docPr id="23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CA33D4" w:rsidRPr="00A722AD" w:rsidRDefault="00CA33D4" w:rsidP="00CA33D4">
      <w:pPr>
        <w:tabs>
          <w:tab w:val="left" w:pos="675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22AD">
        <w:rPr>
          <w:rFonts w:ascii="Times New Roman" w:hAnsi="Times New Roman" w:cs="Times New Roman"/>
          <w:b/>
          <w:sz w:val="24"/>
          <w:szCs w:val="24"/>
        </w:rPr>
        <w:t>8 класс математика</w:t>
      </w:r>
    </w:p>
    <w:p w:rsidR="00CA33D4" w:rsidRDefault="00CA33D4" w:rsidP="00CA33D4">
      <w:pPr>
        <w:tabs>
          <w:tab w:val="left" w:pos="6754"/>
        </w:tabs>
        <w:rPr>
          <w:rFonts w:ascii="Times New Roman" w:hAnsi="Times New Roman" w:cs="Times New Roman"/>
          <w:sz w:val="24"/>
          <w:szCs w:val="24"/>
        </w:rPr>
      </w:pPr>
      <w:r w:rsidRPr="00F6752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848350" cy="1762125"/>
            <wp:effectExtent l="19050" t="0" r="19050" b="0"/>
            <wp:docPr id="24" name="Диаграмма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AB20BA" w:rsidRDefault="00AB20BA" w:rsidP="00CA33D4">
      <w:pPr>
        <w:tabs>
          <w:tab w:val="left" w:pos="675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33D4" w:rsidRPr="00A722AD" w:rsidRDefault="00CA33D4" w:rsidP="00CA33D4">
      <w:pPr>
        <w:tabs>
          <w:tab w:val="left" w:pos="675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22AD">
        <w:rPr>
          <w:rFonts w:ascii="Times New Roman" w:hAnsi="Times New Roman" w:cs="Times New Roman"/>
          <w:b/>
          <w:sz w:val="24"/>
          <w:szCs w:val="24"/>
        </w:rPr>
        <w:lastRenderedPageBreak/>
        <w:t>8 класс биология</w:t>
      </w:r>
    </w:p>
    <w:p w:rsidR="00CA33D4" w:rsidRDefault="00CA33D4" w:rsidP="00CA33D4">
      <w:pPr>
        <w:tabs>
          <w:tab w:val="left" w:pos="6754"/>
        </w:tabs>
        <w:rPr>
          <w:rFonts w:ascii="Times New Roman" w:hAnsi="Times New Roman" w:cs="Times New Roman"/>
          <w:sz w:val="24"/>
          <w:szCs w:val="24"/>
        </w:rPr>
      </w:pPr>
      <w:r w:rsidRPr="00EB21F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34075" cy="1895475"/>
            <wp:effectExtent l="19050" t="0" r="9525" b="0"/>
            <wp:docPr id="27" name="Диаграмма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CA33D4" w:rsidRPr="00A722AD" w:rsidRDefault="00CA33D4" w:rsidP="00CA33D4">
      <w:pPr>
        <w:tabs>
          <w:tab w:val="left" w:pos="675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22AD">
        <w:rPr>
          <w:rFonts w:ascii="Times New Roman" w:hAnsi="Times New Roman" w:cs="Times New Roman"/>
          <w:b/>
          <w:sz w:val="24"/>
          <w:szCs w:val="24"/>
        </w:rPr>
        <w:t>8 класс обществознание</w:t>
      </w:r>
    </w:p>
    <w:p w:rsidR="00CA33D4" w:rsidRDefault="00CA33D4" w:rsidP="00CA33D4">
      <w:pPr>
        <w:tabs>
          <w:tab w:val="left" w:pos="6754"/>
        </w:tabs>
        <w:rPr>
          <w:rFonts w:ascii="Times New Roman" w:hAnsi="Times New Roman" w:cs="Times New Roman"/>
          <w:sz w:val="24"/>
          <w:szCs w:val="24"/>
        </w:rPr>
      </w:pPr>
      <w:r w:rsidRPr="00F6752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848350" cy="1838325"/>
            <wp:effectExtent l="19050" t="0" r="19050" b="0"/>
            <wp:docPr id="25" name="Диаграмма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CA33D4" w:rsidRPr="00A722AD" w:rsidRDefault="00CA33D4" w:rsidP="00CA33D4">
      <w:pPr>
        <w:tabs>
          <w:tab w:val="left" w:pos="675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22AD">
        <w:rPr>
          <w:rFonts w:ascii="Times New Roman" w:hAnsi="Times New Roman" w:cs="Times New Roman"/>
          <w:b/>
          <w:sz w:val="24"/>
          <w:szCs w:val="24"/>
        </w:rPr>
        <w:t>8 класс английский язык</w:t>
      </w:r>
    </w:p>
    <w:p w:rsidR="00CA33D4" w:rsidRDefault="00CA33D4" w:rsidP="00CA33D4">
      <w:pPr>
        <w:rPr>
          <w:rFonts w:ascii="Times New Roman" w:hAnsi="Times New Roman" w:cs="Times New Roman"/>
          <w:sz w:val="24"/>
          <w:szCs w:val="24"/>
        </w:rPr>
      </w:pPr>
      <w:r w:rsidRPr="00EB21F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35955" cy="1762125"/>
            <wp:effectExtent l="19050" t="0" r="17145" b="0"/>
            <wp:docPr id="28" name="Диаграмма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CA33D4" w:rsidRPr="00A722AD" w:rsidRDefault="00CA33D4" w:rsidP="00CA33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22AD">
        <w:rPr>
          <w:rFonts w:ascii="Times New Roman" w:hAnsi="Times New Roman" w:cs="Times New Roman"/>
          <w:b/>
          <w:sz w:val="24"/>
          <w:szCs w:val="24"/>
        </w:rPr>
        <w:t>9 класс русский язык</w:t>
      </w:r>
    </w:p>
    <w:p w:rsidR="00CA33D4" w:rsidRDefault="00CA33D4" w:rsidP="00CA33D4">
      <w:pPr>
        <w:rPr>
          <w:rFonts w:ascii="Times New Roman" w:hAnsi="Times New Roman" w:cs="Times New Roman"/>
          <w:sz w:val="24"/>
          <w:szCs w:val="24"/>
        </w:rPr>
      </w:pPr>
      <w:r w:rsidRPr="004E01E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34075" cy="1924050"/>
            <wp:effectExtent l="19050" t="0" r="9525" b="0"/>
            <wp:docPr id="9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CA33D4" w:rsidRPr="00A722AD" w:rsidRDefault="00CA33D4" w:rsidP="00CA33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22AD">
        <w:rPr>
          <w:rFonts w:ascii="Times New Roman" w:hAnsi="Times New Roman" w:cs="Times New Roman"/>
          <w:b/>
          <w:sz w:val="24"/>
          <w:szCs w:val="24"/>
        </w:rPr>
        <w:lastRenderedPageBreak/>
        <w:t>9 класс математика</w:t>
      </w:r>
    </w:p>
    <w:p w:rsidR="00CA33D4" w:rsidRDefault="00CA33D4" w:rsidP="00CA33D4">
      <w:pPr>
        <w:rPr>
          <w:rFonts w:ascii="Times New Roman" w:hAnsi="Times New Roman" w:cs="Times New Roman"/>
          <w:sz w:val="24"/>
          <w:szCs w:val="24"/>
        </w:rPr>
      </w:pPr>
      <w:r w:rsidRPr="004E01E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34075" cy="1771650"/>
            <wp:effectExtent l="19050" t="0" r="9525" b="0"/>
            <wp:docPr id="10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CA33D4" w:rsidRPr="00A722AD" w:rsidRDefault="00CA33D4" w:rsidP="00CA33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22AD">
        <w:rPr>
          <w:rFonts w:ascii="Times New Roman" w:hAnsi="Times New Roman" w:cs="Times New Roman"/>
          <w:b/>
          <w:sz w:val="24"/>
          <w:szCs w:val="24"/>
        </w:rPr>
        <w:t>9 класс химия</w:t>
      </w:r>
    </w:p>
    <w:p w:rsidR="00CA33D4" w:rsidRDefault="00CA33D4" w:rsidP="00CA33D4">
      <w:pPr>
        <w:rPr>
          <w:rFonts w:ascii="Times New Roman" w:hAnsi="Times New Roman" w:cs="Times New Roman"/>
          <w:sz w:val="24"/>
          <w:szCs w:val="24"/>
        </w:rPr>
      </w:pPr>
      <w:r w:rsidRPr="004E01E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81700" cy="1838325"/>
            <wp:effectExtent l="19050" t="0" r="19050" b="0"/>
            <wp:docPr id="11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CA33D4" w:rsidRPr="00A722AD" w:rsidRDefault="00CA33D4" w:rsidP="00CA33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22AD">
        <w:rPr>
          <w:rFonts w:ascii="Times New Roman" w:hAnsi="Times New Roman" w:cs="Times New Roman"/>
          <w:b/>
          <w:sz w:val="24"/>
          <w:szCs w:val="24"/>
        </w:rPr>
        <w:t>9 класс обществознание</w:t>
      </w:r>
    </w:p>
    <w:p w:rsidR="00CA33D4" w:rsidRPr="002D5557" w:rsidRDefault="00CA33D4" w:rsidP="00BF46B1">
      <w:pPr>
        <w:rPr>
          <w:rFonts w:ascii="Times New Roman" w:hAnsi="Times New Roman" w:cs="Times New Roman"/>
          <w:sz w:val="24"/>
          <w:szCs w:val="24"/>
        </w:rPr>
      </w:pPr>
      <w:r w:rsidRPr="004E01E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048375" cy="1809750"/>
            <wp:effectExtent l="19050" t="0" r="9525" b="0"/>
            <wp:docPr id="12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BA151A" w:rsidRPr="003D35EE" w:rsidRDefault="00BA151A" w:rsidP="00BA151A">
      <w:pPr>
        <w:pStyle w:val="a6"/>
        <w:spacing w:before="62"/>
        <w:ind w:left="212" w:firstLine="566"/>
        <w:jc w:val="both"/>
        <w:rPr>
          <w:sz w:val="24"/>
          <w:szCs w:val="24"/>
        </w:rPr>
      </w:pPr>
      <w:r w:rsidRPr="00BC0D2F">
        <w:rPr>
          <w:b/>
          <w:bCs/>
          <w:sz w:val="24"/>
          <w:szCs w:val="24"/>
        </w:rPr>
        <w:t>Общий вывод:</w:t>
      </w:r>
      <w:r w:rsidRPr="00BC21A0">
        <w:rPr>
          <w:b/>
          <w:bCs/>
          <w:sz w:val="20"/>
          <w:szCs w:val="20"/>
        </w:rPr>
        <w:t xml:space="preserve"> </w:t>
      </w:r>
      <w:r w:rsidRPr="003D35EE">
        <w:rPr>
          <w:sz w:val="24"/>
          <w:szCs w:val="24"/>
        </w:rPr>
        <w:t>Если</w:t>
      </w:r>
      <w:r w:rsidRPr="003D35EE">
        <w:rPr>
          <w:spacing w:val="1"/>
          <w:sz w:val="24"/>
          <w:szCs w:val="24"/>
        </w:rPr>
        <w:t xml:space="preserve"> </w:t>
      </w:r>
      <w:r w:rsidRPr="003D35EE">
        <w:rPr>
          <w:sz w:val="24"/>
          <w:szCs w:val="24"/>
        </w:rPr>
        <w:t>рассматривать</w:t>
      </w:r>
      <w:r w:rsidRPr="003D35EE">
        <w:rPr>
          <w:spacing w:val="70"/>
          <w:sz w:val="24"/>
          <w:szCs w:val="24"/>
        </w:rPr>
        <w:t xml:space="preserve"> </w:t>
      </w:r>
      <w:r w:rsidRPr="003D35EE">
        <w:rPr>
          <w:sz w:val="24"/>
          <w:szCs w:val="24"/>
        </w:rPr>
        <w:t>результаты</w:t>
      </w:r>
      <w:r w:rsidRPr="003D35EE">
        <w:rPr>
          <w:spacing w:val="1"/>
          <w:sz w:val="24"/>
          <w:szCs w:val="24"/>
        </w:rPr>
        <w:t xml:space="preserve"> </w:t>
      </w:r>
      <w:r w:rsidRPr="003D35EE">
        <w:rPr>
          <w:sz w:val="24"/>
          <w:szCs w:val="24"/>
        </w:rPr>
        <w:t>ВПР в 6-м, 7-м, 8-м и 9-м классах, к</w:t>
      </w:r>
      <w:r w:rsidR="00C84032">
        <w:rPr>
          <w:sz w:val="24"/>
          <w:szCs w:val="24"/>
        </w:rPr>
        <w:t>оторые представлены на диаграммах</w:t>
      </w:r>
      <w:r w:rsidRPr="003D35EE">
        <w:rPr>
          <w:sz w:val="24"/>
          <w:szCs w:val="24"/>
        </w:rPr>
        <w:t>, то можно</w:t>
      </w:r>
      <w:r w:rsidRPr="003D35EE">
        <w:rPr>
          <w:spacing w:val="1"/>
          <w:sz w:val="24"/>
          <w:szCs w:val="24"/>
        </w:rPr>
        <w:t xml:space="preserve"> </w:t>
      </w:r>
      <w:r w:rsidRPr="003D35EE">
        <w:rPr>
          <w:sz w:val="24"/>
          <w:szCs w:val="24"/>
        </w:rPr>
        <w:t>сделать</w:t>
      </w:r>
      <w:r w:rsidRPr="003D35EE">
        <w:rPr>
          <w:spacing w:val="-2"/>
          <w:sz w:val="24"/>
          <w:szCs w:val="24"/>
        </w:rPr>
        <w:t xml:space="preserve"> </w:t>
      </w:r>
      <w:r w:rsidRPr="003D35EE">
        <w:rPr>
          <w:sz w:val="24"/>
          <w:szCs w:val="24"/>
        </w:rPr>
        <w:t>следующие выводы</w:t>
      </w:r>
      <w:r w:rsidRPr="003D35EE">
        <w:rPr>
          <w:spacing w:val="-3"/>
          <w:sz w:val="24"/>
          <w:szCs w:val="24"/>
        </w:rPr>
        <w:t xml:space="preserve"> </w:t>
      </w:r>
      <w:r w:rsidRPr="003D35EE">
        <w:rPr>
          <w:sz w:val="24"/>
          <w:szCs w:val="24"/>
        </w:rPr>
        <w:t>и обобщения:</w:t>
      </w:r>
    </w:p>
    <w:p w:rsidR="00BA151A" w:rsidRDefault="005147E7" w:rsidP="00BF46B1">
      <w:pPr>
        <w:pStyle w:val="a8"/>
        <w:numPr>
          <w:ilvl w:val="0"/>
          <w:numId w:val="13"/>
        </w:numPr>
        <w:tabs>
          <w:tab w:val="left" w:pos="1054"/>
        </w:tabs>
        <w:spacing w:before="2"/>
        <w:rPr>
          <w:sz w:val="24"/>
          <w:szCs w:val="24"/>
        </w:rPr>
      </w:pPr>
      <w:r>
        <w:rPr>
          <w:sz w:val="24"/>
          <w:szCs w:val="24"/>
        </w:rPr>
        <w:t>Практически во всех классах (</w:t>
      </w:r>
      <w:r w:rsidR="00761443">
        <w:rPr>
          <w:sz w:val="24"/>
          <w:szCs w:val="24"/>
        </w:rPr>
        <w:t>6,7,9</w:t>
      </w:r>
      <w:r>
        <w:rPr>
          <w:sz w:val="24"/>
          <w:szCs w:val="24"/>
        </w:rPr>
        <w:t xml:space="preserve">) </w:t>
      </w:r>
      <w:r w:rsidR="00BA151A" w:rsidRPr="003D35EE">
        <w:rPr>
          <w:sz w:val="24"/>
          <w:szCs w:val="24"/>
        </w:rPr>
        <w:t xml:space="preserve"> наблюдаются признаки необъективности при проверке</w:t>
      </w:r>
      <w:r w:rsidR="00BA151A" w:rsidRPr="003D35EE">
        <w:rPr>
          <w:spacing w:val="1"/>
          <w:sz w:val="24"/>
          <w:szCs w:val="24"/>
        </w:rPr>
        <w:t xml:space="preserve"> </w:t>
      </w:r>
      <w:r w:rsidR="00BA151A" w:rsidRPr="003D35EE">
        <w:rPr>
          <w:sz w:val="24"/>
          <w:szCs w:val="24"/>
        </w:rPr>
        <w:t>ВПР.</w:t>
      </w:r>
    </w:p>
    <w:p w:rsidR="00953BA5" w:rsidRPr="00953BA5" w:rsidRDefault="00953BA5" w:rsidP="00953BA5">
      <w:pPr>
        <w:pStyle w:val="a8"/>
        <w:numPr>
          <w:ilvl w:val="0"/>
          <w:numId w:val="14"/>
        </w:numPr>
        <w:rPr>
          <w:sz w:val="24"/>
          <w:szCs w:val="24"/>
        </w:rPr>
      </w:pPr>
      <w:r w:rsidRPr="00953BA5">
        <w:rPr>
          <w:sz w:val="24"/>
          <w:szCs w:val="24"/>
        </w:rPr>
        <w:t>Вид гистограммы по математике в 6 классе не соответствуют</w:t>
      </w:r>
      <w:r w:rsidRPr="00953BA5">
        <w:rPr>
          <w:i/>
          <w:iCs/>
          <w:sz w:val="24"/>
          <w:szCs w:val="24"/>
        </w:rPr>
        <w:t xml:space="preserve"> </w:t>
      </w:r>
      <w:r w:rsidRPr="00953BA5">
        <w:rPr>
          <w:sz w:val="24"/>
          <w:szCs w:val="24"/>
        </w:rPr>
        <w:t xml:space="preserve">нормальному распределению первичных баллов. Кривая распределения первичных баллов имеет явные «пики» в сторону завышения отметок (от «2» к «3»; от «3» к «4») у </w:t>
      </w:r>
      <w:r>
        <w:rPr>
          <w:sz w:val="24"/>
          <w:szCs w:val="24"/>
        </w:rPr>
        <w:t xml:space="preserve"> </w:t>
      </w:r>
      <w:r w:rsidRPr="00953BA5">
        <w:rPr>
          <w:sz w:val="24"/>
          <w:szCs w:val="24"/>
        </w:rPr>
        <w:t>46%</w:t>
      </w:r>
      <w:r>
        <w:rPr>
          <w:sz w:val="24"/>
          <w:szCs w:val="24"/>
        </w:rPr>
        <w:t xml:space="preserve"> обучающихся</w:t>
      </w:r>
      <w:r w:rsidRPr="00953BA5">
        <w:rPr>
          <w:sz w:val="24"/>
          <w:szCs w:val="24"/>
        </w:rPr>
        <w:t>.</w:t>
      </w:r>
    </w:p>
    <w:p w:rsidR="00953BA5" w:rsidRDefault="00953BA5" w:rsidP="00953BA5">
      <w:pPr>
        <w:pStyle w:val="a8"/>
        <w:numPr>
          <w:ilvl w:val="0"/>
          <w:numId w:val="14"/>
        </w:numPr>
        <w:rPr>
          <w:sz w:val="24"/>
          <w:szCs w:val="24"/>
        </w:rPr>
      </w:pPr>
      <w:r w:rsidRPr="00953BA5">
        <w:rPr>
          <w:sz w:val="24"/>
          <w:szCs w:val="24"/>
        </w:rPr>
        <w:t xml:space="preserve">Вид гистограммы по </w:t>
      </w:r>
      <w:r>
        <w:rPr>
          <w:sz w:val="24"/>
          <w:szCs w:val="24"/>
        </w:rPr>
        <w:t>русскому языку в 7</w:t>
      </w:r>
      <w:r w:rsidRPr="00953BA5">
        <w:rPr>
          <w:sz w:val="24"/>
          <w:szCs w:val="24"/>
        </w:rPr>
        <w:t xml:space="preserve"> классе не соответствуют</w:t>
      </w:r>
      <w:r w:rsidRPr="00953BA5">
        <w:rPr>
          <w:i/>
          <w:iCs/>
          <w:sz w:val="24"/>
          <w:szCs w:val="24"/>
        </w:rPr>
        <w:t xml:space="preserve"> </w:t>
      </w:r>
      <w:r w:rsidRPr="00953BA5">
        <w:rPr>
          <w:sz w:val="24"/>
          <w:szCs w:val="24"/>
        </w:rPr>
        <w:t>нормальному распределению первичных баллов. Кривая распределения первичных баллов имеет явные «пики» в сторону завышения отметок (от «2» к «3»; от «3» к «4»</w:t>
      </w:r>
      <w:r>
        <w:rPr>
          <w:sz w:val="24"/>
          <w:szCs w:val="24"/>
        </w:rPr>
        <w:t>; от «4» к «5»</w:t>
      </w:r>
      <w:r w:rsidRPr="00953BA5">
        <w:rPr>
          <w:sz w:val="24"/>
          <w:szCs w:val="24"/>
        </w:rPr>
        <w:t xml:space="preserve">) у </w:t>
      </w:r>
      <w:r>
        <w:rPr>
          <w:sz w:val="24"/>
          <w:szCs w:val="24"/>
        </w:rPr>
        <w:t xml:space="preserve"> 50 </w:t>
      </w:r>
      <w:r w:rsidRPr="00953BA5">
        <w:rPr>
          <w:sz w:val="24"/>
          <w:szCs w:val="24"/>
        </w:rPr>
        <w:t>%</w:t>
      </w:r>
      <w:r>
        <w:rPr>
          <w:sz w:val="24"/>
          <w:szCs w:val="24"/>
        </w:rPr>
        <w:t xml:space="preserve"> обучающихся</w:t>
      </w:r>
      <w:r w:rsidRPr="00953BA5">
        <w:rPr>
          <w:sz w:val="24"/>
          <w:szCs w:val="24"/>
        </w:rPr>
        <w:t>.</w:t>
      </w:r>
    </w:p>
    <w:p w:rsidR="00953BA5" w:rsidRPr="00953BA5" w:rsidRDefault="00953BA5" w:rsidP="00953BA5">
      <w:pPr>
        <w:pStyle w:val="a8"/>
        <w:numPr>
          <w:ilvl w:val="0"/>
          <w:numId w:val="14"/>
        </w:numPr>
        <w:rPr>
          <w:sz w:val="24"/>
          <w:szCs w:val="24"/>
        </w:rPr>
      </w:pPr>
      <w:r w:rsidRPr="00953BA5">
        <w:rPr>
          <w:sz w:val="24"/>
          <w:szCs w:val="24"/>
        </w:rPr>
        <w:lastRenderedPageBreak/>
        <w:t xml:space="preserve">Вид гистограммы по математике в </w:t>
      </w:r>
      <w:r>
        <w:rPr>
          <w:sz w:val="24"/>
          <w:szCs w:val="24"/>
        </w:rPr>
        <w:t>7</w:t>
      </w:r>
      <w:r w:rsidRPr="00953BA5">
        <w:rPr>
          <w:sz w:val="24"/>
          <w:szCs w:val="24"/>
        </w:rPr>
        <w:t xml:space="preserve"> классе не соответствуют</w:t>
      </w:r>
      <w:r w:rsidRPr="00953BA5">
        <w:rPr>
          <w:i/>
          <w:iCs/>
          <w:sz w:val="24"/>
          <w:szCs w:val="24"/>
        </w:rPr>
        <w:t xml:space="preserve"> </w:t>
      </w:r>
      <w:r w:rsidRPr="00953BA5">
        <w:rPr>
          <w:sz w:val="24"/>
          <w:szCs w:val="24"/>
        </w:rPr>
        <w:t xml:space="preserve">нормальному распределению первичных баллов. Кривая распределения первичных баллов имеет явные «пики» в сторону завышения отметок (от «2» к «3»; от «3» к «4») у </w:t>
      </w:r>
      <w:r>
        <w:rPr>
          <w:sz w:val="24"/>
          <w:szCs w:val="24"/>
        </w:rPr>
        <w:t xml:space="preserve"> </w:t>
      </w:r>
      <w:r w:rsidRPr="00953BA5">
        <w:rPr>
          <w:sz w:val="24"/>
          <w:szCs w:val="24"/>
        </w:rPr>
        <w:t>6</w:t>
      </w:r>
      <w:r>
        <w:rPr>
          <w:sz w:val="24"/>
          <w:szCs w:val="24"/>
        </w:rPr>
        <w:t xml:space="preserve">0 </w:t>
      </w:r>
      <w:r w:rsidRPr="00953BA5">
        <w:rPr>
          <w:sz w:val="24"/>
          <w:szCs w:val="24"/>
        </w:rPr>
        <w:t>%</w:t>
      </w:r>
      <w:r>
        <w:rPr>
          <w:sz w:val="24"/>
          <w:szCs w:val="24"/>
        </w:rPr>
        <w:t xml:space="preserve"> обучающихся</w:t>
      </w:r>
      <w:r w:rsidRPr="00953BA5">
        <w:rPr>
          <w:sz w:val="24"/>
          <w:szCs w:val="24"/>
        </w:rPr>
        <w:t>.</w:t>
      </w:r>
    </w:p>
    <w:p w:rsidR="00953BA5" w:rsidRDefault="00953BA5" w:rsidP="00BF46B1">
      <w:pPr>
        <w:pStyle w:val="a8"/>
        <w:numPr>
          <w:ilvl w:val="0"/>
          <w:numId w:val="14"/>
        </w:numPr>
        <w:rPr>
          <w:sz w:val="24"/>
          <w:szCs w:val="24"/>
        </w:rPr>
      </w:pPr>
      <w:r w:rsidRPr="00953BA5">
        <w:rPr>
          <w:sz w:val="24"/>
          <w:szCs w:val="24"/>
        </w:rPr>
        <w:t xml:space="preserve">Вид гистограммы по </w:t>
      </w:r>
      <w:r>
        <w:rPr>
          <w:sz w:val="24"/>
          <w:szCs w:val="24"/>
        </w:rPr>
        <w:t>русскому языку в 9</w:t>
      </w:r>
      <w:r w:rsidRPr="00953BA5">
        <w:rPr>
          <w:sz w:val="24"/>
          <w:szCs w:val="24"/>
        </w:rPr>
        <w:t xml:space="preserve"> классе не соответствуют</w:t>
      </w:r>
      <w:r w:rsidRPr="00953BA5">
        <w:rPr>
          <w:i/>
          <w:iCs/>
          <w:sz w:val="24"/>
          <w:szCs w:val="24"/>
        </w:rPr>
        <w:t xml:space="preserve"> </w:t>
      </w:r>
      <w:r w:rsidRPr="00953BA5">
        <w:rPr>
          <w:sz w:val="24"/>
          <w:szCs w:val="24"/>
        </w:rPr>
        <w:t xml:space="preserve">нормальному распределению первичных баллов. Кривая распределения первичных баллов имеет явные «пики» в сторону завышения отметок (от «2» к «3»; от «3» к «4») у </w:t>
      </w:r>
      <w:r>
        <w:rPr>
          <w:sz w:val="24"/>
          <w:szCs w:val="24"/>
        </w:rPr>
        <w:t xml:space="preserve"> 53 </w:t>
      </w:r>
      <w:r w:rsidRPr="00953BA5">
        <w:rPr>
          <w:sz w:val="24"/>
          <w:szCs w:val="24"/>
        </w:rPr>
        <w:t>%</w:t>
      </w:r>
      <w:r>
        <w:rPr>
          <w:sz w:val="24"/>
          <w:szCs w:val="24"/>
        </w:rPr>
        <w:t xml:space="preserve"> обучающихся</w:t>
      </w:r>
      <w:r w:rsidRPr="00953BA5">
        <w:rPr>
          <w:sz w:val="24"/>
          <w:szCs w:val="24"/>
        </w:rPr>
        <w:t>.</w:t>
      </w:r>
    </w:p>
    <w:p w:rsidR="00953BA5" w:rsidRPr="00953BA5" w:rsidRDefault="00953BA5" w:rsidP="00953BA5">
      <w:pPr>
        <w:pStyle w:val="a8"/>
        <w:ind w:left="720" w:firstLine="0"/>
        <w:rPr>
          <w:sz w:val="24"/>
          <w:szCs w:val="24"/>
        </w:rPr>
      </w:pPr>
    </w:p>
    <w:p w:rsidR="00BF46B1" w:rsidRPr="002458F7" w:rsidRDefault="00C84032" w:rsidP="00BF46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2458F7">
        <w:rPr>
          <w:rFonts w:ascii="Times New Roman" w:hAnsi="Times New Roman" w:cs="Times New Roman"/>
          <w:sz w:val="24"/>
          <w:szCs w:val="24"/>
        </w:rPr>
        <w:t>Явного</w:t>
      </w:r>
      <w:r w:rsidR="00BF46B1" w:rsidRPr="002458F7">
        <w:rPr>
          <w:rFonts w:ascii="Times New Roman" w:hAnsi="Times New Roman" w:cs="Times New Roman"/>
          <w:sz w:val="24"/>
          <w:szCs w:val="24"/>
        </w:rPr>
        <w:t xml:space="preserve"> распределения первичных баллов вправо</w:t>
      </w:r>
      <w:r w:rsidR="002458F7" w:rsidRPr="002458F7">
        <w:rPr>
          <w:rFonts w:ascii="Times New Roman" w:hAnsi="Times New Roman" w:cs="Times New Roman"/>
          <w:sz w:val="24"/>
          <w:szCs w:val="24"/>
        </w:rPr>
        <w:t xml:space="preserve"> нет ни</w:t>
      </w:r>
      <w:r w:rsidRPr="002458F7">
        <w:rPr>
          <w:rFonts w:ascii="Times New Roman" w:hAnsi="Times New Roman" w:cs="Times New Roman"/>
          <w:sz w:val="24"/>
          <w:szCs w:val="24"/>
        </w:rPr>
        <w:t xml:space="preserve"> в одном классе </w:t>
      </w:r>
      <w:r w:rsidR="00BF46B1" w:rsidRPr="002458F7">
        <w:rPr>
          <w:rFonts w:ascii="Times New Roman" w:hAnsi="Times New Roman" w:cs="Times New Roman"/>
          <w:sz w:val="24"/>
          <w:szCs w:val="24"/>
        </w:rPr>
        <w:t xml:space="preserve"> (в сторону «4» и «5») </w:t>
      </w:r>
    </w:p>
    <w:p w:rsidR="00BF46B1" w:rsidRPr="00BC0D2F" w:rsidRDefault="00BF46B1" w:rsidP="00BC0D2F">
      <w:pPr>
        <w:jc w:val="center"/>
        <w:rPr>
          <w:rFonts w:ascii="Times New Roman" w:hAnsi="Times New Roman" w:cs="Times New Roman"/>
          <w:sz w:val="24"/>
          <w:szCs w:val="24"/>
        </w:rPr>
      </w:pPr>
      <w:r w:rsidRPr="00BC0D2F">
        <w:rPr>
          <w:rFonts w:ascii="Times New Roman" w:hAnsi="Times New Roman" w:cs="Times New Roman"/>
          <w:b/>
          <w:bCs/>
          <w:sz w:val="24"/>
          <w:szCs w:val="24"/>
        </w:rPr>
        <w:t>5. Уровень выполнения заданий участниками ВПР</w:t>
      </w:r>
    </w:p>
    <w:p w:rsidR="00EE75A2" w:rsidRPr="005533B4" w:rsidRDefault="00EE75A2" w:rsidP="00EE75A2">
      <w:pPr>
        <w:jc w:val="center"/>
        <w:rPr>
          <w:rFonts w:ascii="Times New Roman" w:hAnsi="Times New Roman" w:cs="Times New Roman"/>
          <w:sz w:val="24"/>
          <w:szCs w:val="24"/>
        </w:rPr>
      </w:pPr>
      <w:r w:rsidRPr="005533B4">
        <w:rPr>
          <w:rFonts w:ascii="Times New Roman" w:hAnsi="Times New Roman" w:cs="Times New Roman"/>
          <w:b/>
          <w:bCs/>
          <w:sz w:val="24"/>
          <w:szCs w:val="24"/>
        </w:rPr>
        <w:t xml:space="preserve">6 класс </w:t>
      </w:r>
      <w:proofErr w:type="gramStart"/>
      <w:r w:rsidR="00D86D34" w:rsidRPr="005533B4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5533B4">
        <w:rPr>
          <w:rFonts w:ascii="Times New Roman" w:hAnsi="Times New Roman" w:cs="Times New Roman"/>
          <w:b/>
          <w:bCs/>
          <w:sz w:val="24"/>
          <w:szCs w:val="24"/>
        </w:rPr>
        <w:t>м</w:t>
      </w:r>
      <w:proofErr w:type="gramEnd"/>
      <w:r w:rsidRPr="005533B4">
        <w:rPr>
          <w:rFonts w:ascii="Times New Roman" w:hAnsi="Times New Roman" w:cs="Times New Roman"/>
          <w:b/>
          <w:bCs/>
          <w:sz w:val="24"/>
          <w:szCs w:val="24"/>
        </w:rPr>
        <w:t>атематика</w:t>
      </w:r>
    </w:p>
    <w:tbl>
      <w:tblPr>
        <w:tblW w:w="9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8737"/>
        <w:gridCol w:w="741"/>
      </w:tblGrid>
      <w:tr w:rsidR="00EE75A2" w:rsidRPr="00BC0D2F" w:rsidTr="00BC0D2F">
        <w:trPr>
          <w:trHeight w:val="300"/>
        </w:trPr>
        <w:tc>
          <w:tcPr>
            <w:tcW w:w="8737" w:type="dxa"/>
            <w:shd w:val="clear" w:color="auto" w:fill="auto"/>
            <w:noWrap/>
            <w:vAlign w:val="bottom"/>
            <w:hideMark/>
          </w:tcPr>
          <w:p w:rsidR="00EE75A2" w:rsidRPr="00BC0D2F" w:rsidRDefault="00EE75A2" w:rsidP="00EE7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0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Блоки ПООП обучающийся </w:t>
            </w:r>
            <w:proofErr w:type="gramStart"/>
            <w:r w:rsidRPr="00BC0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научится</w:t>
            </w:r>
            <w:proofErr w:type="gramEnd"/>
            <w:r w:rsidRPr="00BC0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741" w:type="dxa"/>
            <w:shd w:val="clear" w:color="auto" w:fill="auto"/>
            <w:noWrap/>
            <w:vAlign w:val="bottom"/>
            <w:hideMark/>
          </w:tcPr>
          <w:p w:rsidR="00EE75A2" w:rsidRPr="00BC0D2F" w:rsidRDefault="00EE75A2" w:rsidP="00EE7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СОШ </w:t>
            </w:r>
            <w:proofErr w:type="gramStart"/>
            <w:r w:rsidRPr="00BC0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BC0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Балта </w:t>
            </w:r>
          </w:p>
        </w:tc>
      </w:tr>
      <w:tr w:rsidR="00EE75A2" w:rsidRPr="00BC0D2F" w:rsidTr="00BC0D2F">
        <w:trPr>
          <w:trHeight w:val="300"/>
        </w:trPr>
        <w:tc>
          <w:tcPr>
            <w:tcW w:w="8737" w:type="dxa"/>
            <w:shd w:val="clear" w:color="auto" w:fill="auto"/>
            <w:noWrap/>
            <w:vAlign w:val="bottom"/>
            <w:hideMark/>
          </w:tcPr>
          <w:p w:rsidR="00EE75A2" w:rsidRPr="00BC0D2F" w:rsidRDefault="00D86D34" w:rsidP="00BC0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Всего </w:t>
            </w:r>
            <w:r w:rsidR="00BC0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выполнили работу</w:t>
            </w:r>
          </w:p>
        </w:tc>
        <w:tc>
          <w:tcPr>
            <w:tcW w:w="741" w:type="dxa"/>
            <w:shd w:val="clear" w:color="auto" w:fill="auto"/>
            <w:noWrap/>
            <w:vAlign w:val="bottom"/>
            <w:hideMark/>
          </w:tcPr>
          <w:p w:rsidR="00EE75A2" w:rsidRPr="00BC0D2F" w:rsidRDefault="00EE75A2" w:rsidP="00EE7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15 </w:t>
            </w:r>
            <w:proofErr w:type="spellStart"/>
            <w:r w:rsidRPr="00BC0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</w:t>
            </w:r>
            <w:proofErr w:type="spellEnd"/>
            <w:r w:rsidRPr="00BC0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EE75A2" w:rsidRPr="00BC0D2F" w:rsidTr="00BC0D2F">
        <w:trPr>
          <w:trHeight w:val="300"/>
        </w:trPr>
        <w:tc>
          <w:tcPr>
            <w:tcW w:w="8737" w:type="dxa"/>
            <w:shd w:val="clear" w:color="auto" w:fill="auto"/>
            <w:noWrap/>
            <w:vAlign w:val="bottom"/>
            <w:hideMark/>
          </w:tcPr>
          <w:p w:rsidR="00EE75A2" w:rsidRPr="00BC0D2F" w:rsidRDefault="00EE75A2" w:rsidP="00EE7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 1. Развитие представлений о числе и числовых системах </w:t>
            </w:r>
            <w:proofErr w:type="gramStart"/>
            <w:r w:rsidRPr="00BC0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</w:t>
            </w:r>
            <w:proofErr w:type="gramEnd"/>
            <w:r w:rsidRPr="00BC0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натуральных до действительных чисел. Оперировать на базовом уровне понятием «натуральное число».</w:t>
            </w:r>
          </w:p>
        </w:tc>
        <w:tc>
          <w:tcPr>
            <w:tcW w:w="741" w:type="dxa"/>
            <w:shd w:val="clear" w:color="auto" w:fill="auto"/>
            <w:noWrap/>
            <w:vAlign w:val="bottom"/>
            <w:hideMark/>
          </w:tcPr>
          <w:p w:rsidR="00EE75A2" w:rsidRPr="00BC0D2F" w:rsidRDefault="00EE75A2" w:rsidP="00EE7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EE75A2" w:rsidRPr="00BC0D2F" w:rsidTr="00BC0D2F">
        <w:trPr>
          <w:trHeight w:val="300"/>
        </w:trPr>
        <w:tc>
          <w:tcPr>
            <w:tcW w:w="8737" w:type="dxa"/>
            <w:shd w:val="clear" w:color="auto" w:fill="auto"/>
            <w:noWrap/>
            <w:vAlign w:val="bottom"/>
            <w:hideMark/>
          </w:tcPr>
          <w:p w:rsidR="00EE75A2" w:rsidRPr="00BC0D2F" w:rsidRDefault="00EE75A2" w:rsidP="00EE7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2. Развитие представлений о числе и числовых системах </w:t>
            </w:r>
            <w:proofErr w:type="gramStart"/>
            <w:r w:rsidRPr="00BC0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</w:t>
            </w:r>
            <w:proofErr w:type="gramEnd"/>
            <w:r w:rsidRPr="00BC0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натуральных до действительных чисел. Оперировать на базовом уровне понятием «обыкновенная дробь».</w:t>
            </w:r>
          </w:p>
        </w:tc>
        <w:tc>
          <w:tcPr>
            <w:tcW w:w="741" w:type="dxa"/>
            <w:shd w:val="clear" w:color="auto" w:fill="auto"/>
            <w:noWrap/>
            <w:vAlign w:val="bottom"/>
            <w:hideMark/>
          </w:tcPr>
          <w:p w:rsidR="00EE75A2" w:rsidRPr="00BC0D2F" w:rsidRDefault="00EE75A2" w:rsidP="00EE7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86,67</w:t>
            </w:r>
          </w:p>
        </w:tc>
      </w:tr>
      <w:tr w:rsidR="00EE75A2" w:rsidRPr="00BC0D2F" w:rsidTr="00BC0D2F">
        <w:trPr>
          <w:trHeight w:val="300"/>
        </w:trPr>
        <w:tc>
          <w:tcPr>
            <w:tcW w:w="8737" w:type="dxa"/>
            <w:shd w:val="clear" w:color="auto" w:fill="auto"/>
            <w:noWrap/>
            <w:vAlign w:val="bottom"/>
            <w:hideMark/>
          </w:tcPr>
          <w:p w:rsidR="00EE75A2" w:rsidRPr="00BC0D2F" w:rsidRDefault="00EE75A2" w:rsidP="00EE7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3. 3. Развитие представлений о числе и числовых системах </w:t>
            </w:r>
            <w:proofErr w:type="gramStart"/>
            <w:r w:rsidRPr="00BC0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</w:t>
            </w:r>
            <w:proofErr w:type="gramEnd"/>
            <w:r w:rsidRPr="00BC0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натуральных до действительных чисел. Оперировать на базовом уровне понятием «десятичная дробь».</w:t>
            </w:r>
          </w:p>
        </w:tc>
        <w:tc>
          <w:tcPr>
            <w:tcW w:w="741" w:type="dxa"/>
            <w:shd w:val="clear" w:color="auto" w:fill="auto"/>
            <w:noWrap/>
            <w:vAlign w:val="bottom"/>
            <w:hideMark/>
          </w:tcPr>
          <w:p w:rsidR="00EE75A2" w:rsidRPr="00BC0D2F" w:rsidRDefault="00EE75A2" w:rsidP="00EE7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66,67</w:t>
            </w:r>
          </w:p>
        </w:tc>
      </w:tr>
      <w:tr w:rsidR="00EE75A2" w:rsidRPr="00BC0D2F" w:rsidTr="00BC0D2F">
        <w:trPr>
          <w:trHeight w:val="300"/>
        </w:trPr>
        <w:tc>
          <w:tcPr>
            <w:tcW w:w="8737" w:type="dxa"/>
            <w:shd w:val="clear" w:color="auto" w:fill="auto"/>
            <w:noWrap/>
            <w:vAlign w:val="bottom"/>
            <w:hideMark/>
          </w:tcPr>
          <w:p w:rsidR="00EE75A2" w:rsidRPr="00BC0D2F" w:rsidRDefault="00EE75A2" w:rsidP="00EE7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4. 4. Развитие представлений о числе и числовых системах </w:t>
            </w:r>
            <w:proofErr w:type="gramStart"/>
            <w:r w:rsidRPr="00BC0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</w:t>
            </w:r>
            <w:proofErr w:type="gramEnd"/>
            <w:r w:rsidRPr="00BC0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натуральных до действительных чисел. Решать задачи на нахождение части числа и числа по его части.</w:t>
            </w:r>
          </w:p>
        </w:tc>
        <w:tc>
          <w:tcPr>
            <w:tcW w:w="741" w:type="dxa"/>
            <w:shd w:val="clear" w:color="auto" w:fill="auto"/>
            <w:noWrap/>
            <w:vAlign w:val="bottom"/>
            <w:hideMark/>
          </w:tcPr>
          <w:p w:rsidR="00EE75A2" w:rsidRPr="00BC0D2F" w:rsidRDefault="00EE75A2" w:rsidP="00EE7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86,67</w:t>
            </w:r>
          </w:p>
        </w:tc>
      </w:tr>
      <w:tr w:rsidR="00EE75A2" w:rsidRPr="00BC0D2F" w:rsidTr="00BC0D2F">
        <w:trPr>
          <w:trHeight w:val="300"/>
        </w:trPr>
        <w:tc>
          <w:tcPr>
            <w:tcW w:w="8737" w:type="dxa"/>
            <w:shd w:val="clear" w:color="auto" w:fill="auto"/>
            <w:noWrap/>
            <w:vAlign w:val="bottom"/>
            <w:hideMark/>
          </w:tcPr>
          <w:p w:rsidR="00EE75A2" w:rsidRPr="00BC0D2F" w:rsidRDefault="00EE75A2" w:rsidP="00EE7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 5. Овладение приемами выполнения тождественных преобразований выражений. Использовать свойства чисел и правила действий с рациональными числами при выполнении вычислений.</w:t>
            </w:r>
          </w:p>
        </w:tc>
        <w:tc>
          <w:tcPr>
            <w:tcW w:w="741" w:type="dxa"/>
            <w:shd w:val="clear" w:color="auto" w:fill="auto"/>
            <w:noWrap/>
            <w:vAlign w:val="bottom"/>
            <w:hideMark/>
          </w:tcPr>
          <w:p w:rsidR="00EE75A2" w:rsidRPr="00BC0D2F" w:rsidRDefault="00EE75A2" w:rsidP="00EE7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86,67</w:t>
            </w:r>
          </w:p>
        </w:tc>
      </w:tr>
      <w:tr w:rsidR="00EE75A2" w:rsidRPr="00BC0D2F" w:rsidTr="00BC0D2F">
        <w:trPr>
          <w:trHeight w:val="300"/>
        </w:trPr>
        <w:tc>
          <w:tcPr>
            <w:tcW w:w="8737" w:type="dxa"/>
            <w:shd w:val="clear" w:color="auto" w:fill="auto"/>
            <w:noWrap/>
            <w:vAlign w:val="bottom"/>
            <w:hideMark/>
          </w:tcPr>
          <w:p w:rsidR="00EE75A2" w:rsidRPr="00BC0D2F" w:rsidRDefault="00EE75A2" w:rsidP="00EE7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 6. Умение применять изученные понятия, результаты, методы для решения задач практического характера и задач из смежных дисциплин. Решать задачи разных типов (на работу, на движение), связывающих три величины; выделять эти величины и отношения между ними; знать различие скоростей объекта в стоячей воде, против течения и по течению реки.</w:t>
            </w:r>
          </w:p>
        </w:tc>
        <w:tc>
          <w:tcPr>
            <w:tcW w:w="741" w:type="dxa"/>
            <w:shd w:val="clear" w:color="auto" w:fill="auto"/>
            <w:noWrap/>
            <w:vAlign w:val="bottom"/>
            <w:hideMark/>
          </w:tcPr>
          <w:p w:rsidR="00EE75A2" w:rsidRPr="00BC0D2F" w:rsidRDefault="00EE75A2" w:rsidP="00EE7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36,67</w:t>
            </w:r>
          </w:p>
        </w:tc>
      </w:tr>
      <w:tr w:rsidR="00EE75A2" w:rsidRPr="00BC0D2F" w:rsidTr="00BC0D2F">
        <w:trPr>
          <w:trHeight w:val="300"/>
        </w:trPr>
        <w:tc>
          <w:tcPr>
            <w:tcW w:w="8737" w:type="dxa"/>
            <w:shd w:val="clear" w:color="auto" w:fill="auto"/>
            <w:noWrap/>
            <w:vAlign w:val="bottom"/>
            <w:hideMark/>
          </w:tcPr>
          <w:p w:rsidR="00EE75A2" w:rsidRPr="00BC0D2F" w:rsidRDefault="00EE75A2" w:rsidP="00EE7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 7. Умение применять изученные понятия, результаты, методы для решения задач практического характера и задач из смежных дисциплин. Решать несложные сюжетные задачи разных типов на все арифметические действия.</w:t>
            </w:r>
          </w:p>
        </w:tc>
        <w:tc>
          <w:tcPr>
            <w:tcW w:w="741" w:type="dxa"/>
            <w:shd w:val="clear" w:color="auto" w:fill="auto"/>
            <w:noWrap/>
            <w:vAlign w:val="bottom"/>
            <w:hideMark/>
          </w:tcPr>
          <w:p w:rsidR="00EE75A2" w:rsidRPr="00BC0D2F" w:rsidRDefault="00EE75A2" w:rsidP="00EE7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</w:tr>
      <w:tr w:rsidR="00EE75A2" w:rsidRPr="00BC0D2F" w:rsidTr="00BC0D2F">
        <w:trPr>
          <w:trHeight w:val="300"/>
        </w:trPr>
        <w:tc>
          <w:tcPr>
            <w:tcW w:w="8737" w:type="dxa"/>
            <w:shd w:val="clear" w:color="auto" w:fill="auto"/>
            <w:noWrap/>
            <w:vAlign w:val="bottom"/>
            <w:hideMark/>
          </w:tcPr>
          <w:p w:rsidR="00EE75A2" w:rsidRPr="00BC0D2F" w:rsidRDefault="00EE75A2" w:rsidP="00EE7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 8. Умение применять изученные понятия, результаты, методы для решения задач практического характера и задач из смежных дисциплин. Находить процент от числа, число по проценту от него; находить процентное отношение двух чисел; находить процентное снижение или процентное повышение величины.</w:t>
            </w:r>
          </w:p>
        </w:tc>
        <w:tc>
          <w:tcPr>
            <w:tcW w:w="741" w:type="dxa"/>
            <w:shd w:val="clear" w:color="auto" w:fill="auto"/>
            <w:noWrap/>
            <w:vAlign w:val="bottom"/>
            <w:hideMark/>
          </w:tcPr>
          <w:p w:rsidR="00EE75A2" w:rsidRPr="00BC0D2F" w:rsidRDefault="00EE75A2" w:rsidP="00EE7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33,33</w:t>
            </w:r>
          </w:p>
        </w:tc>
      </w:tr>
      <w:tr w:rsidR="00EE75A2" w:rsidRPr="00BC0D2F" w:rsidTr="00BC0D2F">
        <w:trPr>
          <w:trHeight w:val="300"/>
        </w:trPr>
        <w:tc>
          <w:tcPr>
            <w:tcW w:w="8737" w:type="dxa"/>
            <w:shd w:val="clear" w:color="auto" w:fill="auto"/>
            <w:noWrap/>
            <w:vAlign w:val="bottom"/>
            <w:hideMark/>
          </w:tcPr>
          <w:p w:rsidR="00EE75A2" w:rsidRPr="00BC0D2F" w:rsidRDefault="00EE75A2" w:rsidP="00EE7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 9. Овладение навыками письменных вычислений. Использовать свойства чисел и правила действий с рациональными числами при выполнении вычислений / выполнять вычисления, в том числе с использованием приемов рациональных вычислений, обосновывать алгоритмы выполнения действий.</w:t>
            </w:r>
          </w:p>
        </w:tc>
        <w:tc>
          <w:tcPr>
            <w:tcW w:w="741" w:type="dxa"/>
            <w:shd w:val="clear" w:color="auto" w:fill="auto"/>
            <w:noWrap/>
            <w:vAlign w:val="bottom"/>
            <w:hideMark/>
          </w:tcPr>
          <w:p w:rsidR="00EE75A2" w:rsidRPr="00BC0D2F" w:rsidRDefault="00EE75A2" w:rsidP="00EE7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46,67</w:t>
            </w:r>
          </w:p>
        </w:tc>
      </w:tr>
      <w:tr w:rsidR="00EE75A2" w:rsidRPr="00BC0D2F" w:rsidTr="00BC0D2F">
        <w:trPr>
          <w:trHeight w:val="300"/>
        </w:trPr>
        <w:tc>
          <w:tcPr>
            <w:tcW w:w="8737" w:type="dxa"/>
            <w:shd w:val="clear" w:color="auto" w:fill="auto"/>
            <w:noWrap/>
            <w:vAlign w:val="bottom"/>
            <w:hideMark/>
          </w:tcPr>
          <w:p w:rsidR="00EE75A2" w:rsidRPr="00BC0D2F" w:rsidRDefault="00EE75A2" w:rsidP="00EE7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 10. Умение применять изученные понятия, результаты, методы для решения задач практического характера и задач из смежных дисциплин. Решать задачи на покупки, решать несложные логические задачи методом рассуждений.</w:t>
            </w:r>
          </w:p>
        </w:tc>
        <w:tc>
          <w:tcPr>
            <w:tcW w:w="741" w:type="dxa"/>
            <w:shd w:val="clear" w:color="auto" w:fill="auto"/>
            <w:noWrap/>
            <w:vAlign w:val="bottom"/>
            <w:hideMark/>
          </w:tcPr>
          <w:p w:rsidR="00EE75A2" w:rsidRPr="00BC0D2F" w:rsidRDefault="00EE75A2" w:rsidP="00EE7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EE75A2" w:rsidRPr="00BC0D2F" w:rsidTr="00BC0D2F">
        <w:trPr>
          <w:trHeight w:val="300"/>
        </w:trPr>
        <w:tc>
          <w:tcPr>
            <w:tcW w:w="8737" w:type="dxa"/>
            <w:shd w:val="clear" w:color="auto" w:fill="auto"/>
            <w:noWrap/>
            <w:vAlign w:val="bottom"/>
            <w:hideMark/>
          </w:tcPr>
          <w:p w:rsidR="00EE75A2" w:rsidRPr="00BC0D2F" w:rsidRDefault="00EE75A2" w:rsidP="00EE7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11.1. 11.1. Умение извлекать информацию, представленную в таблицах, на диаграммах. Читать информацию, представленную в виде таблицы, диаграммы.</w:t>
            </w:r>
          </w:p>
        </w:tc>
        <w:tc>
          <w:tcPr>
            <w:tcW w:w="741" w:type="dxa"/>
            <w:shd w:val="clear" w:color="auto" w:fill="auto"/>
            <w:noWrap/>
            <w:vAlign w:val="bottom"/>
            <w:hideMark/>
          </w:tcPr>
          <w:p w:rsidR="00EE75A2" w:rsidRPr="00BC0D2F" w:rsidRDefault="00EE75A2" w:rsidP="00EE7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86,67</w:t>
            </w:r>
          </w:p>
        </w:tc>
      </w:tr>
      <w:tr w:rsidR="00EE75A2" w:rsidRPr="00BC0D2F" w:rsidTr="00BC0D2F">
        <w:trPr>
          <w:trHeight w:val="300"/>
        </w:trPr>
        <w:tc>
          <w:tcPr>
            <w:tcW w:w="8737" w:type="dxa"/>
            <w:shd w:val="clear" w:color="auto" w:fill="auto"/>
            <w:noWrap/>
            <w:vAlign w:val="bottom"/>
            <w:hideMark/>
          </w:tcPr>
          <w:p w:rsidR="00EE75A2" w:rsidRPr="00BC0D2F" w:rsidRDefault="00EE75A2" w:rsidP="00EE7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11.2. 11.2. Умение извлекать информацию, представленную в таблицах, на диаграммах. Читать информацию, представленную в виде таблицы, диаграммы / извлекать, интерпретировать информацию, представленную в таблицах и на диаграммах, отражающую свойства и характеристики реальных процессов и явлений.</w:t>
            </w:r>
          </w:p>
        </w:tc>
        <w:tc>
          <w:tcPr>
            <w:tcW w:w="741" w:type="dxa"/>
            <w:shd w:val="clear" w:color="auto" w:fill="auto"/>
            <w:noWrap/>
            <w:vAlign w:val="bottom"/>
            <w:hideMark/>
          </w:tcPr>
          <w:p w:rsidR="00EE75A2" w:rsidRPr="00BC0D2F" w:rsidRDefault="00EE75A2" w:rsidP="00EE7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66,67</w:t>
            </w:r>
          </w:p>
        </w:tc>
      </w:tr>
      <w:tr w:rsidR="00EE75A2" w:rsidRPr="00BC0D2F" w:rsidTr="00BC0D2F">
        <w:trPr>
          <w:trHeight w:val="300"/>
        </w:trPr>
        <w:tc>
          <w:tcPr>
            <w:tcW w:w="8737" w:type="dxa"/>
            <w:shd w:val="clear" w:color="auto" w:fill="auto"/>
            <w:noWrap/>
            <w:vAlign w:val="bottom"/>
            <w:hideMark/>
          </w:tcPr>
          <w:p w:rsidR="00EE75A2" w:rsidRPr="00BC0D2F" w:rsidRDefault="00EE75A2" w:rsidP="00EE7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12.1. 12.1. Умение применять изученные понятия, результаты, методы для решения задач практического характера и задач из смежных дисциплин. Вычислять расстояния на местности в стандартных ситуациях.</w:t>
            </w:r>
          </w:p>
        </w:tc>
        <w:tc>
          <w:tcPr>
            <w:tcW w:w="741" w:type="dxa"/>
            <w:shd w:val="clear" w:color="auto" w:fill="auto"/>
            <w:noWrap/>
            <w:vAlign w:val="bottom"/>
            <w:hideMark/>
          </w:tcPr>
          <w:p w:rsidR="00EE75A2" w:rsidRPr="00BC0D2F" w:rsidRDefault="00EE75A2" w:rsidP="00EE7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73,33</w:t>
            </w:r>
          </w:p>
        </w:tc>
      </w:tr>
      <w:tr w:rsidR="00EE75A2" w:rsidRPr="00BC0D2F" w:rsidTr="00BC0D2F">
        <w:trPr>
          <w:trHeight w:val="300"/>
        </w:trPr>
        <w:tc>
          <w:tcPr>
            <w:tcW w:w="8737" w:type="dxa"/>
            <w:shd w:val="clear" w:color="auto" w:fill="auto"/>
            <w:noWrap/>
            <w:vAlign w:val="bottom"/>
            <w:hideMark/>
          </w:tcPr>
          <w:p w:rsidR="00EE75A2" w:rsidRPr="00BC0D2F" w:rsidRDefault="00EE75A2" w:rsidP="00EE7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12.2. 12.2. Развитие умений моделирования реальных ситуаций на языке геометрии, развитие изобразительных умений. Выполнять простейшие построения и измерения на местности, </w:t>
            </w:r>
            <w:r w:rsidRPr="00BC0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необходимые в реальной жизни.</w:t>
            </w:r>
          </w:p>
        </w:tc>
        <w:tc>
          <w:tcPr>
            <w:tcW w:w="741" w:type="dxa"/>
            <w:shd w:val="clear" w:color="auto" w:fill="auto"/>
            <w:noWrap/>
            <w:vAlign w:val="bottom"/>
            <w:hideMark/>
          </w:tcPr>
          <w:p w:rsidR="00EE75A2" w:rsidRPr="00BC0D2F" w:rsidRDefault="00EE75A2" w:rsidP="00EE7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86,67</w:t>
            </w:r>
          </w:p>
        </w:tc>
      </w:tr>
      <w:tr w:rsidR="00EE75A2" w:rsidRPr="00BC0D2F" w:rsidTr="00BC0D2F">
        <w:trPr>
          <w:trHeight w:val="300"/>
        </w:trPr>
        <w:tc>
          <w:tcPr>
            <w:tcW w:w="8737" w:type="dxa"/>
            <w:shd w:val="clear" w:color="auto" w:fill="auto"/>
            <w:noWrap/>
            <w:vAlign w:val="bottom"/>
            <w:hideMark/>
          </w:tcPr>
          <w:p w:rsidR="00EE75A2" w:rsidRPr="00BC0D2F" w:rsidRDefault="00EE75A2" w:rsidP="00EE7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13. 13. Развитие пространственных представлений. Оперировать на базовом уровне понятиями: «прямоугольный параллелепипед», «куб», «шар». </w:t>
            </w:r>
          </w:p>
        </w:tc>
        <w:tc>
          <w:tcPr>
            <w:tcW w:w="741" w:type="dxa"/>
            <w:shd w:val="clear" w:color="auto" w:fill="auto"/>
            <w:noWrap/>
            <w:vAlign w:val="bottom"/>
            <w:hideMark/>
          </w:tcPr>
          <w:p w:rsidR="00EE75A2" w:rsidRPr="00BC0D2F" w:rsidRDefault="00EE75A2" w:rsidP="00EE7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EE75A2" w:rsidRPr="00BC0D2F" w:rsidTr="00BC0D2F">
        <w:trPr>
          <w:trHeight w:val="300"/>
        </w:trPr>
        <w:tc>
          <w:tcPr>
            <w:tcW w:w="8737" w:type="dxa"/>
            <w:shd w:val="clear" w:color="auto" w:fill="auto"/>
            <w:noWrap/>
            <w:vAlign w:val="bottom"/>
            <w:hideMark/>
          </w:tcPr>
          <w:p w:rsidR="00EE75A2" w:rsidRPr="00BC0D2F" w:rsidRDefault="00EE75A2" w:rsidP="00EE7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 14. Умение проводить логические обоснования, доказательства математических утверждений. Решать простые и сложные задачи разных типов, а также задачи повышенной трудности.</w:t>
            </w:r>
          </w:p>
        </w:tc>
        <w:tc>
          <w:tcPr>
            <w:tcW w:w="741" w:type="dxa"/>
            <w:shd w:val="clear" w:color="auto" w:fill="auto"/>
            <w:noWrap/>
            <w:vAlign w:val="bottom"/>
            <w:hideMark/>
          </w:tcPr>
          <w:p w:rsidR="00EE75A2" w:rsidRPr="00BC0D2F" w:rsidRDefault="00EE75A2" w:rsidP="00EE7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BC0D2F" w:rsidRDefault="00BC0D2F" w:rsidP="00865E16">
      <w:pPr>
        <w:rPr>
          <w:rFonts w:ascii="Times New Roman" w:hAnsi="Times New Roman" w:cs="Times New Roman"/>
          <w:b/>
          <w:sz w:val="20"/>
          <w:szCs w:val="20"/>
        </w:rPr>
      </w:pPr>
    </w:p>
    <w:p w:rsidR="00865E16" w:rsidRPr="00BC0D2F" w:rsidRDefault="00865E16" w:rsidP="00865E16">
      <w:pPr>
        <w:rPr>
          <w:rFonts w:ascii="Times New Roman" w:hAnsi="Times New Roman" w:cs="Times New Roman"/>
          <w:b/>
          <w:sz w:val="20"/>
          <w:szCs w:val="20"/>
        </w:rPr>
      </w:pPr>
      <w:r w:rsidRPr="00BC0D2F">
        <w:rPr>
          <w:rFonts w:ascii="Times New Roman" w:hAnsi="Times New Roman" w:cs="Times New Roman"/>
          <w:b/>
          <w:sz w:val="20"/>
          <w:szCs w:val="20"/>
        </w:rPr>
        <w:t>Распределение заданий проверочной работы по уровню сложности</w:t>
      </w:r>
    </w:p>
    <w:p w:rsidR="00865E16" w:rsidRPr="00BC0D2F" w:rsidRDefault="00865E16" w:rsidP="00865E16">
      <w:pPr>
        <w:spacing w:after="12" w:line="249" w:lineRule="auto"/>
        <w:ind w:left="10" w:right="56" w:hanging="10"/>
        <w:jc w:val="right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</w:pPr>
    </w:p>
    <w:tbl>
      <w:tblPr>
        <w:tblStyle w:val="TableGrid"/>
        <w:tblW w:w="9498" w:type="dxa"/>
        <w:tblInd w:w="-5" w:type="dxa"/>
        <w:tblCellMar>
          <w:top w:w="59" w:type="dxa"/>
          <w:left w:w="107" w:type="dxa"/>
          <w:right w:w="52" w:type="dxa"/>
        </w:tblCellMar>
        <w:tblLook w:val="04A0"/>
      </w:tblPr>
      <w:tblGrid>
        <w:gridCol w:w="454"/>
        <w:gridCol w:w="1780"/>
        <w:gridCol w:w="1271"/>
        <w:gridCol w:w="1197"/>
        <w:gridCol w:w="4796"/>
      </w:tblGrid>
      <w:tr w:rsidR="00865E16" w:rsidRPr="00BC0D2F" w:rsidTr="00865E16">
        <w:trPr>
          <w:trHeight w:val="694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16" w:rsidRPr="00BC0D2F" w:rsidRDefault="00865E16" w:rsidP="00865E16">
            <w:pPr>
              <w:ind w:left="6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16" w:rsidRPr="00BC0D2F" w:rsidRDefault="00865E16" w:rsidP="00865E16">
            <w:pPr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C0D2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Уровень сложности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16" w:rsidRPr="00BC0D2F" w:rsidRDefault="00865E16" w:rsidP="00865E1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C0D2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Количество заданий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16" w:rsidRPr="00BC0D2F" w:rsidRDefault="00865E16" w:rsidP="00865E16">
            <w:pPr>
              <w:spacing w:line="23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C0D2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Макс. </w:t>
            </w:r>
          </w:p>
          <w:p w:rsidR="00865E16" w:rsidRPr="00BC0D2F" w:rsidRDefault="00865E16" w:rsidP="00865E1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C0D2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первичный балл 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E16" w:rsidRPr="00BC0D2F" w:rsidRDefault="00865E16" w:rsidP="00865E16">
            <w:pPr>
              <w:spacing w:line="238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C0D2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Процент максимального первичного балла за выполнение заданий данного уровня сложности от максимального первичного балла за всю работу </w:t>
            </w:r>
          </w:p>
        </w:tc>
      </w:tr>
      <w:tr w:rsidR="00865E16" w:rsidRPr="00BC0D2F" w:rsidTr="00865E16">
        <w:trPr>
          <w:trHeight w:val="286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E16" w:rsidRPr="00BC0D2F" w:rsidRDefault="00865E16" w:rsidP="00865E16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E16" w:rsidRPr="00BC0D2F" w:rsidRDefault="00865E16" w:rsidP="00865E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Базовый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E16" w:rsidRPr="00BC0D2F" w:rsidRDefault="00865E16" w:rsidP="00865E16">
            <w:pPr>
              <w:spacing w:line="259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12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E16" w:rsidRPr="00BC0D2F" w:rsidRDefault="00865E16" w:rsidP="00865E16">
            <w:pPr>
              <w:spacing w:line="259" w:lineRule="auto"/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17 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E16" w:rsidRPr="00BC0D2F" w:rsidRDefault="00865E16" w:rsidP="00865E16">
            <w:pPr>
              <w:spacing w:line="259" w:lineRule="auto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85 </w:t>
            </w:r>
          </w:p>
        </w:tc>
      </w:tr>
      <w:tr w:rsidR="00865E16" w:rsidRPr="00BC0D2F" w:rsidTr="00865E16">
        <w:trPr>
          <w:trHeight w:val="286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E16" w:rsidRPr="00BC0D2F" w:rsidRDefault="00865E16" w:rsidP="00865E16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E16" w:rsidRPr="00BC0D2F" w:rsidRDefault="00865E16" w:rsidP="00865E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Повышенный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E16" w:rsidRPr="00BC0D2F" w:rsidRDefault="00865E16" w:rsidP="00865E16">
            <w:pPr>
              <w:spacing w:line="259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E16" w:rsidRPr="00BC0D2F" w:rsidRDefault="00865E16" w:rsidP="00865E16">
            <w:pPr>
              <w:spacing w:line="259" w:lineRule="auto"/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E16" w:rsidRPr="00BC0D2F" w:rsidRDefault="00865E16" w:rsidP="00865E16">
            <w:pPr>
              <w:spacing w:line="259" w:lineRule="auto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15 </w:t>
            </w:r>
          </w:p>
        </w:tc>
      </w:tr>
      <w:tr w:rsidR="00865E16" w:rsidRPr="00BC0D2F" w:rsidTr="00865E16">
        <w:trPr>
          <w:trHeight w:val="28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E16" w:rsidRPr="00BC0D2F" w:rsidRDefault="00865E16" w:rsidP="00865E16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E16" w:rsidRPr="00BC0D2F" w:rsidRDefault="00865E16" w:rsidP="00865E16">
            <w:pPr>
              <w:spacing w:line="259" w:lineRule="auto"/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Итого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E16" w:rsidRPr="00BC0D2F" w:rsidRDefault="00865E16" w:rsidP="00865E16">
            <w:pPr>
              <w:spacing w:line="259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14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E16" w:rsidRPr="00BC0D2F" w:rsidRDefault="00865E16" w:rsidP="00865E16">
            <w:pPr>
              <w:spacing w:line="259" w:lineRule="auto"/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20 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E16" w:rsidRPr="00BC0D2F" w:rsidRDefault="00865E16" w:rsidP="00865E16">
            <w:pPr>
              <w:spacing w:line="259" w:lineRule="auto"/>
              <w:ind w:right="5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100 </w:t>
            </w:r>
          </w:p>
        </w:tc>
      </w:tr>
    </w:tbl>
    <w:p w:rsidR="00E27ACA" w:rsidRPr="00BC0D2F" w:rsidRDefault="00E27ACA" w:rsidP="00BF46B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F4A11" w:rsidRPr="00BC0D2F" w:rsidRDefault="002F4A11" w:rsidP="00BC0D2F">
      <w:pPr>
        <w:pStyle w:val="a9"/>
        <w:shd w:val="clear" w:color="auto" w:fill="FFFFFF"/>
        <w:spacing w:before="0" w:beforeAutospacing="0" w:after="0" w:afterAutospacing="0"/>
        <w:jc w:val="both"/>
        <w:rPr>
          <w:color w:val="111115"/>
        </w:rPr>
      </w:pPr>
      <w:r w:rsidRPr="006462AD">
        <w:rPr>
          <w:b/>
          <w:color w:val="111115"/>
          <w:bdr w:val="none" w:sz="0" w:space="0" w:color="auto" w:frame="1"/>
        </w:rPr>
        <w:t>Выводы:</w:t>
      </w:r>
      <w:r w:rsidRPr="00BC0D2F">
        <w:rPr>
          <w:color w:val="111115"/>
          <w:bdr w:val="none" w:sz="0" w:space="0" w:color="auto" w:frame="1"/>
        </w:rPr>
        <w:t xml:space="preserve"> По итогам проверочной работы выявлена объективная индивидуальная оценка учебных достижений каждого обучающегося за прошлый год, выяснены причины потери знаний, намечены меры по устранению выявленных пробелов.</w:t>
      </w:r>
    </w:p>
    <w:p w:rsidR="002F4A11" w:rsidRPr="00BC0D2F" w:rsidRDefault="002F4A11" w:rsidP="00BC0D2F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color w:val="111115"/>
        </w:rPr>
      </w:pPr>
      <w:r w:rsidRPr="00BC0D2F">
        <w:rPr>
          <w:color w:val="111115"/>
          <w:bdr w:val="none" w:sz="0" w:space="0" w:color="auto" w:frame="1"/>
        </w:rPr>
        <w:t>У некоторых учащихся хорошо развиты умения: решать задачи на покупки; решать несложные сюжетные задачи разных типов на все арифметические действия; выполнять арифметические действия с числами и числовыми выражениями; выполнять простейшие построения на местности, необходимые в реальной жизни; работать с таблицами и диаграммами; представлять и анализировать данные.</w:t>
      </w:r>
    </w:p>
    <w:p w:rsidR="002F4A11" w:rsidRPr="00BC0D2F" w:rsidRDefault="002F4A11" w:rsidP="00BC0D2F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color w:val="111115"/>
          <w:bdr w:val="none" w:sz="0" w:space="0" w:color="auto" w:frame="1"/>
        </w:rPr>
      </w:pPr>
    </w:p>
    <w:p w:rsidR="002F4A11" w:rsidRPr="00BC0D2F" w:rsidRDefault="002F4A11" w:rsidP="00BC0D2F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color w:val="111115"/>
        </w:rPr>
      </w:pPr>
      <w:proofErr w:type="gramStart"/>
      <w:r w:rsidRPr="00BC0D2F">
        <w:rPr>
          <w:color w:val="111115"/>
          <w:bdr w:val="none" w:sz="0" w:space="0" w:color="auto" w:frame="1"/>
        </w:rPr>
        <w:t xml:space="preserve">Результаты проверочной работы показали наличие ряда проблем в математической подготовке учащихся, в том числе:  низкий  уровень </w:t>
      </w:r>
      <w:proofErr w:type="spellStart"/>
      <w:r w:rsidRPr="00BC0D2F">
        <w:rPr>
          <w:color w:val="111115"/>
          <w:bdr w:val="none" w:sz="0" w:space="0" w:color="auto" w:frame="1"/>
        </w:rPr>
        <w:t>сформированности</w:t>
      </w:r>
      <w:proofErr w:type="spellEnd"/>
      <w:r w:rsidRPr="00BC0D2F">
        <w:rPr>
          <w:color w:val="111115"/>
          <w:bdr w:val="none" w:sz="0" w:space="0" w:color="auto" w:frame="1"/>
        </w:rPr>
        <w:t xml:space="preserve"> навыков самоконтроля, включая навыки внимательного прочтения текста задания, сопоставления выполняемых действий с условием задания, предварительной оценки правильности полученного ответа и его проверки; слабое развитие навыков проведения логических рассуждений; недостаточное развитие у обучающихся умения решать практические задачи.</w:t>
      </w:r>
      <w:proofErr w:type="gramEnd"/>
    </w:p>
    <w:p w:rsidR="002F4A11" w:rsidRPr="00BC0D2F" w:rsidRDefault="002F4A11" w:rsidP="00BC0D2F">
      <w:pPr>
        <w:pStyle w:val="a9"/>
        <w:shd w:val="clear" w:color="auto" w:fill="FFFFFF"/>
        <w:spacing w:before="0" w:beforeAutospacing="0" w:after="0" w:afterAutospacing="0"/>
        <w:jc w:val="both"/>
        <w:rPr>
          <w:color w:val="111115"/>
        </w:rPr>
      </w:pPr>
      <w:r w:rsidRPr="00BC0D2F">
        <w:rPr>
          <w:color w:val="111115"/>
          <w:bdr w:val="none" w:sz="0" w:space="0" w:color="auto" w:frame="1"/>
        </w:rPr>
        <w:t> </w:t>
      </w:r>
    </w:p>
    <w:p w:rsidR="002F4A11" w:rsidRPr="006462AD" w:rsidRDefault="002F4A11" w:rsidP="00BC0D2F">
      <w:pPr>
        <w:pStyle w:val="a9"/>
        <w:shd w:val="clear" w:color="auto" w:fill="FFFFFF"/>
        <w:spacing w:before="0" w:beforeAutospacing="0" w:after="0"/>
        <w:ind w:firstLine="567"/>
        <w:jc w:val="both"/>
        <w:rPr>
          <w:color w:val="111115"/>
        </w:rPr>
      </w:pPr>
      <w:r w:rsidRPr="006462AD">
        <w:rPr>
          <w:color w:val="000000"/>
          <w:bdr w:val="none" w:sz="0" w:space="0" w:color="auto" w:frame="1"/>
        </w:rPr>
        <w:t>Типичные ошибки:</w:t>
      </w:r>
    </w:p>
    <w:p w:rsidR="006462AD" w:rsidRPr="006462AD" w:rsidRDefault="002F4A11" w:rsidP="006462A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462A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1.Вычислительные ошибки;</w:t>
      </w:r>
      <w:r w:rsidR="00101250" w:rsidRPr="006462A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неосмысленное чтение заданий; р</w:t>
      </w:r>
      <w:r w:rsidR="00BC0D2F" w:rsidRPr="006462A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ешение задач практическо</w:t>
      </w:r>
      <w:r w:rsidR="00101250" w:rsidRPr="006462A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го содержания; н</w:t>
      </w:r>
      <w:r w:rsidR="00BC0D2F" w:rsidRPr="006462A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еумение применять изученные понятия для решения </w:t>
      </w:r>
      <w:r w:rsidR="00101250" w:rsidRPr="006462A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задач практического характера; с</w:t>
      </w:r>
      <w:r w:rsidR="00BC0D2F" w:rsidRPr="006462A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лабое представление о числе и числовых системах </w:t>
      </w:r>
      <w:proofErr w:type="gramStart"/>
      <w:r w:rsidR="00BC0D2F" w:rsidRPr="006462A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от</w:t>
      </w:r>
      <w:proofErr w:type="gramEnd"/>
      <w:r w:rsidR="00BC0D2F" w:rsidRPr="006462A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натуральных до действительных чисел. Неумение решать задачи на нахождение час</w:t>
      </w:r>
      <w:r w:rsidR="00101250" w:rsidRPr="006462A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ти числа и числа по его части; н</w:t>
      </w:r>
      <w:r w:rsidR="00BC0D2F" w:rsidRPr="006462A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е</w:t>
      </w:r>
      <w:r w:rsidR="00101250" w:rsidRPr="006462A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BC0D2F" w:rsidRPr="006462A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владение геометрическим языком, развитие навыков изобразительных умений, навыков геометрических построений. Использование свойств чисел и правила действий с натуральными числами при выполнении вычислений. Задачи на пространственное воображение. Неумение проводить логические обоснования.</w:t>
      </w:r>
      <w:r w:rsidR="006462AD" w:rsidRPr="006462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462AD" w:rsidRPr="00BC0D2F" w:rsidRDefault="006462AD" w:rsidP="006462A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C0D2F">
        <w:rPr>
          <w:rFonts w:ascii="Times New Roman" w:hAnsi="Times New Roman" w:cs="Times New Roman"/>
          <w:b/>
          <w:bCs/>
          <w:sz w:val="24"/>
          <w:szCs w:val="24"/>
        </w:rPr>
        <w:t>Перечень заданий, по которым обучающиеся показали наиболее низкий результат в ходе выполнения работы («западающие темы»):</w:t>
      </w:r>
    </w:p>
    <w:p w:rsidR="006462AD" w:rsidRPr="00BC0D2F" w:rsidRDefault="006462AD" w:rsidP="006462A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0D2F">
        <w:rPr>
          <w:rFonts w:ascii="Times New Roman" w:hAnsi="Times New Roman" w:cs="Times New Roman"/>
          <w:b/>
          <w:bCs/>
          <w:sz w:val="24"/>
          <w:szCs w:val="24"/>
        </w:rPr>
        <w:lastRenderedPageBreak/>
        <w:t>1.</w:t>
      </w:r>
      <w:r w:rsidRPr="00BC0D2F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применять изученные понятия, результаты, методы для решения задач практического характера и задач из смежных дисциплин. Решать задачи на покупки, решать несложные логические задачи методом рассуждений (0%)</w:t>
      </w:r>
    </w:p>
    <w:p w:rsidR="006462AD" w:rsidRPr="00BC0D2F" w:rsidRDefault="006462AD" w:rsidP="006462A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0D2F">
        <w:rPr>
          <w:rFonts w:ascii="Times New Roman" w:eastAsia="Times New Roman" w:hAnsi="Times New Roman" w:cs="Times New Roman"/>
          <w:color w:val="000000"/>
          <w:sz w:val="24"/>
          <w:szCs w:val="24"/>
        </w:rPr>
        <w:t>2. Умение проводить логические обоснования, доказательства математических утверждений. Решать простые и сложные задачи разных типов, а также задачи повышенной трудности (0%).</w:t>
      </w:r>
    </w:p>
    <w:p w:rsidR="00BC0D2F" w:rsidRPr="006462AD" w:rsidRDefault="006462AD" w:rsidP="006462A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0D2F">
        <w:rPr>
          <w:rFonts w:ascii="Times New Roman" w:eastAsia="Times New Roman" w:hAnsi="Times New Roman" w:cs="Times New Roman"/>
          <w:color w:val="000000"/>
          <w:sz w:val="24"/>
          <w:szCs w:val="24"/>
        </w:rPr>
        <w:t>3. Развитие пространственных представлений. Оперировать на базовом уровне понятиями: «прямоугольный параллелепипед», «куб», «шар» (20%).</w:t>
      </w:r>
    </w:p>
    <w:p w:rsidR="00BC0D2F" w:rsidRPr="006462AD" w:rsidRDefault="002F4A11" w:rsidP="00BC0D2F">
      <w:pPr>
        <w:pStyle w:val="a9"/>
        <w:shd w:val="clear" w:color="auto" w:fill="FFFFFF"/>
        <w:spacing w:before="0" w:beforeAutospacing="0" w:after="0" w:line="360" w:lineRule="atLeast"/>
        <w:jc w:val="both"/>
        <w:rPr>
          <w:b/>
          <w:color w:val="111115"/>
        </w:rPr>
      </w:pPr>
      <w:r w:rsidRPr="006462AD">
        <w:rPr>
          <w:b/>
          <w:color w:val="000000"/>
          <w:bdr w:val="none" w:sz="0" w:space="0" w:color="auto" w:frame="1"/>
        </w:rPr>
        <w:t>Рекомендации:</w:t>
      </w:r>
    </w:p>
    <w:p w:rsidR="00BC0D2F" w:rsidRDefault="00BC0D2F" w:rsidP="00BC0D2F">
      <w:pPr>
        <w:pStyle w:val="a9"/>
        <w:shd w:val="clear" w:color="auto" w:fill="FFFFFF"/>
        <w:spacing w:before="0" w:beforeAutospacing="0" w:after="0" w:line="360" w:lineRule="atLeast"/>
        <w:jc w:val="both"/>
        <w:rPr>
          <w:color w:val="000000"/>
          <w:bdr w:val="none" w:sz="0" w:space="0" w:color="auto" w:frame="1"/>
        </w:rPr>
      </w:pPr>
      <w:r>
        <w:rPr>
          <w:color w:val="111115"/>
        </w:rPr>
        <w:t>-</w:t>
      </w:r>
      <w:r w:rsidR="002F4A11" w:rsidRPr="00BC0D2F">
        <w:rPr>
          <w:color w:val="000000"/>
          <w:bdr w:val="none" w:sz="0" w:space="0" w:color="auto" w:frame="1"/>
        </w:rPr>
        <w:t>Развивать пространственное представление понятий «прямоугольный параллелепипед», «куб».</w:t>
      </w:r>
    </w:p>
    <w:p w:rsidR="00BC0D2F" w:rsidRDefault="00BC0D2F" w:rsidP="00BC0D2F">
      <w:pPr>
        <w:pStyle w:val="a9"/>
        <w:shd w:val="clear" w:color="auto" w:fill="FFFFFF"/>
        <w:spacing w:before="0" w:beforeAutospacing="0" w:after="0" w:line="360" w:lineRule="atLeast"/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-</w:t>
      </w:r>
      <w:r w:rsidR="002F4A11" w:rsidRPr="00BC0D2F">
        <w:rPr>
          <w:color w:val="000000"/>
          <w:bdr w:val="none" w:sz="0" w:space="0" w:color="auto" w:frame="1"/>
        </w:rPr>
        <w:t xml:space="preserve">Больше времени выделять на решение </w:t>
      </w:r>
      <w:proofErr w:type="gramStart"/>
      <w:r w:rsidR="002F4A11" w:rsidRPr="00BC0D2F">
        <w:rPr>
          <w:color w:val="000000"/>
          <w:bdr w:val="none" w:sz="0" w:space="0" w:color="auto" w:frame="1"/>
        </w:rPr>
        <w:t>задач</w:t>
      </w:r>
      <w:proofErr w:type="gramEnd"/>
      <w:r w:rsidR="002F4A11" w:rsidRPr="00BC0D2F">
        <w:rPr>
          <w:color w:val="000000"/>
          <w:bdr w:val="none" w:sz="0" w:space="0" w:color="auto" w:frame="1"/>
        </w:rPr>
        <w:t xml:space="preserve"> на нахождение части числа и числа по его части.</w:t>
      </w:r>
      <w:r w:rsidRPr="00BC0D2F">
        <w:rPr>
          <w:color w:val="000000"/>
          <w:bdr w:val="none" w:sz="0" w:space="0" w:color="auto" w:frame="1"/>
        </w:rPr>
        <w:t xml:space="preserve"> </w:t>
      </w:r>
    </w:p>
    <w:p w:rsidR="00BC0D2F" w:rsidRDefault="00BC0D2F" w:rsidP="00BC0D2F">
      <w:pPr>
        <w:pStyle w:val="a9"/>
        <w:shd w:val="clear" w:color="auto" w:fill="FFFFFF"/>
        <w:spacing w:before="0" w:beforeAutospacing="0" w:after="0" w:line="360" w:lineRule="atLeast"/>
        <w:jc w:val="both"/>
        <w:rPr>
          <w:color w:val="111115"/>
        </w:rPr>
      </w:pPr>
      <w:r>
        <w:rPr>
          <w:color w:val="000000"/>
          <w:bdr w:val="none" w:sz="0" w:space="0" w:color="auto" w:frame="1"/>
        </w:rPr>
        <w:t>-</w:t>
      </w:r>
      <w:r w:rsidRPr="00BC0D2F">
        <w:rPr>
          <w:color w:val="000000"/>
          <w:bdr w:val="none" w:sz="0" w:space="0" w:color="auto" w:frame="1"/>
        </w:rPr>
        <w:t>Решать задачи на логическое мышление.</w:t>
      </w:r>
    </w:p>
    <w:p w:rsidR="002F4A11" w:rsidRPr="00BC0D2F" w:rsidRDefault="00BC0D2F" w:rsidP="00BC0D2F">
      <w:pPr>
        <w:pStyle w:val="a9"/>
        <w:shd w:val="clear" w:color="auto" w:fill="FFFFFF"/>
        <w:spacing w:before="0" w:beforeAutospacing="0" w:after="0" w:line="360" w:lineRule="atLeast"/>
        <w:jc w:val="both"/>
        <w:rPr>
          <w:color w:val="111115"/>
        </w:rPr>
      </w:pPr>
      <w:r>
        <w:rPr>
          <w:color w:val="111115"/>
        </w:rPr>
        <w:t>-</w:t>
      </w:r>
      <w:r w:rsidRPr="00BC0D2F">
        <w:rPr>
          <w:color w:val="000000"/>
          <w:bdr w:val="none" w:sz="0" w:space="0" w:color="auto" w:frame="1"/>
        </w:rPr>
        <w:t>Развивать навыки изобразительных умений и геометрических построений.</w:t>
      </w:r>
    </w:p>
    <w:p w:rsidR="002F4A11" w:rsidRPr="00BC0D2F" w:rsidRDefault="00BC0D2F" w:rsidP="00BC0D2F">
      <w:pPr>
        <w:pStyle w:val="a9"/>
        <w:shd w:val="clear" w:color="auto" w:fill="FFFFFF"/>
        <w:spacing w:before="0" w:beforeAutospacing="0" w:after="0"/>
        <w:jc w:val="both"/>
        <w:rPr>
          <w:color w:val="111115"/>
        </w:rPr>
      </w:pPr>
      <w:r>
        <w:rPr>
          <w:color w:val="000000"/>
          <w:bdr w:val="none" w:sz="0" w:space="0" w:color="auto" w:frame="1"/>
        </w:rPr>
        <w:t>-</w:t>
      </w:r>
      <w:r w:rsidR="002F4A11" w:rsidRPr="00BC0D2F">
        <w:rPr>
          <w:color w:val="000000"/>
          <w:bdr w:val="none" w:sz="0" w:space="0" w:color="auto" w:frame="1"/>
        </w:rPr>
        <w:t>Проводить консультации по математике для учащихся 6 класса по западающим темам.</w:t>
      </w:r>
    </w:p>
    <w:p w:rsidR="002F4A11" w:rsidRPr="00BC0D2F" w:rsidRDefault="00BC0D2F" w:rsidP="00BC0D2F">
      <w:pPr>
        <w:pStyle w:val="a9"/>
        <w:shd w:val="clear" w:color="auto" w:fill="FFFFFF"/>
        <w:spacing w:before="0" w:beforeAutospacing="0" w:after="0"/>
        <w:jc w:val="both"/>
        <w:rPr>
          <w:color w:val="111115"/>
        </w:rPr>
      </w:pPr>
      <w:r>
        <w:rPr>
          <w:color w:val="000000"/>
          <w:bdr w:val="none" w:sz="0" w:space="0" w:color="auto" w:frame="1"/>
        </w:rPr>
        <w:t>-</w:t>
      </w:r>
      <w:r w:rsidR="002F4A11" w:rsidRPr="00BC0D2F">
        <w:rPr>
          <w:color w:val="000000"/>
          <w:bdr w:val="none" w:sz="0" w:space="0" w:color="auto" w:frame="1"/>
        </w:rPr>
        <w:t xml:space="preserve">Наметить дополнительные занятия для </w:t>
      </w:r>
      <w:proofErr w:type="gramStart"/>
      <w:r w:rsidR="002F4A11" w:rsidRPr="00BC0D2F">
        <w:rPr>
          <w:color w:val="000000"/>
          <w:bdr w:val="none" w:sz="0" w:space="0" w:color="auto" w:frame="1"/>
        </w:rPr>
        <w:t>слабоуспевающих</w:t>
      </w:r>
      <w:proofErr w:type="gramEnd"/>
      <w:r w:rsidR="002F4A11" w:rsidRPr="00BC0D2F">
        <w:rPr>
          <w:color w:val="000000"/>
          <w:bdr w:val="none" w:sz="0" w:space="0" w:color="auto" w:frame="1"/>
        </w:rPr>
        <w:t xml:space="preserve"> обучающихся.</w:t>
      </w:r>
    </w:p>
    <w:p w:rsidR="002F4A11" w:rsidRPr="00BC0D2F" w:rsidRDefault="00BC0D2F" w:rsidP="00BC0D2F">
      <w:pPr>
        <w:pStyle w:val="a9"/>
        <w:shd w:val="clear" w:color="auto" w:fill="FFFFFF"/>
        <w:spacing w:before="0" w:beforeAutospacing="0" w:after="0"/>
        <w:jc w:val="both"/>
        <w:rPr>
          <w:color w:val="111115"/>
        </w:rPr>
      </w:pPr>
      <w:r>
        <w:rPr>
          <w:color w:val="000000"/>
          <w:bdr w:val="none" w:sz="0" w:space="0" w:color="auto" w:frame="1"/>
        </w:rPr>
        <w:t>-</w:t>
      </w:r>
      <w:r w:rsidR="002F4A11" w:rsidRPr="00BC0D2F">
        <w:rPr>
          <w:color w:val="000000"/>
          <w:bdr w:val="none" w:sz="0" w:space="0" w:color="auto" w:frame="1"/>
        </w:rPr>
        <w:t>Усилить работу по ликвидации и предупреждению выявленных пробелов: уметь заранее предвидеть трудности учащихся при выполнении типичных заданий, использовать приемы по снятию этих трудностей</w:t>
      </w:r>
      <w:r w:rsidR="00101250">
        <w:rPr>
          <w:color w:val="000000"/>
          <w:bdr w:val="none" w:sz="0" w:space="0" w:color="auto" w:frame="1"/>
        </w:rPr>
        <w:t xml:space="preserve"> </w:t>
      </w:r>
      <w:r w:rsidR="002F4A11" w:rsidRPr="00BC0D2F">
        <w:rPr>
          <w:color w:val="000000"/>
          <w:bdr w:val="none" w:sz="0" w:space="0" w:color="auto" w:frame="1"/>
        </w:rPr>
        <w:t>(разъяснение, иллюстрации, рисунки, таблицы, схемы, комментарии к домашним заданиям).</w:t>
      </w:r>
    </w:p>
    <w:p w:rsidR="00BC0D2F" w:rsidRDefault="00BC0D2F" w:rsidP="00BC0D2F">
      <w:pPr>
        <w:pStyle w:val="a9"/>
        <w:shd w:val="clear" w:color="auto" w:fill="FFFFFF"/>
        <w:spacing w:before="0" w:beforeAutospacing="0" w:after="0"/>
        <w:jc w:val="both"/>
        <w:rPr>
          <w:color w:val="111115"/>
        </w:rPr>
      </w:pPr>
      <w:r>
        <w:rPr>
          <w:color w:val="000000"/>
          <w:bdr w:val="none" w:sz="0" w:space="0" w:color="auto" w:frame="1"/>
        </w:rPr>
        <w:t>-</w:t>
      </w:r>
      <w:r w:rsidR="002F4A11" w:rsidRPr="00BC0D2F">
        <w:rPr>
          <w:color w:val="000000"/>
          <w:bdr w:val="none" w:sz="0" w:space="0" w:color="auto" w:frame="1"/>
        </w:rPr>
        <w:t>С учащимися в первую очередь закрепить достигнутые успехи, предоставляя им возможность выполнять 15 – 20 минутную самостоятельную работу, в которую включены задания на отрабатываемую тему; определить индивидуально для каждого ученика перечень тем, по которым у них есть хоть малейшие продвижения, и работать над их развитием.</w:t>
      </w:r>
    </w:p>
    <w:p w:rsidR="00865E16" w:rsidRDefault="00BC0D2F" w:rsidP="00BC0D2F">
      <w:pPr>
        <w:pStyle w:val="a9"/>
        <w:shd w:val="clear" w:color="auto" w:fill="FFFFFF"/>
        <w:spacing w:before="0" w:beforeAutospacing="0" w:after="0"/>
        <w:jc w:val="both"/>
        <w:rPr>
          <w:color w:val="000000"/>
          <w:bdr w:val="none" w:sz="0" w:space="0" w:color="auto" w:frame="1"/>
        </w:rPr>
      </w:pPr>
      <w:r>
        <w:rPr>
          <w:color w:val="111115"/>
        </w:rPr>
        <w:t>-</w:t>
      </w:r>
      <w:r w:rsidR="002F4A11" w:rsidRPr="00BC0D2F">
        <w:rPr>
          <w:color w:val="000000"/>
          <w:bdr w:val="none" w:sz="0" w:space="0" w:color="auto" w:frame="1"/>
        </w:rPr>
        <w:t>С сильными учащимися, помимо тренировки в решении задач базового уровня сложности (в виде самостоятельных работ), проводить разбор методов решения задач повышенного уровня сложности, проверяя усвоение этих методов на самостоятельных работах и дополнительных занятиях.</w:t>
      </w:r>
    </w:p>
    <w:p w:rsidR="006462AD" w:rsidRDefault="006462AD" w:rsidP="00BC0D2F">
      <w:pPr>
        <w:pStyle w:val="a9"/>
        <w:shd w:val="clear" w:color="auto" w:fill="FFFFFF"/>
        <w:spacing w:before="0" w:beforeAutospacing="0" w:after="0"/>
        <w:jc w:val="both"/>
        <w:rPr>
          <w:color w:val="000000"/>
          <w:bdr w:val="none" w:sz="0" w:space="0" w:color="auto" w:frame="1"/>
        </w:rPr>
      </w:pPr>
    </w:p>
    <w:p w:rsidR="006462AD" w:rsidRDefault="006462AD" w:rsidP="00BC0D2F">
      <w:pPr>
        <w:pStyle w:val="a9"/>
        <w:shd w:val="clear" w:color="auto" w:fill="FFFFFF"/>
        <w:spacing w:before="0" w:beforeAutospacing="0" w:after="0"/>
        <w:jc w:val="both"/>
        <w:rPr>
          <w:color w:val="111115"/>
        </w:rPr>
      </w:pPr>
    </w:p>
    <w:p w:rsidR="005533B4" w:rsidRPr="00BC0D2F" w:rsidRDefault="005533B4" w:rsidP="00BC0D2F">
      <w:pPr>
        <w:pStyle w:val="a9"/>
        <w:shd w:val="clear" w:color="auto" w:fill="FFFFFF"/>
        <w:spacing w:before="0" w:beforeAutospacing="0" w:after="0"/>
        <w:jc w:val="both"/>
        <w:rPr>
          <w:color w:val="111115"/>
        </w:rPr>
      </w:pPr>
    </w:p>
    <w:p w:rsidR="00D86D34" w:rsidRPr="005533B4" w:rsidRDefault="00D86D34" w:rsidP="00D86D3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33B4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6 класс - русский язык </w:t>
      </w:r>
    </w:p>
    <w:tbl>
      <w:tblPr>
        <w:tblW w:w="963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8647"/>
        <w:gridCol w:w="983"/>
      </w:tblGrid>
      <w:tr w:rsidR="00D86D34" w:rsidRPr="00BC21A0" w:rsidTr="00BC0D2F">
        <w:trPr>
          <w:trHeight w:val="300"/>
        </w:trPr>
        <w:tc>
          <w:tcPr>
            <w:tcW w:w="8647" w:type="dxa"/>
            <w:shd w:val="clear" w:color="auto" w:fill="auto"/>
            <w:noWrap/>
            <w:vAlign w:val="bottom"/>
            <w:hideMark/>
          </w:tcPr>
          <w:p w:rsidR="00D86D34" w:rsidRPr="00BC21A0" w:rsidRDefault="00D86D34" w:rsidP="00D86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Блоки ПООП обучающийся </w:t>
            </w:r>
            <w:proofErr w:type="gramStart"/>
            <w:r w:rsidRPr="00BC2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научится</w:t>
            </w:r>
            <w:proofErr w:type="gramEnd"/>
            <w:r w:rsidRPr="00BC2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D86D34" w:rsidRPr="00BC21A0" w:rsidRDefault="00D86D34" w:rsidP="00D86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СОШ </w:t>
            </w:r>
            <w:proofErr w:type="gramStart"/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Балта</w:t>
            </w:r>
          </w:p>
        </w:tc>
      </w:tr>
      <w:tr w:rsidR="00D86D34" w:rsidRPr="00BC21A0" w:rsidTr="00BC0D2F">
        <w:trPr>
          <w:trHeight w:val="300"/>
        </w:trPr>
        <w:tc>
          <w:tcPr>
            <w:tcW w:w="8647" w:type="dxa"/>
            <w:shd w:val="clear" w:color="auto" w:fill="auto"/>
            <w:noWrap/>
            <w:vAlign w:val="bottom"/>
            <w:hideMark/>
          </w:tcPr>
          <w:p w:rsidR="00D86D34" w:rsidRPr="00BC21A0" w:rsidRDefault="00D86D34" w:rsidP="00D86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 писали работу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D86D34" w:rsidRPr="00BC21A0" w:rsidRDefault="00D86D34" w:rsidP="00D86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14 </w:t>
            </w:r>
            <w:proofErr w:type="spellStart"/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</w:t>
            </w:r>
            <w:proofErr w:type="spellEnd"/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D86D34" w:rsidRPr="00BC21A0" w:rsidTr="00BC0D2F">
        <w:trPr>
          <w:trHeight w:val="300"/>
        </w:trPr>
        <w:tc>
          <w:tcPr>
            <w:tcW w:w="8647" w:type="dxa"/>
            <w:shd w:val="clear" w:color="auto" w:fill="auto"/>
            <w:noWrap/>
            <w:vAlign w:val="bottom"/>
            <w:hideMark/>
          </w:tcPr>
          <w:p w:rsidR="00D86D34" w:rsidRPr="00BC21A0" w:rsidRDefault="00D86D34" w:rsidP="00D86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1K1. 1K1. Совершенствование видов речевой деятельности (чтения, письма), обеспечивающих эффективное овладение разными учебными предметами; овладение основными нормами литературного языка (орфографическими, пунктуационными); стремление к речевому самосовершенствованию. Соблюдать основные языковые нормы в письменной речи; редактировать письменные тексты разных стилей и жанров с соблюдением норм современного русского литературного языка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D86D34" w:rsidRPr="00BC21A0" w:rsidRDefault="00D86D34" w:rsidP="00D86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78,57</w:t>
            </w:r>
          </w:p>
        </w:tc>
      </w:tr>
      <w:tr w:rsidR="00D86D34" w:rsidRPr="00BC21A0" w:rsidTr="00BC0D2F">
        <w:trPr>
          <w:trHeight w:val="300"/>
        </w:trPr>
        <w:tc>
          <w:tcPr>
            <w:tcW w:w="8647" w:type="dxa"/>
            <w:shd w:val="clear" w:color="auto" w:fill="auto"/>
            <w:noWrap/>
            <w:vAlign w:val="bottom"/>
            <w:hideMark/>
          </w:tcPr>
          <w:p w:rsidR="00D86D34" w:rsidRPr="00BC21A0" w:rsidRDefault="00D86D34" w:rsidP="00D86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1K2. 1K2. Совершенствование видов речевой деятельности (чтения, письма), обеспечивающих эффективное овладение разными учебными предметами; овладение основными нормами литературного языка (орфографическими, пунктуационными); стремление к речевому самосовершенствованию. Соблюдать основные языковые нормы в письменной речи; редактировать письменные тексты разных стилей и жанров с соблюдением норм современного русского литературного языка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D86D34" w:rsidRPr="00BC21A0" w:rsidRDefault="00D86D34" w:rsidP="00D86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35,71</w:t>
            </w:r>
          </w:p>
        </w:tc>
      </w:tr>
      <w:tr w:rsidR="00D86D34" w:rsidRPr="00BC21A0" w:rsidTr="00BC0D2F">
        <w:trPr>
          <w:trHeight w:val="300"/>
        </w:trPr>
        <w:tc>
          <w:tcPr>
            <w:tcW w:w="8647" w:type="dxa"/>
            <w:shd w:val="clear" w:color="auto" w:fill="auto"/>
            <w:noWrap/>
            <w:vAlign w:val="bottom"/>
            <w:hideMark/>
          </w:tcPr>
          <w:p w:rsidR="00D86D34" w:rsidRPr="00BC21A0" w:rsidRDefault="00D86D34" w:rsidP="00D86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1K3. 1K3. Совершенствование видов речевой деятельности (чтения, письма), обеспечивающих эффективное овладение разными учебными предметами; овладение основными нормами литературного языка (орфографическими, пунктуационными); стремление к речевому самосовершенствованию. Соблюдать основные языковые нормы в письменной речи; редактировать письменные тексты разных стилей и жанров с соблюдением норм современного русского литературного языка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D86D34" w:rsidRPr="00BC21A0" w:rsidRDefault="00D86D34" w:rsidP="00D86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3,57</w:t>
            </w:r>
          </w:p>
        </w:tc>
      </w:tr>
      <w:tr w:rsidR="00D86D34" w:rsidRPr="00BC21A0" w:rsidTr="00BC0D2F">
        <w:trPr>
          <w:trHeight w:val="300"/>
        </w:trPr>
        <w:tc>
          <w:tcPr>
            <w:tcW w:w="8647" w:type="dxa"/>
            <w:shd w:val="clear" w:color="auto" w:fill="auto"/>
            <w:noWrap/>
            <w:vAlign w:val="bottom"/>
            <w:hideMark/>
          </w:tcPr>
          <w:p w:rsidR="00D86D34" w:rsidRPr="00BC21A0" w:rsidRDefault="00D86D34" w:rsidP="00D86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2K1. 2K1.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предложения. Проводить фонетический анализ слова; проводить морфемный анализ слов; проводить морфологический анализ слова; проводить синтаксический анализ словосочетания и предложения.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D86D34" w:rsidRPr="00BC21A0" w:rsidRDefault="00D86D34" w:rsidP="00D86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73,81</w:t>
            </w:r>
          </w:p>
        </w:tc>
      </w:tr>
      <w:tr w:rsidR="00D86D34" w:rsidRPr="00BC21A0" w:rsidTr="00BC0D2F">
        <w:trPr>
          <w:trHeight w:val="300"/>
        </w:trPr>
        <w:tc>
          <w:tcPr>
            <w:tcW w:w="8647" w:type="dxa"/>
            <w:shd w:val="clear" w:color="auto" w:fill="auto"/>
            <w:noWrap/>
            <w:vAlign w:val="bottom"/>
            <w:hideMark/>
          </w:tcPr>
          <w:p w:rsidR="00D86D34" w:rsidRPr="00BC21A0" w:rsidRDefault="00D86D34" w:rsidP="00D86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2K2. 2K2.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предложения. Проводить фонетический анализ слова; проводить морфемный анализ слов; проводить морфологический анализ слова; проводить синтаксический анализ словосочетания и предложения.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D86D34" w:rsidRPr="00BC21A0" w:rsidRDefault="00D86D34" w:rsidP="00D86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83,33</w:t>
            </w:r>
          </w:p>
        </w:tc>
      </w:tr>
      <w:tr w:rsidR="00D86D34" w:rsidRPr="00BC21A0" w:rsidTr="00BC0D2F">
        <w:trPr>
          <w:trHeight w:val="300"/>
        </w:trPr>
        <w:tc>
          <w:tcPr>
            <w:tcW w:w="8647" w:type="dxa"/>
            <w:shd w:val="clear" w:color="auto" w:fill="auto"/>
            <w:noWrap/>
            <w:vAlign w:val="bottom"/>
            <w:hideMark/>
          </w:tcPr>
          <w:p w:rsidR="00D86D34" w:rsidRPr="00BC21A0" w:rsidRDefault="00D86D34" w:rsidP="00D86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2K3. 2K3.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предложения. Проводить фонетический анализ слова; проводить морфемный анализ слов; проводить морфологический анализ слова; проводить синтаксический анализ словосочетания и предложения.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D86D34" w:rsidRPr="00BC21A0" w:rsidRDefault="00D86D34" w:rsidP="00D86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26,19</w:t>
            </w:r>
          </w:p>
        </w:tc>
      </w:tr>
      <w:tr w:rsidR="00D86D34" w:rsidRPr="00BC21A0" w:rsidTr="00BC0D2F">
        <w:trPr>
          <w:trHeight w:val="300"/>
        </w:trPr>
        <w:tc>
          <w:tcPr>
            <w:tcW w:w="8647" w:type="dxa"/>
            <w:shd w:val="clear" w:color="auto" w:fill="auto"/>
            <w:noWrap/>
            <w:vAlign w:val="bottom"/>
            <w:hideMark/>
          </w:tcPr>
          <w:p w:rsidR="00D86D34" w:rsidRPr="00BC21A0" w:rsidRDefault="00D86D34" w:rsidP="00D86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2K4. 2K4.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предложения. Проводить фонетический анализ слова; проводить морфемный анализ слов; проводить морфологический анализ слова; проводить синтаксический анализ словосочетания и предложения.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D86D34" w:rsidRPr="00BC21A0" w:rsidRDefault="00D86D34" w:rsidP="00D86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85,71</w:t>
            </w:r>
          </w:p>
        </w:tc>
      </w:tr>
      <w:tr w:rsidR="00D86D34" w:rsidRPr="00BC21A0" w:rsidTr="00BC0D2F">
        <w:trPr>
          <w:trHeight w:val="300"/>
        </w:trPr>
        <w:tc>
          <w:tcPr>
            <w:tcW w:w="8647" w:type="dxa"/>
            <w:shd w:val="clear" w:color="auto" w:fill="auto"/>
            <w:noWrap/>
            <w:vAlign w:val="bottom"/>
            <w:hideMark/>
          </w:tcPr>
          <w:p w:rsidR="00D86D34" w:rsidRPr="00BC21A0" w:rsidRDefault="00D86D34" w:rsidP="00D86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3. Совершенствование видов речевой деятельности (чтения, говорения), обеспечивающих эффективное овладение разными учебными предметами и взаимодействие с окружающими людьми; овладение основными нормами литературного языка (орфоэпическими). Проводить орфоэпический анализ слова; определять место ударного слога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D86D34" w:rsidRPr="00BC21A0" w:rsidRDefault="00D86D34" w:rsidP="00D86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96,43</w:t>
            </w:r>
          </w:p>
        </w:tc>
      </w:tr>
      <w:tr w:rsidR="00D86D34" w:rsidRPr="00BC21A0" w:rsidTr="00BC0D2F">
        <w:trPr>
          <w:trHeight w:val="300"/>
        </w:trPr>
        <w:tc>
          <w:tcPr>
            <w:tcW w:w="8647" w:type="dxa"/>
            <w:shd w:val="clear" w:color="auto" w:fill="auto"/>
            <w:noWrap/>
            <w:vAlign w:val="bottom"/>
            <w:hideMark/>
          </w:tcPr>
          <w:p w:rsidR="00D86D34" w:rsidRPr="00BC21A0" w:rsidRDefault="00D86D34" w:rsidP="00D86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4.1. 4.1.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языка. Опознавать самостоятельные части речи и их формы, а также служебные части речи и междометия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D86D34" w:rsidRPr="00BC21A0" w:rsidRDefault="00D86D34" w:rsidP="00D86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83,33</w:t>
            </w:r>
          </w:p>
        </w:tc>
      </w:tr>
      <w:tr w:rsidR="00D86D34" w:rsidRPr="00BC21A0" w:rsidTr="00BC0D2F">
        <w:trPr>
          <w:trHeight w:val="300"/>
        </w:trPr>
        <w:tc>
          <w:tcPr>
            <w:tcW w:w="8647" w:type="dxa"/>
            <w:shd w:val="clear" w:color="auto" w:fill="auto"/>
            <w:noWrap/>
            <w:vAlign w:val="bottom"/>
            <w:hideMark/>
          </w:tcPr>
          <w:p w:rsidR="00D86D34" w:rsidRPr="00BC21A0" w:rsidRDefault="00D86D34" w:rsidP="00D86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4.2. 4.2.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</w:t>
            </w: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категорий языка. Опознавать самостоятельные части речи и их формы, а также служебные части речи и междометия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D86D34" w:rsidRPr="00BC21A0" w:rsidRDefault="00D86D34" w:rsidP="00D86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25</w:t>
            </w:r>
          </w:p>
        </w:tc>
      </w:tr>
      <w:tr w:rsidR="00D86D34" w:rsidRPr="00BC21A0" w:rsidTr="00BC0D2F">
        <w:trPr>
          <w:trHeight w:val="300"/>
        </w:trPr>
        <w:tc>
          <w:tcPr>
            <w:tcW w:w="8647" w:type="dxa"/>
            <w:shd w:val="clear" w:color="auto" w:fill="auto"/>
            <w:noWrap/>
            <w:vAlign w:val="bottom"/>
            <w:hideMark/>
          </w:tcPr>
          <w:p w:rsidR="00D86D34" w:rsidRPr="00BC21A0" w:rsidRDefault="00D86D34" w:rsidP="00D86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5.1. 5.1. 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овладение основными нормами литературного языка (пунктуационными). Анализировать различные виды словосочетаний и предложений с точки зрения их структурно-смысловой организации и функциональных особенностей;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D86D34" w:rsidRPr="00BC21A0" w:rsidRDefault="00D86D34" w:rsidP="00D86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57,14</w:t>
            </w:r>
          </w:p>
        </w:tc>
      </w:tr>
      <w:tr w:rsidR="00D86D34" w:rsidRPr="00BC21A0" w:rsidTr="00BC0D2F">
        <w:trPr>
          <w:trHeight w:val="300"/>
        </w:trPr>
        <w:tc>
          <w:tcPr>
            <w:tcW w:w="8647" w:type="dxa"/>
            <w:shd w:val="clear" w:color="auto" w:fill="auto"/>
            <w:noWrap/>
            <w:vAlign w:val="bottom"/>
            <w:hideMark/>
          </w:tcPr>
          <w:p w:rsidR="00D86D34" w:rsidRPr="00BC21A0" w:rsidRDefault="00D86D34" w:rsidP="00D86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5.2. 5.2. 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овладение основными нормами литературного языка (пунктуационными). Анализировать различные виды словосочетаний и предложений с точки зрения их структурно-смысловой организации и функциональных особенностей;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D86D34" w:rsidRPr="00BC21A0" w:rsidRDefault="00D86D34" w:rsidP="00D86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28,57</w:t>
            </w:r>
          </w:p>
        </w:tc>
      </w:tr>
      <w:tr w:rsidR="00D86D34" w:rsidRPr="00BC21A0" w:rsidTr="00BC0D2F">
        <w:trPr>
          <w:trHeight w:val="300"/>
        </w:trPr>
        <w:tc>
          <w:tcPr>
            <w:tcW w:w="8647" w:type="dxa"/>
            <w:shd w:val="clear" w:color="auto" w:fill="auto"/>
            <w:noWrap/>
            <w:vAlign w:val="bottom"/>
            <w:hideMark/>
          </w:tcPr>
          <w:p w:rsidR="00D86D34" w:rsidRPr="00BC21A0" w:rsidRDefault="00D86D34" w:rsidP="00D86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6.1. 6.1. 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овладение основными нормами литературного языка (пунктуационными). Анализировать различные виды словосочетаний и предложений с точки зрения их структурно-смысловой организации и функциональных особенностей;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D86D34" w:rsidRPr="00BC21A0" w:rsidRDefault="00D86D34" w:rsidP="00D86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42,86</w:t>
            </w:r>
          </w:p>
        </w:tc>
      </w:tr>
      <w:tr w:rsidR="00D86D34" w:rsidRPr="00BC21A0" w:rsidTr="00BC0D2F">
        <w:trPr>
          <w:trHeight w:val="300"/>
        </w:trPr>
        <w:tc>
          <w:tcPr>
            <w:tcW w:w="8647" w:type="dxa"/>
            <w:shd w:val="clear" w:color="auto" w:fill="auto"/>
            <w:noWrap/>
            <w:vAlign w:val="bottom"/>
            <w:hideMark/>
          </w:tcPr>
          <w:p w:rsidR="00D86D34" w:rsidRPr="00BC21A0" w:rsidRDefault="00D86D34" w:rsidP="00D86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6.2. 6.2. 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овладение основными нормами литературного языка (пунктуационными). Анализировать различные виды словосочетаний и предложений с точки зрения их структурно-смысловой организации и функциональных особенностей;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D86D34" w:rsidRPr="00BC21A0" w:rsidRDefault="00D86D34" w:rsidP="00D86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14,29</w:t>
            </w:r>
          </w:p>
        </w:tc>
      </w:tr>
      <w:tr w:rsidR="00D86D34" w:rsidRPr="00BC21A0" w:rsidTr="00BC0D2F">
        <w:trPr>
          <w:trHeight w:val="300"/>
        </w:trPr>
        <w:tc>
          <w:tcPr>
            <w:tcW w:w="8647" w:type="dxa"/>
            <w:shd w:val="clear" w:color="auto" w:fill="auto"/>
            <w:noWrap/>
            <w:vAlign w:val="bottom"/>
            <w:hideMark/>
          </w:tcPr>
          <w:p w:rsidR="00D86D34" w:rsidRPr="00BC21A0" w:rsidRDefault="00D86D34" w:rsidP="00D86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7.1. 7.1. 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овладение основными нормами литературного языка (пунктуационными). Анализировать различные виды словосочетаний и предложений с точки зрения их структурно-смысловой организации и функциональных особенностей;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D86D34" w:rsidRPr="00BC21A0" w:rsidRDefault="00D86D34" w:rsidP="00D86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46,43</w:t>
            </w:r>
          </w:p>
        </w:tc>
      </w:tr>
      <w:tr w:rsidR="00D86D34" w:rsidRPr="00BC21A0" w:rsidTr="00BC0D2F">
        <w:trPr>
          <w:trHeight w:val="300"/>
        </w:trPr>
        <w:tc>
          <w:tcPr>
            <w:tcW w:w="8647" w:type="dxa"/>
            <w:shd w:val="clear" w:color="auto" w:fill="auto"/>
            <w:noWrap/>
            <w:vAlign w:val="bottom"/>
            <w:hideMark/>
          </w:tcPr>
          <w:p w:rsidR="00D86D34" w:rsidRPr="00BC21A0" w:rsidRDefault="00D86D34" w:rsidP="00D86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7.2. 7.2. 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</w:t>
            </w:r>
            <w:proofErr w:type="spellStart"/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языка</w:t>
            </w:r>
            <w:proofErr w:type="gramStart"/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;о</w:t>
            </w:r>
            <w:proofErr w:type="gramEnd"/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владение</w:t>
            </w:r>
            <w:proofErr w:type="spellEnd"/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основными нормами литературного языка (пунктуационными). Анализировать различные виды словосочетаний и предложений с точки зрения их структурно-смысловой организации и функциональных особенностей;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D86D34" w:rsidRPr="00BC21A0" w:rsidRDefault="00D86D34" w:rsidP="00D86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21,43</w:t>
            </w:r>
          </w:p>
        </w:tc>
      </w:tr>
      <w:tr w:rsidR="00D86D34" w:rsidRPr="00BC21A0" w:rsidTr="00BC0D2F">
        <w:trPr>
          <w:trHeight w:val="300"/>
        </w:trPr>
        <w:tc>
          <w:tcPr>
            <w:tcW w:w="8647" w:type="dxa"/>
            <w:shd w:val="clear" w:color="auto" w:fill="auto"/>
            <w:noWrap/>
            <w:vAlign w:val="bottom"/>
            <w:hideMark/>
          </w:tcPr>
          <w:p w:rsidR="00D86D34" w:rsidRPr="00BC21A0" w:rsidRDefault="00D86D34" w:rsidP="00D86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8. 8. Совершенствование видов речевой деятельности (чтения), обеспечивающих эффективное овладение разными учебными предметами; формирование навыков проведения </w:t>
            </w:r>
            <w:proofErr w:type="spellStart"/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многоаспектного</w:t>
            </w:r>
            <w:proofErr w:type="spellEnd"/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анализа текста; овладение основными стилистическими ресурсами лексики и фразеологии языка, основными нормами литературного языка; приобретение опыта их использования в речевой практике при создании письменных высказываний. Владеть навыками различных видов чтения (изучающим, ознакомительным, просмотровым) и информационной переработки прочитанного </w:t>
            </w: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материала; адекватно понимать тексты различных функционально-смысловых типов речи и функциональных разновидностей языка; анализировать текст с точки зрения его темы, цели, основной мысли, основной и дополнительной информации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D86D34" w:rsidRPr="00BC21A0" w:rsidRDefault="00D86D34" w:rsidP="00D86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25</w:t>
            </w:r>
          </w:p>
        </w:tc>
      </w:tr>
      <w:tr w:rsidR="00D86D34" w:rsidRPr="00BC21A0" w:rsidTr="00BC0D2F">
        <w:trPr>
          <w:trHeight w:val="300"/>
        </w:trPr>
        <w:tc>
          <w:tcPr>
            <w:tcW w:w="8647" w:type="dxa"/>
            <w:shd w:val="clear" w:color="auto" w:fill="auto"/>
            <w:noWrap/>
            <w:vAlign w:val="bottom"/>
            <w:hideMark/>
          </w:tcPr>
          <w:p w:rsidR="00D86D34" w:rsidRPr="00BC21A0" w:rsidRDefault="00D86D34" w:rsidP="00D86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9. 9. Совершенствование видов речевой деятельности (чтения), обеспечивающих эффективное овладение разными учебными предметами; формирование навыков проведения </w:t>
            </w:r>
            <w:proofErr w:type="spellStart"/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многоаспектного</w:t>
            </w:r>
            <w:proofErr w:type="spellEnd"/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анализа текста; овладение основными стилистическими ресурсами лексики и фразеологии языка, основными нормами литературного языка; приобретение опыта их использования в речевой практике при создании письменных высказываний.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анализировать текст с точки зрения его темы, цели, основной мысли, основной и дополнительной информации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D86D34" w:rsidRPr="00BC21A0" w:rsidRDefault="00D86D34" w:rsidP="00D86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42,86</w:t>
            </w:r>
          </w:p>
        </w:tc>
      </w:tr>
      <w:tr w:rsidR="00D86D34" w:rsidRPr="00BC21A0" w:rsidTr="00BC0D2F">
        <w:trPr>
          <w:trHeight w:val="300"/>
        </w:trPr>
        <w:tc>
          <w:tcPr>
            <w:tcW w:w="8647" w:type="dxa"/>
            <w:shd w:val="clear" w:color="auto" w:fill="auto"/>
            <w:noWrap/>
            <w:vAlign w:val="bottom"/>
            <w:hideMark/>
          </w:tcPr>
          <w:p w:rsidR="00D86D34" w:rsidRPr="00BC21A0" w:rsidRDefault="00D86D34" w:rsidP="00D86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10. 10. </w:t>
            </w:r>
            <w:proofErr w:type="gramStart"/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Совершенствование видов речевой деятельности (чтения), обеспечивающих эффективное овладение разными учебными предметами;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</w:t>
            </w:r>
            <w:proofErr w:type="spellStart"/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многоаспектного</w:t>
            </w:r>
            <w:proofErr w:type="spellEnd"/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анализа текста; овладение основными стилистическими ресурсами лексики и фразеологии языка, основными нормами литературного языка;</w:t>
            </w:r>
            <w:proofErr w:type="gramEnd"/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приобретение опыта их использования в речевой практике при создании письменных высказываний.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анализировать текст с точки зрения его принадлежности к функционально-смысловому типу речи и функциональной разновидности языка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D86D34" w:rsidRPr="00BC21A0" w:rsidRDefault="00D86D34" w:rsidP="00D86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71,43</w:t>
            </w:r>
          </w:p>
        </w:tc>
      </w:tr>
      <w:tr w:rsidR="00D86D34" w:rsidRPr="00BC21A0" w:rsidTr="00BC0D2F">
        <w:trPr>
          <w:trHeight w:val="300"/>
        </w:trPr>
        <w:tc>
          <w:tcPr>
            <w:tcW w:w="8647" w:type="dxa"/>
            <w:shd w:val="clear" w:color="auto" w:fill="auto"/>
            <w:noWrap/>
            <w:vAlign w:val="bottom"/>
            <w:hideMark/>
          </w:tcPr>
          <w:p w:rsidR="00D86D34" w:rsidRPr="00BC21A0" w:rsidRDefault="00D86D34" w:rsidP="00D86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11. 11. </w:t>
            </w:r>
            <w:proofErr w:type="gramStart"/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общения; использование коммуникативно-эстетических возможностей русского языка; расширение и систематизацию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</w:t>
            </w:r>
            <w:proofErr w:type="gramEnd"/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формирование навыков проведения различных видов анализа слова (лексического), а также </w:t>
            </w:r>
            <w:proofErr w:type="spellStart"/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многоаспектного</w:t>
            </w:r>
            <w:proofErr w:type="spellEnd"/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анализа текста; овладение основными стилистическими ресурсами лексики и фразеологии языка, основными нормами литературного языка.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проводить лексический анализ слова; опознавать лексические средства выразительности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D86D34" w:rsidRPr="00BC21A0" w:rsidRDefault="00D86D34" w:rsidP="00D86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78,57</w:t>
            </w:r>
          </w:p>
        </w:tc>
      </w:tr>
      <w:tr w:rsidR="00D86D34" w:rsidRPr="00BC21A0" w:rsidTr="00BC0D2F">
        <w:trPr>
          <w:trHeight w:val="300"/>
        </w:trPr>
        <w:tc>
          <w:tcPr>
            <w:tcW w:w="8647" w:type="dxa"/>
            <w:shd w:val="clear" w:color="auto" w:fill="auto"/>
            <w:noWrap/>
            <w:vAlign w:val="bottom"/>
            <w:hideMark/>
          </w:tcPr>
          <w:p w:rsidR="00D86D34" w:rsidRPr="00BC21A0" w:rsidRDefault="00D86D34" w:rsidP="00D86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12. 12. </w:t>
            </w:r>
            <w:proofErr w:type="gramStart"/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общения; использование коммуникативно-эстетических возможностей русского языка; расширение и систематизацию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</w:t>
            </w:r>
            <w:proofErr w:type="gramEnd"/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формирование навыков проведения различных видов анализа слова (лексического), а также </w:t>
            </w:r>
            <w:proofErr w:type="spellStart"/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многоаспектного</w:t>
            </w:r>
            <w:proofErr w:type="spellEnd"/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анализа текста; овладение основными стилистическими ресурсами лексики и фразеологии языка, основными нормами литературного языка.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проводить лексический анализ слова; опознавать лексические средства выразительности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D86D34" w:rsidRPr="00BC21A0" w:rsidRDefault="00D86D34" w:rsidP="00D86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78,57</w:t>
            </w:r>
          </w:p>
        </w:tc>
      </w:tr>
    </w:tbl>
    <w:p w:rsidR="00BC0D2F" w:rsidRDefault="00BC0D2F" w:rsidP="00770E36">
      <w:pPr>
        <w:ind w:right="10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70E36" w:rsidRPr="00BC0D2F" w:rsidRDefault="00770E36" w:rsidP="00BC0D2F">
      <w:pPr>
        <w:ind w:right="1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0D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Все задания относятся к базовому уровню сложности. </w:t>
      </w:r>
    </w:p>
    <w:p w:rsidR="00770E36" w:rsidRPr="006462AD" w:rsidRDefault="00770E36" w:rsidP="00BC0D2F">
      <w:pPr>
        <w:pStyle w:val="a9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6462AD">
        <w:rPr>
          <w:b/>
          <w:bCs/>
          <w:color w:val="000000"/>
        </w:rPr>
        <w:t>Выводы:</w:t>
      </w:r>
    </w:p>
    <w:p w:rsidR="00770E36" w:rsidRPr="00BC0D2F" w:rsidRDefault="00770E36" w:rsidP="00BC0D2F">
      <w:pPr>
        <w:pStyle w:val="a9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C0D2F">
        <w:rPr>
          <w:color w:val="000000"/>
        </w:rPr>
        <w:t xml:space="preserve">Полученные результаты ВПР по русскому языку указывают на пробелы в знаниях, умениях и навыках учащихся, которые должны формироваться в курсе русского языка основной школы. </w:t>
      </w:r>
      <w:proofErr w:type="gramStart"/>
      <w:r w:rsidRPr="00BC0D2F">
        <w:rPr>
          <w:color w:val="000000"/>
        </w:rPr>
        <w:t xml:space="preserve">К ним относятся умение грамотного письма: переписать, вставляя буквы, ставя знаки препинания; умение выполнять разные виды разбора: фонетический, морфемный, морфологический, синтаксический; умение правильного </w:t>
      </w:r>
      <w:r w:rsidRPr="00BC0D2F">
        <w:rPr>
          <w:color w:val="000000"/>
        </w:rPr>
        <w:lastRenderedPageBreak/>
        <w:t>произношения слов, умение определения частей речи, умение пунктуационного анализа; умение работы с текстом: определение основной мысли, умение аргументировать по тексту, определение типа речи, лексический анализ слова.</w:t>
      </w:r>
      <w:proofErr w:type="gramEnd"/>
    </w:p>
    <w:p w:rsidR="00D86D34" w:rsidRPr="00BC0D2F" w:rsidRDefault="00D86D34" w:rsidP="00BC0D2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C0D2F">
        <w:rPr>
          <w:rFonts w:ascii="Times New Roman" w:hAnsi="Times New Roman" w:cs="Times New Roman"/>
          <w:b/>
          <w:bCs/>
          <w:sz w:val="24"/>
          <w:szCs w:val="24"/>
        </w:rPr>
        <w:t>Перечень заданий, по которым обучающиеся показали наиболее низкий результат в ходе выполнения работы («западающие темы»):</w:t>
      </w:r>
    </w:p>
    <w:p w:rsidR="00D86D34" w:rsidRPr="00BC0D2F" w:rsidRDefault="00D86D34" w:rsidP="00BC0D2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0D2F">
        <w:rPr>
          <w:rFonts w:ascii="Times New Roman" w:eastAsia="Times New Roman" w:hAnsi="Times New Roman" w:cs="Times New Roman"/>
          <w:color w:val="000000"/>
          <w:sz w:val="24"/>
          <w:szCs w:val="24"/>
        </w:rPr>
        <w:t>1. Совершенствование видов речевой деятельности (чтения, письма), обеспечивающих эффективное овладение разными учебными предметами; овладение основными нормами литературного языка (орфографическими, пунктуационными); стремление к речевому самосовершенствованию. Соблюдать основные языковые нормы в письменной речи; редактировать письменные тексты разных стилей и жанров с соблюдением норм современного русского литературного языка (3%)</w:t>
      </w:r>
    </w:p>
    <w:p w:rsidR="00EE75A2" w:rsidRPr="00BC0D2F" w:rsidRDefault="00D86D34" w:rsidP="00BC0D2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0D2F">
        <w:rPr>
          <w:rFonts w:ascii="Times New Roman" w:eastAsia="Times New Roman" w:hAnsi="Times New Roman" w:cs="Times New Roman"/>
          <w:color w:val="000000"/>
          <w:sz w:val="24"/>
          <w:szCs w:val="24"/>
        </w:rPr>
        <w:t>2.Совершенствование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овладение основными нормами литературного языка (пунктуационными). Анализировать различные виды словосочетаний и предложений с точки зрения их структурно-смысловой организации и функциональных особенностей;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 (14%)</w:t>
      </w:r>
    </w:p>
    <w:p w:rsidR="00D86D34" w:rsidRDefault="00D86D34" w:rsidP="00BC0D2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0D2F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="00E27ACA" w:rsidRPr="00BC0D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овладение основными нормами литературного языка (пунктуационными). Анализировать различные виды словосочетаний и предложений с точки зрения их структурно-смысловой организации и функциональных особенностей;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 (21 %)</w:t>
      </w:r>
    </w:p>
    <w:p w:rsidR="00BC0D2F" w:rsidRPr="00BC0D2F" w:rsidRDefault="00BC0D2F" w:rsidP="00BC0D2F">
      <w:pPr>
        <w:pStyle w:val="a9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b/>
          <w:bCs/>
          <w:color w:val="000000"/>
          <w:u w:val="single"/>
        </w:rPr>
        <w:t>Рекомендации</w:t>
      </w:r>
      <w:r w:rsidRPr="00BC0D2F">
        <w:rPr>
          <w:b/>
          <w:bCs/>
          <w:color w:val="000000"/>
          <w:u w:val="single"/>
        </w:rPr>
        <w:t>:</w:t>
      </w:r>
    </w:p>
    <w:p w:rsidR="00BC0D2F" w:rsidRPr="00BC0D2F" w:rsidRDefault="00BC0D2F" w:rsidP="00BC0D2F">
      <w:pPr>
        <w:pStyle w:val="a9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C0D2F">
        <w:rPr>
          <w:color w:val="000000"/>
        </w:rPr>
        <w:t>1. В промежуток времени до конца учебного года необходимо провести работу с обучающимися и их родителями.</w:t>
      </w:r>
    </w:p>
    <w:p w:rsidR="00BC0D2F" w:rsidRPr="00BC0D2F" w:rsidRDefault="00BC0D2F" w:rsidP="00BC0D2F">
      <w:pPr>
        <w:pStyle w:val="a9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C0D2F">
        <w:rPr>
          <w:color w:val="000000"/>
        </w:rPr>
        <w:t>2. Продолжить работу по формированию орфографической зоркости и пунктуационной грамотности.</w:t>
      </w:r>
    </w:p>
    <w:p w:rsidR="00BC0D2F" w:rsidRPr="00BC0D2F" w:rsidRDefault="00BC0D2F" w:rsidP="00BC0D2F">
      <w:pPr>
        <w:pStyle w:val="a9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C0D2F">
        <w:rPr>
          <w:color w:val="000000"/>
        </w:rPr>
        <w:t>3. Уделять на каждом уроке больше времени на развитие умений выполнять разные виды разбора.</w:t>
      </w:r>
    </w:p>
    <w:p w:rsidR="00BC0D2F" w:rsidRPr="00BC0D2F" w:rsidRDefault="00BC0D2F" w:rsidP="00BC0D2F">
      <w:pPr>
        <w:pStyle w:val="a9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C0D2F">
        <w:rPr>
          <w:color w:val="000000"/>
        </w:rPr>
        <w:t>5. Усилить теоретическую подготовку учащихся.</w:t>
      </w:r>
    </w:p>
    <w:p w:rsidR="00BC0D2F" w:rsidRPr="00BC0D2F" w:rsidRDefault="00BC0D2F" w:rsidP="006462AD">
      <w:pPr>
        <w:pStyle w:val="a9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C0D2F">
        <w:rPr>
          <w:color w:val="000000"/>
        </w:rPr>
        <w:lastRenderedPageBreak/>
        <w:t>6. С мотивированными учащимися проводить работу по выполнению заданий повышенного уровня сложности.</w:t>
      </w:r>
    </w:p>
    <w:p w:rsidR="00E27ACA" w:rsidRPr="005533B4" w:rsidRDefault="00E27ACA" w:rsidP="00E27AC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33B4">
        <w:rPr>
          <w:rFonts w:ascii="Times New Roman" w:hAnsi="Times New Roman" w:cs="Times New Roman"/>
          <w:b/>
          <w:bCs/>
          <w:sz w:val="24"/>
          <w:szCs w:val="24"/>
        </w:rPr>
        <w:t xml:space="preserve">6 класс </w:t>
      </w:r>
      <w:proofErr w:type="gramStart"/>
      <w:r w:rsidRPr="005533B4">
        <w:rPr>
          <w:rFonts w:ascii="Times New Roman" w:hAnsi="Times New Roman" w:cs="Times New Roman"/>
          <w:b/>
          <w:bCs/>
          <w:sz w:val="24"/>
          <w:szCs w:val="24"/>
        </w:rPr>
        <w:t>–и</w:t>
      </w:r>
      <w:proofErr w:type="gramEnd"/>
      <w:r w:rsidRPr="005533B4">
        <w:rPr>
          <w:rFonts w:ascii="Times New Roman" w:hAnsi="Times New Roman" w:cs="Times New Roman"/>
          <w:b/>
          <w:bCs/>
          <w:sz w:val="24"/>
          <w:szCs w:val="24"/>
        </w:rPr>
        <w:t>стория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9180"/>
        <w:gridCol w:w="709"/>
      </w:tblGrid>
      <w:tr w:rsidR="00E27ACA" w:rsidRPr="00BC21A0" w:rsidTr="00BC0D2F">
        <w:trPr>
          <w:trHeight w:val="302"/>
        </w:trPr>
        <w:tc>
          <w:tcPr>
            <w:tcW w:w="9180" w:type="dxa"/>
            <w:shd w:val="clear" w:color="auto" w:fill="auto"/>
            <w:noWrap/>
            <w:vAlign w:val="bottom"/>
            <w:hideMark/>
          </w:tcPr>
          <w:p w:rsidR="00E27ACA" w:rsidRPr="00BC21A0" w:rsidRDefault="00E27ACA" w:rsidP="00E27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Блоки ПООП обучающийся </w:t>
            </w:r>
            <w:proofErr w:type="gramStart"/>
            <w:r w:rsidRPr="00BC2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научится</w:t>
            </w:r>
            <w:proofErr w:type="gramEnd"/>
            <w:r w:rsidRPr="00BC2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27ACA" w:rsidRPr="00BC21A0" w:rsidRDefault="00E27ACA" w:rsidP="00E27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СОШ </w:t>
            </w:r>
            <w:proofErr w:type="gramStart"/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Балта </w:t>
            </w:r>
          </w:p>
        </w:tc>
      </w:tr>
      <w:tr w:rsidR="00E27ACA" w:rsidRPr="00BC21A0" w:rsidTr="00BC0D2F">
        <w:trPr>
          <w:trHeight w:val="302"/>
        </w:trPr>
        <w:tc>
          <w:tcPr>
            <w:tcW w:w="9180" w:type="dxa"/>
            <w:shd w:val="clear" w:color="auto" w:fill="auto"/>
            <w:noWrap/>
            <w:vAlign w:val="bottom"/>
            <w:hideMark/>
          </w:tcPr>
          <w:p w:rsidR="00E27ACA" w:rsidRPr="00BC21A0" w:rsidRDefault="00E27ACA" w:rsidP="00E27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 выполнили работу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27ACA" w:rsidRPr="00BC21A0" w:rsidRDefault="00E27ACA" w:rsidP="00E27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12 </w:t>
            </w:r>
            <w:proofErr w:type="spellStart"/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</w:t>
            </w:r>
            <w:proofErr w:type="spellEnd"/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E27ACA" w:rsidRPr="00BC21A0" w:rsidTr="00BC0D2F">
        <w:trPr>
          <w:trHeight w:val="302"/>
        </w:trPr>
        <w:tc>
          <w:tcPr>
            <w:tcW w:w="9180" w:type="dxa"/>
            <w:shd w:val="clear" w:color="auto" w:fill="auto"/>
            <w:noWrap/>
            <w:vAlign w:val="bottom"/>
            <w:hideMark/>
          </w:tcPr>
          <w:p w:rsidR="00E27ACA" w:rsidRPr="00BC21A0" w:rsidRDefault="00E27ACA" w:rsidP="00E27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1. Умение создавать, применять и преобразовывать знаки и символы, модели и схемы для решения учебных и познавательных задач. Работать с изобразительными историческими источниками, понимать и интерпретировать содержащуюся в них информацию.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27ACA" w:rsidRPr="00BC21A0" w:rsidRDefault="00E27ACA" w:rsidP="00E27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</w:tr>
      <w:tr w:rsidR="00E27ACA" w:rsidRPr="00BC21A0" w:rsidTr="00BC0D2F">
        <w:trPr>
          <w:trHeight w:val="302"/>
        </w:trPr>
        <w:tc>
          <w:tcPr>
            <w:tcW w:w="9180" w:type="dxa"/>
            <w:shd w:val="clear" w:color="auto" w:fill="auto"/>
            <w:noWrap/>
            <w:vAlign w:val="bottom"/>
            <w:hideMark/>
          </w:tcPr>
          <w:p w:rsidR="00E27ACA" w:rsidRPr="00BC21A0" w:rsidRDefault="00E27ACA" w:rsidP="00E27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2. Смысловое чтение. Умение проводить поиск информации в отрывках исторических текстов, материальных памятниках Древнего мира.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27ACA" w:rsidRPr="00BC21A0" w:rsidRDefault="00E27ACA" w:rsidP="00E27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91,67</w:t>
            </w:r>
          </w:p>
        </w:tc>
      </w:tr>
      <w:tr w:rsidR="00E27ACA" w:rsidRPr="00BC21A0" w:rsidTr="00BC0D2F">
        <w:trPr>
          <w:trHeight w:val="302"/>
        </w:trPr>
        <w:tc>
          <w:tcPr>
            <w:tcW w:w="9180" w:type="dxa"/>
            <w:shd w:val="clear" w:color="auto" w:fill="auto"/>
            <w:noWrap/>
            <w:vAlign w:val="bottom"/>
            <w:hideMark/>
          </w:tcPr>
          <w:p w:rsidR="00E27ACA" w:rsidRPr="00BC21A0" w:rsidRDefault="00E27ACA" w:rsidP="00E27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3.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 владение основами самоконтроля, самооценки, принятия решений и осуществления осознанного выбора в учебной и познавательной деятельности. Умение объяснять смысл основных хронологических понятий, терминов.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27ACA" w:rsidRPr="00BC21A0" w:rsidRDefault="00E27ACA" w:rsidP="00E27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61,11</w:t>
            </w:r>
          </w:p>
        </w:tc>
      </w:tr>
      <w:tr w:rsidR="00E27ACA" w:rsidRPr="00BC21A0" w:rsidTr="00BC0D2F">
        <w:trPr>
          <w:trHeight w:val="302"/>
        </w:trPr>
        <w:tc>
          <w:tcPr>
            <w:tcW w:w="9180" w:type="dxa"/>
            <w:shd w:val="clear" w:color="auto" w:fill="auto"/>
            <w:noWrap/>
            <w:vAlign w:val="bottom"/>
            <w:hideMark/>
          </w:tcPr>
          <w:p w:rsidR="00E27ACA" w:rsidRPr="00BC21A0" w:rsidRDefault="00E27ACA" w:rsidP="00E27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 4. Умение осознанно использовать речевые средства в соответствии с задачей коммуникации; владение основами самоконтроля, самооценки, принятия решений и осуществления осознанного выбора в учебной и познавательной деятельности. Умение рассказывать о событиях древней истории.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27ACA" w:rsidRPr="00BC21A0" w:rsidRDefault="00E27ACA" w:rsidP="00E27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30,56</w:t>
            </w:r>
          </w:p>
        </w:tc>
      </w:tr>
      <w:tr w:rsidR="00E27ACA" w:rsidRPr="00BC21A0" w:rsidTr="00BC0D2F">
        <w:trPr>
          <w:trHeight w:val="302"/>
        </w:trPr>
        <w:tc>
          <w:tcPr>
            <w:tcW w:w="9180" w:type="dxa"/>
            <w:shd w:val="clear" w:color="auto" w:fill="auto"/>
            <w:noWrap/>
            <w:vAlign w:val="bottom"/>
            <w:hideMark/>
          </w:tcPr>
          <w:p w:rsidR="00E27ACA" w:rsidRPr="00BC21A0" w:rsidRDefault="00E27ACA" w:rsidP="00E27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 5. Умение создавать, применять и преобразовывать знаки и символы, модели и схемы для решения учебных и познавательных задач; владение основами самоконтроля, самооценки, принятия решений и осуществления осознанного выбора в учебной и познавательной деятельности. Умение использовать историческую карту как источник информации о расселении общностей в эпохи первобытности и Древнего мира, расположении древних цивилизаций и государств, местах важнейших событий.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27ACA" w:rsidRPr="00BC21A0" w:rsidRDefault="00E27ACA" w:rsidP="00E27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E27ACA" w:rsidRPr="00BC21A0" w:rsidTr="00BC0D2F">
        <w:trPr>
          <w:trHeight w:val="302"/>
        </w:trPr>
        <w:tc>
          <w:tcPr>
            <w:tcW w:w="9180" w:type="dxa"/>
            <w:shd w:val="clear" w:color="auto" w:fill="auto"/>
            <w:noWrap/>
            <w:vAlign w:val="bottom"/>
            <w:hideMark/>
          </w:tcPr>
          <w:p w:rsidR="00E27ACA" w:rsidRPr="00BC21A0" w:rsidRDefault="00E27ACA" w:rsidP="00E27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6. 6. Умение устанавливать причинно-следственные связи, строить </w:t>
            </w:r>
            <w:proofErr w:type="gramStart"/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логическое рассуждение</w:t>
            </w:r>
            <w:proofErr w:type="gramEnd"/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умозаключение (индуктивное, дедуктивное и по аналогии) и делать выводы; владение основами самоконтроля, самооценки, принятия решений и осуществления осознанного выбора в учебной и познавательной деятельности. Умение описывать условия существования, основные занятия, образ жизни людей в древности.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27ACA" w:rsidRPr="00BC21A0" w:rsidRDefault="00E27ACA" w:rsidP="00E27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4,17</w:t>
            </w:r>
          </w:p>
        </w:tc>
      </w:tr>
      <w:tr w:rsidR="00E27ACA" w:rsidRPr="00BC21A0" w:rsidTr="00BC0D2F">
        <w:trPr>
          <w:trHeight w:val="302"/>
        </w:trPr>
        <w:tc>
          <w:tcPr>
            <w:tcW w:w="9180" w:type="dxa"/>
            <w:shd w:val="clear" w:color="auto" w:fill="auto"/>
            <w:noWrap/>
            <w:vAlign w:val="bottom"/>
            <w:hideMark/>
          </w:tcPr>
          <w:p w:rsidR="00E27ACA" w:rsidRPr="00BC21A0" w:rsidRDefault="00E27ACA" w:rsidP="00E27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 7.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классификации. Реализация историко-культурологического подхода, формирующего способности к межкультурному диалогу, восприятию и бережному отношению к культурному наследию Родины.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27ACA" w:rsidRPr="00BC21A0" w:rsidRDefault="00E27ACA" w:rsidP="00E27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77,78</w:t>
            </w:r>
          </w:p>
        </w:tc>
      </w:tr>
    </w:tbl>
    <w:p w:rsidR="00E27ACA" w:rsidRPr="00BC21A0" w:rsidRDefault="00E27ACA" w:rsidP="00E27ACA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106C4C" w:rsidRPr="00BC0D2F" w:rsidRDefault="00106C4C" w:rsidP="00BC0D2F">
      <w:pPr>
        <w:pStyle w:val="a9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C0D2F">
        <w:rPr>
          <w:b/>
          <w:color w:val="000000"/>
        </w:rPr>
        <w:t>Вывод:</w:t>
      </w:r>
      <w:r w:rsidRPr="00BC0D2F">
        <w:rPr>
          <w:color w:val="000000"/>
        </w:rPr>
        <w:t xml:space="preserve"> </w:t>
      </w:r>
      <w:proofErr w:type="gramStart"/>
      <w:r w:rsidRPr="00BC0D2F">
        <w:rPr>
          <w:color w:val="000000"/>
        </w:rPr>
        <w:t>Анализ показал, что обучающиеся 6 класса в достаточной степени владеют базовыми историческими знаниями.</w:t>
      </w:r>
      <w:proofErr w:type="gramEnd"/>
    </w:p>
    <w:p w:rsidR="00106C4C" w:rsidRPr="00BC0D2F" w:rsidRDefault="00106C4C" w:rsidP="00BC0D2F">
      <w:pPr>
        <w:pStyle w:val="a9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C0D2F">
        <w:rPr>
          <w:color w:val="000000"/>
        </w:rPr>
        <w:t>Трудности у ребят вызывали такие вопросы как:</w:t>
      </w:r>
    </w:p>
    <w:p w:rsidR="00106C4C" w:rsidRPr="00BC0D2F" w:rsidRDefault="00106C4C" w:rsidP="00BC0D2F">
      <w:pPr>
        <w:pStyle w:val="a9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C0D2F">
        <w:rPr>
          <w:color w:val="000000"/>
        </w:rPr>
        <w:t xml:space="preserve">- объяснение смысла слов (исторические термины) и свяжите данное слово с одной из четырёх представленных стран. </w:t>
      </w:r>
    </w:p>
    <w:p w:rsidR="00106C4C" w:rsidRPr="00BC0D2F" w:rsidRDefault="00106C4C" w:rsidP="00BC0D2F">
      <w:pPr>
        <w:pStyle w:val="a9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C0D2F">
        <w:rPr>
          <w:color w:val="000000"/>
        </w:rPr>
        <w:t xml:space="preserve">- работа с картой (заштриховать границы определённого государства) и рассказать </w:t>
      </w:r>
      <w:r w:rsidR="006462AD" w:rsidRPr="00BC0D2F">
        <w:rPr>
          <w:color w:val="000000"/>
        </w:rPr>
        <w:t>природно-климатические</w:t>
      </w:r>
      <w:r w:rsidRPr="00BC0D2F">
        <w:rPr>
          <w:color w:val="000000"/>
        </w:rPr>
        <w:t xml:space="preserve"> условия, которые влияют на занятия жителей данной страны. </w:t>
      </w:r>
    </w:p>
    <w:p w:rsidR="00106C4C" w:rsidRPr="00BC0D2F" w:rsidRDefault="00106C4C" w:rsidP="00BC0D2F">
      <w:pPr>
        <w:pStyle w:val="a9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C0D2F">
        <w:rPr>
          <w:color w:val="000000"/>
        </w:rPr>
        <w:t xml:space="preserve"> - Умение устанавливать причинно-следственные связи, строить </w:t>
      </w:r>
      <w:proofErr w:type="gramStart"/>
      <w:r w:rsidRPr="00BC0D2F">
        <w:rPr>
          <w:color w:val="000000"/>
        </w:rPr>
        <w:t>логическое рассуждение</w:t>
      </w:r>
      <w:proofErr w:type="gramEnd"/>
      <w:r w:rsidRPr="00BC0D2F">
        <w:rPr>
          <w:color w:val="000000"/>
        </w:rPr>
        <w:t xml:space="preserve">, умозаключение (индуктивное, дедуктивное и по аналогии) и делать выводы. </w:t>
      </w:r>
    </w:p>
    <w:p w:rsidR="00E27ACA" w:rsidRPr="00BC0D2F" w:rsidRDefault="00E27ACA" w:rsidP="00BC0D2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C0D2F">
        <w:rPr>
          <w:rFonts w:ascii="Times New Roman" w:hAnsi="Times New Roman" w:cs="Times New Roman"/>
          <w:b/>
          <w:bCs/>
          <w:sz w:val="24"/>
          <w:szCs w:val="24"/>
        </w:rPr>
        <w:t>Перечень заданий, по которым обучающиеся показали наиболее низкий результат в ходе выполнения работы («западающие темы»):</w:t>
      </w:r>
    </w:p>
    <w:p w:rsidR="00106C4C" w:rsidRPr="00BC0D2F" w:rsidRDefault="00E27ACA" w:rsidP="00BC0D2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0D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1.Умение устанавливать причинно-следственные связи, строить </w:t>
      </w:r>
      <w:proofErr w:type="gramStart"/>
      <w:r w:rsidRPr="00BC0D2F">
        <w:rPr>
          <w:rFonts w:ascii="Times New Roman" w:eastAsia="Times New Roman" w:hAnsi="Times New Roman" w:cs="Times New Roman"/>
          <w:color w:val="000000"/>
          <w:sz w:val="24"/>
          <w:szCs w:val="24"/>
        </w:rPr>
        <w:t>логическое рассуждение</w:t>
      </w:r>
      <w:proofErr w:type="gramEnd"/>
      <w:r w:rsidRPr="00BC0D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умозаключение (индуктивное, дедуктивное и по аналогии) и делать выводы; владение основами самоконтроля, самооценки, принятия решений и </w:t>
      </w:r>
      <w:r w:rsidRPr="00BC0D2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осуществления осознанного выбора в учебной и познавательной деятельности. Умение описывать условия существования, основные занятия, образ жизни людей в древности (4%).</w:t>
      </w:r>
    </w:p>
    <w:p w:rsidR="00106C4C" w:rsidRPr="00BC0D2F" w:rsidRDefault="00106C4C" w:rsidP="00BC0D2F">
      <w:pPr>
        <w:pStyle w:val="a9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C0D2F">
        <w:rPr>
          <w:b/>
          <w:bCs/>
          <w:color w:val="000000"/>
        </w:rPr>
        <w:t>Рекомендации:</w:t>
      </w:r>
    </w:p>
    <w:p w:rsidR="00106C4C" w:rsidRPr="00BC0D2F" w:rsidRDefault="00106C4C" w:rsidP="00BC0D2F">
      <w:pPr>
        <w:pStyle w:val="a9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C0D2F">
        <w:rPr>
          <w:color w:val="000000"/>
        </w:rPr>
        <w:t xml:space="preserve">1. Включать в работу с </w:t>
      </w:r>
      <w:proofErr w:type="gramStart"/>
      <w:r w:rsidRPr="00BC0D2F">
        <w:rPr>
          <w:color w:val="000000"/>
        </w:rPr>
        <w:t>обучающимися</w:t>
      </w:r>
      <w:proofErr w:type="gramEnd"/>
      <w:r w:rsidRPr="00BC0D2F">
        <w:rPr>
          <w:color w:val="000000"/>
        </w:rPr>
        <w:t xml:space="preserve"> в течение всего периода обучения задания не только базового, но и повышенного уровня сложности для отработки умений составления последовательного связного текста на основе знания исторических фактов, а также на развитие умений формулировать положения, содержащие причинно-следственные связи.</w:t>
      </w:r>
    </w:p>
    <w:p w:rsidR="00106C4C" w:rsidRPr="00BC0D2F" w:rsidRDefault="00106C4C" w:rsidP="00BC0D2F">
      <w:pPr>
        <w:pStyle w:val="a9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C0D2F">
        <w:rPr>
          <w:color w:val="000000"/>
        </w:rPr>
        <w:t>2. На уроках организовать на достаточном уровне работу с текстовой информацией, что должно обеспечить формирование коммуникативной компетентности школьника: «погружаясь в текст», грамотно его интерпретировать, выделять разные виды информации и использовать её в своей работе.</w:t>
      </w:r>
    </w:p>
    <w:p w:rsidR="00106C4C" w:rsidRPr="00BC0D2F" w:rsidRDefault="00106C4C" w:rsidP="00BC0D2F">
      <w:pPr>
        <w:pStyle w:val="a9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C0D2F">
        <w:rPr>
          <w:color w:val="000000"/>
        </w:rPr>
        <w:t>3.Вести в контрольные и другие проверочные работы задания по формулировке исторических терминов и понятий, по определению причинно-следственных связей и формированию умений письменной речи при характеристике исторического явлений.</w:t>
      </w:r>
    </w:p>
    <w:p w:rsidR="00106C4C" w:rsidRPr="00BC0D2F" w:rsidRDefault="00106C4C" w:rsidP="006462AD">
      <w:pPr>
        <w:pStyle w:val="a9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C0D2F">
        <w:rPr>
          <w:color w:val="000000"/>
        </w:rPr>
        <w:t>4. Совершенствовать навыки работы учащихся со справочной литературой</w:t>
      </w:r>
    </w:p>
    <w:p w:rsidR="00E27ACA" w:rsidRPr="005533B4" w:rsidRDefault="00E27ACA" w:rsidP="00E27AC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33B4">
        <w:rPr>
          <w:rFonts w:ascii="Times New Roman" w:hAnsi="Times New Roman" w:cs="Times New Roman"/>
          <w:b/>
          <w:bCs/>
          <w:sz w:val="24"/>
          <w:szCs w:val="24"/>
        </w:rPr>
        <w:t xml:space="preserve">6 класс </w:t>
      </w:r>
      <w:proofErr w:type="gramStart"/>
      <w:r w:rsidRPr="005533B4">
        <w:rPr>
          <w:rFonts w:ascii="Times New Roman" w:hAnsi="Times New Roman" w:cs="Times New Roman"/>
          <w:b/>
          <w:bCs/>
          <w:sz w:val="24"/>
          <w:szCs w:val="24"/>
        </w:rPr>
        <w:t>–б</w:t>
      </w:r>
      <w:proofErr w:type="gramEnd"/>
      <w:r w:rsidRPr="005533B4">
        <w:rPr>
          <w:rFonts w:ascii="Times New Roman" w:hAnsi="Times New Roman" w:cs="Times New Roman"/>
          <w:b/>
          <w:bCs/>
          <w:sz w:val="24"/>
          <w:szCs w:val="24"/>
        </w:rPr>
        <w:t xml:space="preserve">иология </w:t>
      </w:r>
    </w:p>
    <w:tbl>
      <w:tblPr>
        <w:tblW w:w="97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9064"/>
        <w:gridCol w:w="696"/>
      </w:tblGrid>
      <w:tr w:rsidR="00E27ACA" w:rsidRPr="00BC21A0" w:rsidTr="00BC0D2F">
        <w:trPr>
          <w:trHeight w:val="300"/>
        </w:trPr>
        <w:tc>
          <w:tcPr>
            <w:tcW w:w="9064" w:type="dxa"/>
            <w:shd w:val="clear" w:color="auto" w:fill="auto"/>
            <w:noWrap/>
            <w:vAlign w:val="bottom"/>
            <w:hideMark/>
          </w:tcPr>
          <w:p w:rsidR="00E27ACA" w:rsidRPr="00BC21A0" w:rsidRDefault="00E27ACA" w:rsidP="00E27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Блоки ПООП обучающийся </w:t>
            </w:r>
            <w:proofErr w:type="gramStart"/>
            <w:r w:rsidRPr="00BC2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научится</w:t>
            </w:r>
            <w:proofErr w:type="gramEnd"/>
            <w:r w:rsidRPr="00BC2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E27ACA" w:rsidRPr="00BC21A0" w:rsidRDefault="00E27ACA" w:rsidP="00E27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СОШ </w:t>
            </w:r>
            <w:proofErr w:type="gramStart"/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Балта </w:t>
            </w:r>
          </w:p>
        </w:tc>
      </w:tr>
      <w:tr w:rsidR="00E27ACA" w:rsidRPr="00BC21A0" w:rsidTr="00BC0D2F">
        <w:trPr>
          <w:trHeight w:val="300"/>
        </w:trPr>
        <w:tc>
          <w:tcPr>
            <w:tcW w:w="9064" w:type="dxa"/>
            <w:shd w:val="clear" w:color="auto" w:fill="auto"/>
            <w:noWrap/>
            <w:vAlign w:val="bottom"/>
            <w:hideMark/>
          </w:tcPr>
          <w:p w:rsidR="00E27ACA" w:rsidRPr="00BC21A0" w:rsidRDefault="00E27ACA" w:rsidP="00E27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E27ACA" w:rsidRPr="00BC21A0" w:rsidRDefault="00E27ACA" w:rsidP="00E27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13 </w:t>
            </w:r>
            <w:proofErr w:type="spellStart"/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</w:t>
            </w:r>
            <w:proofErr w:type="spellEnd"/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E27ACA" w:rsidRPr="00BC21A0" w:rsidTr="00BC0D2F">
        <w:trPr>
          <w:trHeight w:val="300"/>
        </w:trPr>
        <w:tc>
          <w:tcPr>
            <w:tcW w:w="9064" w:type="dxa"/>
            <w:shd w:val="clear" w:color="auto" w:fill="auto"/>
            <w:noWrap/>
            <w:vAlign w:val="bottom"/>
            <w:hideMark/>
          </w:tcPr>
          <w:p w:rsidR="00E27ACA" w:rsidRPr="00BC21A0" w:rsidRDefault="00E27ACA" w:rsidP="00E27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1.1. 1.1. </w:t>
            </w:r>
            <w:proofErr w:type="gramStart"/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Свойства живых организмов (структурированность, целостность, обмен веществ, движение, размножение, развитие, раздражимость, приспособленность, наследственность и изменчивость) их проявление у растений, животных, грибов и бактерий.</w:t>
            </w:r>
            <w:proofErr w:type="gramEnd"/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  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E27ACA" w:rsidRPr="00BC21A0" w:rsidRDefault="00E27ACA" w:rsidP="00E27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92,31</w:t>
            </w:r>
          </w:p>
        </w:tc>
      </w:tr>
      <w:tr w:rsidR="00E27ACA" w:rsidRPr="00BC21A0" w:rsidTr="00BC0D2F">
        <w:trPr>
          <w:trHeight w:val="300"/>
        </w:trPr>
        <w:tc>
          <w:tcPr>
            <w:tcW w:w="9064" w:type="dxa"/>
            <w:shd w:val="clear" w:color="auto" w:fill="auto"/>
            <w:noWrap/>
            <w:vAlign w:val="bottom"/>
            <w:hideMark/>
          </w:tcPr>
          <w:p w:rsidR="00E27ACA" w:rsidRPr="00BC21A0" w:rsidRDefault="00E27ACA" w:rsidP="00E27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1.2. 1.2. </w:t>
            </w:r>
            <w:proofErr w:type="gramStart"/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Свойства живых организмов (структурированность, целостность, обмен веществ, движение, размножение, развитие, раздражимость, приспособленность, наследственность и изменчивость) их проявление у растений, животных, грибов и бактерий.</w:t>
            </w:r>
            <w:proofErr w:type="gramEnd"/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E27ACA" w:rsidRPr="00BC21A0" w:rsidRDefault="00E27ACA" w:rsidP="00E27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42,31</w:t>
            </w:r>
          </w:p>
        </w:tc>
      </w:tr>
      <w:tr w:rsidR="00E27ACA" w:rsidRPr="00BC21A0" w:rsidTr="00BC0D2F">
        <w:trPr>
          <w:trHeight w:val="300"/>
        </w:trPr>
        <w:tc>
          <w:tcPr>
            <w:tcW w:w="9064" w:type="dxa"/>
            <w:shd w:val="clear" w:color="auto" w:fill="auto"/>
            <w:noWrap/>
            <w:vAlign w:val="bottom"/>
            <w:hideMark/>
          </w:tcPr>
          <w:p w:rsidR="00E27ACA" w:rsidRPr="00BC21A0" w:rsidRDefault="00E27ACA" w:rsidP="00E27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1.3. 1.3. </w:t>
            </w:r>
            <w:proofErr w:type="gramStart"/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Свойства живых организмов (структурированность, целостность, обмен веществ, движение, размножение, развитие, раздражимость, приспособленность, наследственность и изменчивость) их проявление у растений, животных, грибов и бактерий.</w:t>
            </w:r>
            <w:proofErr w:type="gramEnd"/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  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E27ACA" w:rsidRPr="00BC21A0" w:rsidRDefault="00E27ACA" w:rsidP="00E27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23,08</w:t>
            </w:r>
          </w:p>
        </w:tc>
      </w:tr>
      <w:tr w:rsidR="00E27ACA" w:rsidRPr="00BC21A0" w:rsidTr="00BC0D2F">
        <w:trPr>
          <w:trHeight w:val="300"/>
        </w:trPr>
        <w:tc>
          <w:tcPr>
            <w:tcW w:w="9064" w:type="dxa"/>
            <w:shd w:val="clear" w:color="auto" w:fill="auto"/>
            <w:noWrap/>
            <w:vAlign w:val="bottom"/>
            <w:hideMark/>
          </w:tcPr>
          <w:p w:rsidR="00E27ACA" w:rsidRPr="00BC21A0" w:rsidRDefault="00E27ACA" w:rsidP="00E27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2.1. 2.1. Процессы жизнедеятельности растений. Обмен веществ и превращение энергии: почвенное питание и воздушное питание (фотосинтез), дыхание, удаление конечных продуктов обмена веществ. Транспорт веществ.  Движение. Рост, развитие и размножение растений. Половое размножение растений. Оплодотворение у цветковых растений. Вегетативное размножение растений.      Умение устанавливать причинно-следственные связи, строить </w:t>
            </w:r>
            <w:proofErr w:type="gramStart"/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логическое рассуждение</w:t>
            </w:r>
            <w:proofErr w:type="gramEnd"/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умозаключение (индуктивное, дедуктивное и по аналогии) и делать выводы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E27ACA" w:rsidRPr="00BC21A0" w:rsidRDefault="00E27ACA" w:rsidP="00E27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53,85</w:t>
            </w:r>
          </w:p>
        </w:tc>
      </w:tr>
      <w:tr w:rsidR="00E27ACA" w:rsidRPr="00BC21A0" w:rsidTr="00BC0D2F">
        <w:trPr>
          <w:trHeight w:val="300"/>
        </w:trPr>
        <w:tc>
          <w:tcPr>
            <w:tcW w:w="9064" w:type="dxa"/>
            <w:shd w:val="clear" w:color="auto" w:fill="auto"/>
            <w:noWrap/>
            <w:vAlign w:val="bottom"/>
            <w:hideMark/>
          </w:tcPr>
          <w:p w:rsidR="00E27ACA" w:rsidRPr="00BC21A0" w:rsidRDefault="00E27ACA" w:rsidP="00E27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2.2. 2.2. Процессы жизнедеятельности растений. Обмен веществ и превращение энергии: почвенное питание и воздушное питание (фотосинтез), дыхание, удаление конечных продуктов обмена веществ. Транспорт веществ.  Движение. Рост, развитие и размножение растений. Половое размножение растений. Оплодотворение у цветковых растений. Вегетативное размножение растений.      Умение устанавливать причинно-следственные связи, строить </w:t>
            </w:r>
            <w:proofErr w:type="gramStart"/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логическое рассуждение</w:t>
            </w:r>
            <w:proofErr w:type="gramEnd"/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умозаключение (индуктивное, дедуктивное и по аналогии) и делать выводы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E27ACA" w:rsidRPr="00BC21A0" w:rsidRDefault="00E27ACA" w:rsidP="00E27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15,38</w:t>
            </w:r>
          </w:p>
        </w:tc>
      </w:tr>
      <w:tr w:rsidR="00E27ACA" w:rsidRPr="00BC21A0" w:rsidTr="00BC0D2F">
        <w:trPr>
          <w:trHeight w:val="300"/>
        </w:trPr>
        <w:tc>
          <w:tcPr>
            <w:tcW w:w="9064" w:type="dxa"/>
            <w:shd w:val="clear" w:color="auto" w:fill="auto"/>
            <w:noWrap/>
            <w:vAlign w:val="bottom"/>
            <w:hideMark/>
          </w:tcPr>
          <w:p w:rsidR="00E27ACA" w:rsidRPr="00BC21A0" w:rsidRDefault="00E27ACA" w:rsidP="00E27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3.1. 3.1. Биология как наука. Методы изучения живых организмов. Роль биологии в познании окружающего мира и практической деятельности людей.  Правила работы в кабинете биологии, с </w:t>
            </w: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биологическими приборами и инструментами.     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  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E27ACA" w:rsidRPr="00BC21A0" w:rsidRDefault="00E27ACA" w:rsidP="00E27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61,54</w:t>
            </w:r>
          </w:p>
        </w:tc>
      </w:tr>
      <w:tr w:rsidR="00E27ACA" w:rsidRPr="00BC21A0" w:rsidTr="00BC0D2F">
        <w:trPr>
          <w:trHeight w:val="300"/>
        </w:trPr>
        <w:tc>
          <w:tcPr>
            <w:tcW w:w="9064" w:type="dxa"/>
            <w:shd w:val="clear" w:color="auto" w:fill="auto"/>
            <w:noWrap/>
            <w:vAlign w:val="bottom"/>
            <w:hideMark/>
          </w:tcPr>
          <w:p w:rsidR="00E27ACA" w:rsidRPr="00BC21A0" w:rsidRDefault="00E27ACA" w:rsidP="00E27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3.2. 3.2. Биология как наука. Методы изучения живых организмов. Роль биологии в познании окружающего мира и практической деятельности людей.  Правила работы в кабинете биологии, с биологическими приборами и инструментами.     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  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E27ACA" w:rsidRPr="00BC21A0" w:rsidRDefault="00E27ACA" w:rsidP="00E27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23,08</w:t>
            </w:r>
          </w:p>
        </w:tc>
      </w:tr>
      <w:tr w:rsidR="00E27ACA" w:rsidRPr="00BC21A0" w:rsidTr="00BC0D2F">
        <w:trPr>
          <w:trHeight w:val="300"/>
        </w:trPr>
        <w:tc>
          <w:tcPr>
            <w:tcW w:w="9064" w:type="dxa"/>
            <w:shd w:val="clear" w:color="auto" w:fill="auto"/>
            <w:noWrap/>
            <w:vAlign w:val="bottom"/>
            <w:hideMark/>
          </w:tcPr>
          <w:p w:rsidR="00E27ACA" w:rsidRPr="00BC21A0" w:rsidRDefault="00E27ACA" w:rsidP="00E27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4.1. 4.1. Правила работы в кабинете биологии, с биологическими приборами и инструментами.      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  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E27ACA" w:rsidRPr="00BC21A0" w:rsidRDefault="00E27ACA" w:rsidP="00E27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61,54</w:t>
            </w:r>
          </w:p>
        </w:tc>
      </w:tr>
      <w:tr w:rsidR="00E27ACA" w:rsidRPr="00BC21A0" w:rsidTr="00BC0D2F">
        <w:trPr>
          <w:trHeight w:val="300"/>
        </w:trPr>
        <w:tc>
          <w:tcPr>
            <w:tcW w:w="9064" w:type="dxa"/>
            <w:shd w:val="clear" w:color="auto" w:fill="auto"/>
            <w:noWrap/>
            <w:vAlign w:val="bottom"/>
            <w:hideMark/>
          </w:tcPr>
          <w:p w:rsidR="00E27ACA" w:rsidRPr="00BC21A0" w:rsidRDefault="00E27ACA" w:rsidP="00E27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4.2. 4.2. Правила работы в кабинете биологии, с биологическими приборами и инструментами.      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  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E27ACA" w:rsidRPr="00BC21A0" w:rsidRDefault="00E27ACA" w:rsidP="00E27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46,15</w:t>
            </w:r>
          </w:p>
        </w:tc>
      </w:tr>
      <w:tr w:rsidR="00E27ACA" w:rsidRPr="00BC21A0" w:rsidTr="00BC0D2F">
        <w:trPr>
          <w:trHeight w:val="300"/>
        </w:trPr>
        <w:tc>
          <w:tcPr>
            <w:tcW w:w="9064" w:type="dxa"/>
            <w:shd w:val="clear" w:color="auto" w:fill="auto"/>
            <w:noWrap/>
            <w:vAlign w:val="bottom"/>
            <w:hideMark/>
          </w:tcPr>
          <w:p w:rsidR="00E27ACA" w:rsidRPr="00BC21A0" w:rsidRDefault="00E27ACA" w:rsidP="00E27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4.3. 4.3. Правила работы в кабинете биологии, с биологическими приборами и инструментами.      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  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E27ACA" w:rsidRPr="00BC21A0" w:rsidRDefault="00E27ACA" w:rsidP="00E27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69,23</w:t>
            </w:r>
          </w:p>
        </w:tc>
      </w:tr>
      <w:tr w:rsidR="00E27ACA" w:rsidRPr="00BC21A0" w:rsidTr="00BC0D2F">
        <w:trPr>
          <w:trHeight w:val="300"/>
        </w:trPr>
        <w:tc>
          <w:tcPr>
            <w:tcW w:w="9064" w:type="dxa"/>
            <w:shd w:val="clear" w:color="auto" w:fill="auto"/>
            <w:noWrap/>
            <w:vAlign w:val="bottom"/>
            <w:hideMark/>
          </w:tcPr>
          <w:p w:rsidR="00E27ACA" w:rsidRPr="00BC21A0" w:rsidRDefault="00E27ACA" w:rsidP="00E27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5. Организм. Классификация организмов. Принципы классификации. Одноклеточные и многоклеточные организмы.      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 </w:t>
            </w:r>
            <w:proofErr w:type="spellStart"/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экосистемной</w:t>
            </w:r>
            <w:proofErr w:type="spellEnd"/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организации жизни, о взаимосвязи живого и неживого в биосфере, о наследственности и изменчивости; овладение понятийным аппаратом биологии  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E27ACA" w:rsidRPr="00BC21A0" w:rsidRDefault="00E27ACA" w:rsidP="00E27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92,31</w:t>
            </w:r>
          </w:p>
        </w:tc>
      </w:tr>
      <w:tr w:rsidR="00E27ACA" w:rsidRPr="00BC21A0" w:rsidTr="00BC0D2F">
        <w:trPr>
          <w:trHeight w:val="300"/>
        </w:trPr>
        <w:tc>
          <w:tcPr>
            <w:tcW w:w="9064" w:type="dxa"/>
            <w:shd w:val="clear" w:color="auto" w:fill="auto"/>
            <w:noWrap/>
            <w:vAlign w:val="bottom"/>
            <w:hideMark/>
          </w:tcPr>
          <w:p w:rsidR="00E27ACA" w:rsidRPr="00BC21A0" w:rsidRDefault="00E27ACA" w:rsidP="00E27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6.1. 6.1. Условия обитания растений. Среды обитания растений. Среды обитания животных. Сезонные явления в жизни животных. Умение создавать, применять и преобразовывать знаки и символы, модели и схемы для решения учебных и познавательных задач  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E27ACA" w:rsidRPr="00BC21A0" w:rsidRDefault="00E27ACA" w:rsidP="00E27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E27ACA" w:rsidRPr="00BC21A0" w:rsidTr="00BC0D2F">
        <w:trPr>
          <w:trHeight w:val="300"/>
        </w:trPr>
        <w:tc>
          <w:tcPr>
            <w:tcW w:w="9064" w:type="dxa"/>
            <w:shd w:val="clear" w:color="auto" w:fill="auto"/>
            <w:noWrap/>
            <w:vAlign w:val="bottom"/>
            <w:hideMark/>
          </w:tcPr>
          <w:p w:rsidR="00E27ACA" w:rsidRPr="00BC21A0" w:rsidRDefault="00E27ACA" w:rsidP="00E27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6.2. 6.2. Условия обитания растений. Среды обитания растений. Среды обитания животных. Сезонные явления в жизни животных. Умение создавать, применять и преобразовывать знаки и символы, модели и схемы для решения учебных и познавательных задач  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E27ACA" w:rsidRPr="00BC21A0" w:rsidRDefault="00E27ACA" w:rsidP="00E27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46,15</w:t>
            </w:r>
          </w:p>
        </w:tc>
      </w:tr>
      <w:tr w:rsidR="00E27ACA" w:rsidRPr="00BC21A0" w:rsidTr="00BC0D2F">
        <w:trPr>
          <w:trHeight w:val="300"/>
        </w:trPr>
        <w:tc>
          <w:tcPr>
            <w:tcW w:w="9064" w:type="dxa"/>
            <w:shd w:val="clear" w:color="auto" w:fill="auto"/>
            <w:noWrap/>
            <w:vAlign w:val="bottom"/>
            <w:hideMark/>
          </w:tcPr>
          <w:p w:rsidR="00E27ACA" w:rsidRPr="00BC21A0" w:rsidRDefault="00E27ACA" w:rsidP="00E27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7.1. 7.1. Царство Растения. Царство Животные. 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  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E27ACA" w:rsidRPr="00BC21A0" w:rsidRDefault="00E27ACA" w:rsidP="00E27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80,77</w:t>
            </w:r>
          </w:p>
        </w:tc>
      </w:tr>
      <w:tr w:rsidR="00E27ACA" w:rsidRPr="00BC21A0" w:rsidTr="00BC0D2F">
        <w:trPr>
          <w:trHeight w:val="300"/>
        </w:trPr>
        <w:tc>
          <w:tcPr>
            <w:tcW w:w="9064" w:type="dxa"/>
            <w:shd w:val="clear" w:color="auto" w:fill="auto"/>
            <w:noWrap/>
            <w:vAlign w:val="bottom"/>
            <w:hideMark/>
          </w:tcPr>
          <w:p w:rsidR="00E27ACA" w:rsidRPr="00BC21A0" w:rsidRDefault="00E27ACA" w:rsidP="00E27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7.2. 7.2. Царство Растения. Царство Животные.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  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E27ACA" w:rsidRPr="00BC21A0" w:rsidRDefault="00E27ACA" w:rsidP="00E27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23,08</w:t>
            </w:r>
          </w:p>
        </w:tc>
      </w:tr>
      <w:tr w:rsidR="00E27ACA" w:rsidRPr="00BC21A0" w:rsidTr="00BC0D2F">
        <w:trPr>
          <w:trHeight w:val="300"/>
        </w:trPr>
        <w:tc>
          <w:tcPr>
            <w:tcW w:w="9064" w:type="dxa"/>
            <w:shd w:val="clear" w:color="auto" w:fill="auto"/>
            <w:noWrap/>
            <w:vAlign w:val="bottom"/>
            <w:hideMark/>
          </w:tcPr>
          <w:p w:rsidR="00E27ACA" w:rsidRPr="00BC21A0" w:rsidRDefault="00E27ACA" w:rsidP="00E27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8. 8. Среды жизни.  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 окружающих; осознание необходимости действий по сохранению </w:t>
            </w:r>
            <w:proofErr w:type="spellStart"/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биоразнообразия</w:t>
            </w:r>
            <w:proofErr w:type="spellEnd"/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природных местообитаний видов растений и животных  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E27ACA" w:rsidRPr="00BC21A0" w:rsidRDefault="00E27ACA" w:rsidP="00E27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73,08</w:t>
            </w:r>
          </w:p>
        </w:tc>
      </w:tr>
      <w:tr w:rsidR="00E27ACA" w:rsidRPr="00BC21A0" w:rsidTr="00BC0D2F">
        <w:trPr>
          <w:trHeight w:val="300"/>
        </w:trPr>
        <w:tc>
          <w:tcPr>
            <w:tcW w:w="9064" w:type="dxa"/>
            <w:shd w:val="clear" w:color="auto" w:fill="auto"/>
            <w:noWrap/>
            <w:vAlign w:val="bottom"/>
            <w:hideMark/>
          </w:tcPr>
          <w:p w:rsidR="00E27ACA" w:rsidRPr="00BC21A0" w:rsidRDefault="00E27ACA" w:rsidP="00E27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9. 9. Соблюдение правил поведения в окружающей среде. Бережное отношение к природе. Охрана биологических объектов.  Формирование представлений о значении биологических наук в решении </w:t>
            </w:r>
            <w:proofErr w:type="gramStart"/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проблем необходимости рационального природопользования защиты здоровья людей</w:t>
            </w:r>
            <w:proofErr w:type="gramEnd"/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условиях быстрого изменения экологического качества окружающей среды  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E27ACA" w:rsidRPr="00BC21A0" w:rsidRDefault="00E27ACA" w:rsidP="00E27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46,15</w:t>
            </w:r>
          </w:p>
        </w:tc>
      </w:tr>
      <w:tr w:rsidR="00E27ACA" w:rsidRPr="00BC21A0" w:rsidTr="00BC0D2F">
        <w:trPr>
          <w:trHeight w:val="300"/>
        </w:trPr>
        <w:tc>
          <w:tcPr>
            <w:tcW w:w="9064" w:type="dxa"/>
            <w:shd w:val="clear" w:color="auto" w:fill="auto"/>
            <w:noWrap/>
            <w:vAlign w:val="bottom"/>
            <w:hideMark/>
          </w:tcPr>
          <w:p w:rsidR="00E27ACA" w:rsidRPr="00BC21A0" w:rsidRDefault="00E27ACA" w:rsidP="00E27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10K1. 10K1. Биология как наука. Методы изучения живых организмов. Роль биологии в познании окружающего мира и практической деятельности людей. Умение осознанно использовать речевые средства в соответствии с задачей коммуникации для выражения своих чувств, мыслей и потребностей; планирование и регуляция своей деятельности; владение устной и письменной речью, монологической контекстной речью  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E27ACA" w:rsidRPr="00BC21A0" w:rsidRDefault="00E27ACA" w:rsidP="00E27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53,85</w:t>
            </w:r>
          </w:p>
        </w:tc>
      </w:tr>
      <w:tr w:rsidR="00E27ACA" w:rsidRPr="00BC21A0" w:rsidTr="00BC0D2F">
        <w:trPr>
          <w:trHeight w:val="300"/>
        </w:trPr>
        <w:tc>
          <w:tcPr>
            <w:tcW w:w="9064" w:type="dxa"/>
            <w:shd w:val="clear" w:color="auto" w:fill="auto"/>
            <w:noWrap/>
            <w:vAlign w:val="bottom"/>
            <w:hideMark/>
          </w:tcPr>
          <w:p w:rsidR="00E27ACA" w:rsidRPr="00BC21A0" w:rsidRDefault="00E27ACA" w:rsidP="00E27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10K2. 10K2. Биология как наука. Методы изучения живых организмов. Роль биологии в познании окружающего мира и практической деятельности людей. Умение осознанно использовать речевые средства в соответствии с задачей коммуникации для выражения своих чувств, мыслей и потребностей; планирование и регуляция своей деятельности; владение устной и письменной речью, монологической контекстной речью  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E27ACA" w:rsidRPr="00BC21A0" w:rsidRDefault="00E27ACA" w:rsidP="00E27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53,85</w:t>
            </w:r>
          </w:p>
        </w:tc>
      </w:tr>
      <w:tr w:rsidR="00E27ACA" w:rsidRPr="00BC21A0" w:rsidTr="00BC0D2F">
        <w:trPr>
          <w:trHeight w:val="300"/>
        </w:trPr>
        <w:tc>
          <w:tcPr>
            <w:tcW w:w="9064" w:type="dxa"/>
            <w:shd w:val="clear" w:color="auto" w:fill="auto"/>
            <w:noWrap/>
            <w:vAlign w:val="bottom"/>
            <w:hideMark/>
          </w:tcPr>
          <w:p w:rsidR="00E27ACA" w:rsidRPr="00BC21A0" w:rsidRDefault="00E27ACA" w:rsidP="00E27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10K3. 10K3. Биология как наука. Методы изучения живых организмов. Роль биологии в познании окружающего мира и практической деятельности людей. Умение осознанно использовать речевые средства в соответствии с задачей коммуникации для выражения своих чувств, мыслей и потребностей; планирование и регуляция своей деятельности; владение устной и письменной речью, монологической контекстной речью  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E27ACA" w:rsidRPr="00BC21A0" w:rsidRDefault="00E27ACA" w:rsidP="00E27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38,46</w:t>
            </w:r>
          </w:p>
        </w:tc>
      </w:tr>
    </w:tbl>
    <w:p w:rsidR="00243B68" w:rsidRPr="00BC21A0" w:rsidRDefault="00243B68" w:rsidP="00243B68">
      <w:pPr>
        <w:pStyle w:val="a9"/>
        <w:shd w:val="clear" w:color="auto" w:fill="FFFFFF"/>
        <w:spacing w:before="0" w:beforeAutospacing="0" w:after="150" w:afterAutospacing="0"/>
        <w:rPr>
          <w:b/>
          <w:bCs/>
          <w:color w:val="000000"/>
          <w:sz w:val="20"/>
          <w:szCs w:val="20"/>
        </w:rPr>
      </w:pPr>
    </w:p>
    <w:p w:rsidR="00243B68" w:rsidRPr="00722CD6" w:rsidRDefault="00243B68" w:rsidP="00722CD6">
      <w:pPr>
        <w:pStyle w:val="a9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proofErr w:type="gramStart"/>
      <w:r w:rsidRPr="00722CD6">
        <w:rPr>
          <w:b/>
          <w:bCs/>
          <w:color w:val="000000"/>
        </w:rPr>
        <w:lastRenderedPageBreak/>
        <w:t>Типичные ошибки:</w:t>
      </w:r>
      <w:r w:rsidRPr="00722CD6">
        <w:rPr>
          <w:color w:val="000000"/>
        </w:rPr>
        <w:t> не умение выделять существенные признаки биологических объектов не умение использовать важнейшие признаки живого для объяснения того или иного природного явления; незнание особенностей изучения биологических дисциплин или устройства оптических приборов, например Цифрового микроскопа; не умение находить недостающую информацию для описания важнейших природных зон; не умение анализировать профессии, связанные с применением биологических знаний.</w:t>
      </w:r>
      <w:proofErr w:type="gramEnd"/>
    </w:p>
    <w:p w:rsidR="00243B68" w:rsidRPr="00722CD6" w:rsidRDefault="00243B68" w:rsidP="00722CD6">
      <w:pPr>
        <w:pStyle w:val="a9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722CD6">
        <w:rPr>
          <w:color w:val="000000"/>
        </w:rPr>
        <w:t>Обучающиеся должны уметь находить в тексте ошибки и аргументировать их.</w:t>
      </w:r>
    </w:p>
    <w:p w:rsidR="00E27ACA" w:rsidRPr="00722CD6" w:rsidRDefault="00E27ACA" w:rsidP="00722CD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2CD6">
        <w:rPr>
          <w:rFonts w:ascii="Times New Roman" w:hAnsi="Times New Roman" w:cs="Times New Roman"/>
          <w:b/>
          <w:bCs/>
          <w:sz w:val="24"/>
          <w:szCs w:val="24"/>
        </w:rPr>
        <w:t>Перечень заданий, по которым обучающиеся показали наиболее низкий результат в ходе выполнения работы («западающие темы»):</w:t>
      </w:r>
    </w:p>
    <w:p w:rsidR="00E27ACA" w:rsidRPr="00722CD6" w:rsidRDefault="00E27ACA" w:rsidP="00722CD6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2CD6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722C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Процессы жизнедеятельности растений. Обмен веществ и превращение энергии: почвенное питание и воздушное питание (фотосинтез), дыхание, удаление конечных продуктов обмена веществ. Транспорт веществ.  Движение. Рост, развитие и размножение растений. Половое размножение растений. Оплодотворение у цветковых растений. Вегетативное размножение растений.      Умение устанавливать причинно-следственные связи, строить </w:t>
      </w:r>
      <w:proofErr w:type="gramStart"/>
      <w:r w:rsidRPr="00722CD6">
        <w:rPr>
          <w:rFonts w:ascii="Times New Roman" w:eastAsia="Times New Roman" w:hAnsi="Times New Roman" w:cs="Times New Roman"/>
          <w:color w:val="000000"/>
          <w:sz w:val="24"/>
          <w:szCs w:val="24"/>
        </w:rPr>
        <w:t>логическое рассуждение</w:t>
      </w:r>
      <w:proofErr w:type="gramEnd"/>
      <w:r w:rsidRPr="00722CD6">
        <w:rPr>
          <w:rFonts w:ascii="Times New Roman" w:eastAsia="Times New Roman" w:hAnsi="Times New Roman" w:cs="Times New Roman"/>
          <w:color w:val="000000"/>
          <w:sz w:val="24"/>
          <w:szCs w:val="24"/>
        </w:rPr>
        <w:t>, умозаключение (индуктивное, дедуктивное и по аналогии) и делать выводы (15%).</w:t>
      </w:r>
    </w:p>
    <w:p w:rsidR="00E27ACA" w:rsidRPr="00722CD6" w:rsidRDefault="00E27ACA" w:rsidP="00722CD6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2CD6">
        <w:rPr>
          <w:rFonts w:ascii="Times New Roman" w:eastAsia="Times New Roman" w:hAnsi="Times New Roman" w:cs="Times New Roman"/>
          <w:color w:val="000000"/>
          <w:sz w:val="24"/>
          <w:szCs w:val="24"/>
        </w:rPr>
        <w:t>2. Биология как наука. Методы изучения живых организмов. Роль биологии в познании окружающего мира и практической деятельности людей.  Правила работы в кабинете биологии, с биологическими приборами и инструментами.     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  (23%)</w:t>
      </w:r>
    </w:p>
    <w:p w:rsidR="00E27ACA" w:rsidRDefault="00E27ACA" w:rsidP="00722CD6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2C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proofErr w:type="gramStart"/>
      <w:r w:rsidRPr="00722CD6">
        <w:rPr>
          <w:rFonts w:ascii="Times New Roman" w:eastAsia="Times New Roman" w:hAnsi="Times New Roman" w:cs="Times New Roman"/>
          <w:color w:val="000000"/>
          <w:sz w:val="24"/>
          <w:szCs w:val="24"/>
        </w:rPr>
        <w:t>Свойства живых организмов (структурированность, целостность, обмен веществ, движение, размножение, развитие, раздражимость, приспособленность, наследственность и изменчивость) их проявление у растений, животных, грибов и бактерий.</w:t>
      </w:r>
      <w:proofErr w:type="gramEnd"/>
      <w:r w:rsidRPr="00722C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  (23%)</w:t>
      </w:r>
    </w:p>
    <w:p w:rsidR="00722CD6" w:rsidRPr="00722CD6" w:rsidRDefault="00722CD6" w:rsidP="00722CD6">
      <w:pPr>
        <w:pStyle w:val="a9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722CD6">
        <w:rPr>
          <w:b/>
          <w:bCs/>
          <w:color w:val="000000"/>
        </w:rPr>
        <w:t>Рекомендации:</w:t>
      </w:r>
    </w:p>
    <w:p w:rsidR="00722CD6" w:rsidRPr="00722CD6" w:rsidRDefault="00722CD6" w:rsidP="00722CD6">
      <w:pPr>
        <w:pStyle w:val="a9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722CD6">
        <w:rPr>
          <w:b/>
          <w:bCs/>
          <w:color w:val="000000"/>
        </w:rPr>
        <w:t>1.</w:t>
      </w:r>
      <w:r w:rsidRPr="00722CD6">
        <w:rPr>
          <w:color w:val="000000"/>
        </w:rPr>
        <w:t> Работать над понятийным аппаратом биологии. Выделять существенные признаки биологических объектов (клеток и организмов растений, животных) и процессов, характерных для живых организмов.</w:t>
      </w:r>
    </w:p>
    <w:p w:rsidR="00722CD6" w:rsidRPr="00722CD6" w:rsidRDefault="00722CD6" w:rsidP="00722CD6">
      <w:pPr>
        <w:pStyle w:val="a9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722CD6">
        <w:rPr>
          <w:b/>
          <w:bCs/>
          <w:color w:val="000000"/>
        </w:rPr>
        <w:t>2.</w:t>
      </w:r>
      <w:r w:rsidRPr="00722CD6">
        <w:rPr>
          <w:color w:val="000000"/>
        </w:rPr>
        <w:t>Развивать умение раскрывать роль биологии в практической деятельности людей.</w:t>
      </w:r>
    </w:p>
    <w:p w:rsidR="00722CD6" w:rsidRPr="00722CD6" w:rsidRDefault="00722CD6" w:rsidP="00722CD6">
      <w:pPr>
        <w:pStyle w:val="a9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722CD6">
        <w:rPr>
          <w:b/>
          <w:bCs/>
          <w:color w:val="000000"/>
        </w:rPr>
        <w:t>3.</w:t>
      </w:r>
      <w:r w:rsidRPr="00722CD6">
        <w:rPr>
          <w:color w:val="000000"/>
        </w:rPr>
        <w:t xml:space="preserve">В процессе повторения необходимо </w:t>
      </w:r>
      <w:proofErr w:type="gramStart"/>
      <w:r w:rsidRPr="00722CD6">
        <w:rPr>
          <w:color w:val="000000"/>
        </w:rPr>
        <w:t>уделить основное внимание на умение</w:t>
      </w:r>
      <w:proofErr w:type="gramEnd"/>
      <w:r w:rsidRPr="00722CD6">
        <w:rPr>
          <w:color w:val="000000"/>
        </w:rPr>
        <w:t xml:space="preserve"> работать с изображениями (рисунками или фотографиями) и схемами строения организмов. Чтобы процесс распознавания был отработан, надо многократно предлагать школьникам задания с изображениями типичных представителей всех царств живой природы. Одновременно с узнаванием объекта необходимо рассматривать его систематическое положение, особенности строения и жизнедеятельности.</w:t>
      </w:r>
    </w:p>
    <w:p w:rsidR="00722CD6" w:rsidRPr="00722CD6" w:rsidRDefault="00722CD6" w:rsidP="00722CD6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2C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</w:t>
      </w:r>
      <w:r w:rsidRPr="00722CD6">
        <w:rPr>
          <w:rFonts w:ascii="Times New Roman" w:hAnsi="Times New Roman" w:cs="Times New Roman"/>
          <w:color w:val="000000"/>
          <w:sz w:val="24"/>
          <w:szCs w:val="24"/>
        </w:rPr>
        <w:t>Целесообразно сделать акцент на умение работать с текстом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E7D1B" w:rsidRPr="005533B4" w:rsidRDefault="0060138D" w:rsidP="0060138D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533B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7 класс </w:t>
      </w:r>
      <w:proofErr w:type="gramStart"/>
      <w:r w:rsidRPr="005533B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–р</w:t>
      </w:r>
      <w:proofErr w:type="gramEnd"/>
      <w:r w:rsidRPr="005533B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усский язык</w:t>
      </w:r>
    </w:p>
    <w:tbl>
      <w:tblPr>
        <w:tblW w:w="958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8922"/>
        <w:gridCol w:w="666"/>
      </w:tblGrid>
      <w:tr w:rsidR="00E27ACA" w:rsidRPr="00BC21A0" w:rsidTr="00722CD6">
        <w:trPr>
          <w:trHeight w:val="299"/>
        </w:trPr>
        <w:tc>
          <w:tcPr>
            <w:tcW w:w="8922" w:type="dxa"/>
            <w:shd w:val="clear" w:color="auto" w:fill="auto"/>
            <w:noWrap/>
            <w:vAlign w:val="bottom"/>
            <w:hideMark/>
          </w:tcPr>
          <w:p w:rsidR="00E27ACA" w:rsidRPr="00BC21A0" w:rsidRDefault="00E27ACA" w:rsidP="00E27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Блоки ПООП обучающийся </w:t>
            </w:r>
            <w:proofErr w:type="gramStart"/>
            <w:r w:rsidRPr="00BC2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научится</w:t>
            </w:r>
            <w:proofErr w:type="gramEnd"/>
            <w:r w:rsidRPr="00BC2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E27ACA" w:rsidRPr="00BC21A0" w:rsidRDefault="00E27ACA" w:rsidP="00E27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27ACA" w:rsidRPr="00BC21A0" w:rsidTr="00722CD6">
        <w:trPr>
          <w:trHeight w:val="299"/>
        </w:trPr>
        <w:tc>
          <w:tcPr>
            <w:tcW w:w="8922" w:type="dxa"/>
            <w:shd w:val="clear" w:color="auto" w:fill="auto"/>
            <w:noWrap/>
            <w:vAlign w:val="bottom"/>
            <w:hideMark/>
          </w:tcPr>
          <w:p w:rsidR="00E27ACA" w:rsidRPr="00BC21A0" w:rsidRDefault="0060138D" w:rsidP="00E27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 писали работу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E27ACA" w:rsidRPr="00BC21A0" w:rsidRDefault="00E27ACA" w:rsidP="00E27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14 </w:t>
            </w:r>
            <w:proofErr w:type="spellStart"/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</w:t>
            </w:r>
            <w:proofErr w:type="spellEnd"/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E27ACA" w:rsidRPr="00BC21A0" w:rsidTr="00722CD6">
        <w:trPr>
          <w:trHeight w:val="299"/>
        </w:trPr>
        <w:tc>
          <w:tcPr>
            <w:tcW w:w="8922" w:type="dxa"/>
            <w:shd w:val="clear" w:color="auto" w:fill="auto"/>
            <w:noWrap/>
            <w:vAlign w:val="bottom"/>
            <w:hideMark/>
          </w:tcPr>
          <w:p w:rsidR="00E27ACA" w:rsidRPr="00BC21A0" w:rsidRDefault="00E27ACA" w:rsidP="00E27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1K1. 1K1. Списывать текст с пропусками орфограмм и </w:t>
            </w:r>
            <w:proofErr w:type="spellStart"/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пунктограмм</w:t>
            </w:r>
            <w:proofErr w:type="spellEnd"/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соблюдать в практике </w:t>
            </w:r>
            <w:proofErr w:type="gramStart"/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письма</w:t>
            </w:r>
            <w:proofErr w:type="gramEnd"/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изученные орфографические и пунктуационные нормы/ совершенствовать орфографические и пунктуационные умения и навыки на основе знаний о нормах русского литературного языка; соблюдать культуру чтения, говорения, </w:t>
            </w:r>
            <w:proofErr w:type="spellStart"/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аудирования</w:t>
            </w:r>
            <w:proofErr w:type="spellEnd"/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письма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E27ACA" w:rsidRPr="00BC21A0" w:rsidRDefault="00E27ACA" w:rsidP="00E27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44,64</w:t>
            </w:r>
          </w:p>
        </w:tc>
      </w:tr>
      <w:tr w:rsidR="00E27ACA" w:rsidRPr="00BC21A0" w:rsidTr="00722CD6">
        <w:trPr>
          <w:trHeight w:val="299"/>
        </w:trPr>
        <w:tc>
          <w:tcPr>
            <w:tcW w:w="8922" w:type="dxa"/>
            <w:shd w:val="clear" w:color="auto" w:fill="auto"/>
            <w:noWrap/>
            <w:vAlign w:val="bottom"/>
            <w:hideMark/>
          </w:tcPr>
          <w:p w:rsidR="00E27ACA" w:rsidRPr="00BC21A0" w:rsidRDefault="00E27ACA" w:rsidP="00E27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1K2. 1K2. Списывать текст с пропусками орфограмм и </w:t>
            </w:r>
            <w:proofErr w:type="spellStart"/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пунктограмм</w:t>
            </w:r>
            <w:proofErr w:type="spellEnd"/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соблюдать в практике </w:t>
            </w:r>
            <w:proofErr w:type="gramStart"/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письма</w:t>
            </w:r>
            <w:proofErr w:type="gramEnd"/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изученные орфографические и пунктуационные нормы/ совершенствовать орфографические и пунктуационные умения и навыки на основе знаний о нормах русского литературного языка; соблюдать культуру чтения, говорения, </w:t>
            </w:r>
            <w:proofErr w:type="spellStart"/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аудирования</w:t>
            </w:r>
            <w:proofErr w:type="spellEnd"/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письма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E27ACA" w:rsidRPr="00BC21A0" w:rsidRDefault="00E27ACA" w:rsidP="00E27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76,19</w:t>
            </w:r>
          </w:p>
        </w:tc>
      </w:tr>
      <w:tr w:rsidR="00E27ACA" w:rsidRPr="00BC21A0" w:rsidTr="00722CD6">
        <w:trPr>
          <w:trHeight w:val="299"/>
        </w:trPr>
        <w:tc>
          <w:tcPr>
            <w:tcW w:w="8922" w:type="dxa"/>
            <w:shd w:val="clear" w:color="auto" w:fill="auto"/>
            <w:noWrap/>
            <w:vAlign w:val="bottom"/>
            <w:hideMark/>
          </w:tcPr>
          <w:p w:rsidR="00E27ACA" w:rsidRPr="00BC21A0" w:rsidRDefault="00E27ACA" w:rsidP="00E27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1K3. 1K3. Списывать текст с пропусками орфограмм и </w:t>
            </w:r>
            <w:proofErr w:type="spellStart"/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пунктограмм</w:t>
            </w:r>
            <w:proofErr w:type="spellEnd"/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соблюдать в практике </w:t>
            </w:r>
            <w:proofErr w:type="gramStart"/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письма</w:t>
            </w:r>
            <w:proofErr w:type="gramEnd"/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изученные орфографические и пунктуационные нормы/ совершенствовать орфографические и пунктуационные умения и навыки на основе знаний о нормах русского литературного языка; соблюдать культуру чтения, говорения, </w:t>
            </w:r>
            <w:proofErr w:type="spellStart"/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аудирования</w:t>
            </w:r>
            <w:proofErr w:type="spellEnd"/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письма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E27ACA" w:rsidRPr="00BC21A0" w:rsidRDefault="00E27ACA" w:rsidP="00E27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E27ACA" w:rsidRPr="00BC21A0" w:rsidTr="00722CD6">
        <w:trPr>
          <w:trHeight w:val="299"/>
        </w:trPr>
        <w:tc>
          <w:tcPr>
            <w:tcW w:w="8922" w:type="dxa"/>
            <w:shd w:val="clear" w:color="auto" w:fill="auto"/>
            <w:noWrap/>
            <w:vAlign w:val="bottom"/>
            <w:hideMark/>
          </w:tcPr>
          <w:p w:rsidR="00E27ACA" w:rsidRPr="00BC21A0" w:rsidRDefault="00E27ACA" w:rsidP="00E27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2K1. 2K1. Проводить морфемный и словообразовательный анализы слов; проводить морфологический анализ слова; проводить синтаксический анализ  предложения. Распознавать уровни и единицы языка в предъявленном тексте и видеть взаимосвязь между ними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E27ACA" w:rsidRPr="00BC21A0" w:rsidRDefault="00E27ACA" w:rsidP="00E27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95,24</w:t>
            </w:r>
          </w:p>
        </w:tc>
      </w:tr>
      <w:tr w:rsidR="00E27ACA" w:rsidRPr="00BC21A0" w:rsidTr="00722CD6">
        <w:trPr>
          <w:trHeight w:val="299"/>
        </w:trPr>
        <w:tc>
          <w:tcPr>
            <w:tcW w:w="8922" w:type="dxa"/>
            <w:shd w:val="clear" w:color="auto" w:fill="auto"/>
            <w:noWrap/>
            <w:vAlign w:val="bottom"/>
            <w:hideMark/>
          </w:tcPr>
          <w:p w:rsidR="00E27ACA" w:rsidRPr="00BC21A0" w:rsidRDefault="00E27ACA" w:rsidP="00E27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2K2. 2K2. Проводить морфемный и словообразовательный анализы слов; проводить морфологический анализ слова; проводить синтаксический анализ  предложения. Распознавать уровни и единицы языка в предъявленном тексте и видеть взаимосвязь между ними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E27ACA" w:rsidRPr="00BC21A0" w:rsidRDefault="00E27ACA" w:rsidP="00E27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92,86</w:t>
            </w:r>
          </w:p>
        </w:tc>
      </w:tr>
      <w:tr w:rsidR="00E27ACA" w:rsidRPr="00BC21A0" w:rsidTr="00722CD6">
        <w:trPr>
          <w:trHeight w:val="299"/>
        </w:trPr>
        <w:tc>
          <w:tcPr>
            <w:tcW w:w="8922" w:type="dxa"/>
            <w:shd w:val="clear" w:color="auto" w:fill="auto"/>
            <w:noWrap/>
            <w:vAlign w:val="bottom"/>
            <w:hideMark/>
          </w:tcPr>
          <w:p w:rsidR="00E27ACA" w:rsidRPr="00BC21A0" w:rsidRDefault="00E27ACA" w:rsidP="00E27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2K3. 2K3. Проводить морфемный и словообразовательный анализы слов; проводить морфологический анализ слова; проводить синтаксический анализ  предложения. Распознавать уровни и единицы языка в предъявленном тексте и видеть взаимосвязь между ними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E27ACA" w:rsidRPr="00BC21A0" w:rsidRDefault="00E27ACA" w:rsidP="00E27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88,1</w:t>
            </w:r>
          </w:p>
        </w:tc>
      </w:tr>
      <w:tr w:rsidR="00E27ACA" w:rsidRPr="00BC21A0" w:rsidTr="00722CD6">
        <w:trPr>
          <w:trHeight w:val="299"/>
        </w:trPr>
        <w:tc>
          <w:tcPr>
            <w:tcW w:w="8922" w:type="dxa"/>
            <w:shd w:val="clear" w:color="auto" w:fill="auto"/>
            <w:noWrap/>
            <w:vAlign w:val="bottom"/>
            <w:hideMark/>
          </w:tcPr>
          <w:p w:rsidR="00E27ACA" w:rsidRPr="00BC21A0" w:rsidRDefault="00E27ACA" w:rsidP="00E27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2K4. 2K4. Проводить морфемный и словообразовательный анализы слов; проводить морфологический анализ слова; проводить синтаксический анализ  предложения. Распознавать уровни и единицы языка в предъявленном тексте и видеть взаимосвязь между ними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E27ACA" w:rsidRPr="00BC21A0" w:rsidRDefault="00E27ACA" w:rsidP="00E27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E27ACA" w:rsidRPr="00BC21A0" w:rsidTr="00722CD6">
        <w:trPr>
          <w:trHeight w:val="299"/>
        </w:trPr>
        <w:tc>
          <w:tcPr>
            <w:tcW w:w="8922" w:type="dxa"/>
            <w:shd w:val="clear" w:color="auto" w:fill="auto"/>
            <w:noWrap/>
            <w:vAlign w:val="bottom"/>
            <w:hideMark/>
          </w:tcPr>
          <w:p w:rsidR="00E27ACA" w:rsidRPr="00BC21A0" w:rsidRDefault="00E27ACA" w:rsidP="00E27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3.1. 3.1. Распознавать заданное слово в ряду других на основе сопоставления звукового и буквенного состава, осознавать и объяснять причину несовпадения звуков и бу</w:t>
            </w:r>
            <w:proofErr w:type="gramStart"/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 в сл</w:t>
            </w:r>
            <w:proofErr w:type="gramEnd"/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ове. Распознавать уровни и единицы языка в предъявленном тексте и видеть взаимосвязь между ними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E27ACA" w:rsidRPr="00BC21A0" w:rsidRDefault="00E27ACA" w:rsidP="00E27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57,14</w:t>
            </w:r>
          </w:p>
        </w:tc>
      </w:tr>
      <w:tr w:rsidR="00E27ACA" w:rsidRPr="00BC21A0" w:rsidTr="00722CD6">
        <w:trPr>
          <w:trHeight w:val="299"/>
        </w:trPr>
        <w:tc>
          <w:tcPr>
            <w:tcW w:w="8922" w:type="dxa"/>
            <w:shd w:val="clear" w:color="auto" w:fill="auto"/>
            <w:noWrap/>
            <w:vAlign w:val="bottom"/>
            <w:hideMark/>
          </w:tcPr>
          <w:p w:rsidR="00E27ACA" w:rsidRPr="00BC21A0" w:rsidRDefault="00E27ACA" w:rsidP="00E27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3.2. 3.2. Распознавать заданное слово в ряду других на основе сопоставления звукового и буквенного состава, осознавать и объяснять причину несовпадения звуков и бу</w:t>
            </w:r>
            <w:proofErr w:type="gramStart"/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 в сл</w:t>
            </w:r>
            <w:proofErr w:type="gramEnd"/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ове. Распознавать уровни и единицы языка в предъявленном тексте и видеть взаимосвязь между ними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E27ACA" w:rsidRPr="00BC21A0" w:rsidRDefault="00E27ACA" w:rsidP="00E27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57,14</w:t>
            </w:r>
          </w:p>
        </w:tc>
      </w:tr>
      <w:tr w:rsidR="00E27ACA" w:rsidRPr="00BC21A0" w:rsidTr="00722CD6">
        <w:trPr>
          <w:trHeight w:val="299"/>
        </w:trPr>
        <w:tc>
          <w:tcPr>
            <w:tcW w:w="8922" w:type="dxa"/>
            <w:shd w:val="clear" w:color="auto" w:fill="auto"/>
            <w:noWrap/>
            <w:vAlign w:val="bottom"/>
            <w:hideMark/>
          </w:tcPr>
          <w:p w:rsidR="00E27ACA" w:rsidRPr="00BC21A0" w:rsidRDefault="00E27ACA" w:rsidP="00E27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 4. Проводить орфоэпический анализ слова; определять место ударного слога.  Соблюдать в речевой практике основные орфоэпические, лексические, грамматические, стилистические, орфографические и пунктуационные нормы русского литературного языка;  оценивать собственную и чужую речь с позиции соответствия языковым нормам /  осуществлять речевой самоконтроль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E27ACA" w:rsidRPr="00BC21A0" w:rsidRDefault="00E27ACA" w:rsidP="00E27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</w:tr>
      <w:tr w:rsidR="00E27ACA" w:rsidRPr="00BC21A0" w:rsidTr="00722CD6">
        <w:trPr>
          <w:trHeight w:val="299"/>
        </w:trPr>
        <w:tc>
          <w:tcPr>
            <w:tcW w:w="8922" w:type="dxa"/>
            <w:shd w:val="clear" w:color="auto" w:fill="auto"/>
            <w:noWrap/>
            <w:vAlign w:val="bottom"/>
            <w:hideMark/>
          </w:tcPr>
          <w:p w:rsidR="00E27ACA" w:rsidRPr="00BC21A0" w:rsidRDefault="00E27ACA" w:rsidP="00E27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 5. Опознавать самостоятельные части речи и их формы, служебные части речи. Распознавать уровни и единицы языка в предъявленном тексте и видеть взаимосвязь между ними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E27ACA" w:rsidRPr="00BC21A0" w:rsidRDefault="00E27ACA" w:rsidP="00E27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95,24</w:t>
            </w:r>
          </w:p>
        </w:tc>
      </w:tr>
      <w:tr w:rsidR="00E27ACA" w:rsidRPr="00BC21A0" w:rsidTr="00722CD6">
        <w:trPr>
          <w:trHeight w:val="299"/>
        </w:trPr>
        <w:tc>
          <w:tcPr>
            <w:tcW w:w="8922" w:type="dxa"/>
            <w:shd w:val="clear" w:color="auto" w:fill="auto"/>
            <w:noWrap/>
            <w:vAlign w:val="bottom"/>
            <w:hideMark/>
          </w:tcPr>
          <w:p w:rsidR="00E27ACA" w:rsidRPr="00BC21A0" w:rsidRDefault="00E27ACA" w:rsidP="00E27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 6. Распознавать случаи нарушения грамматических норм русского литературного языка в формах слов различных частей речи и исправлять эти нарушения / осуществлять речевой самоконтроль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E27ACA" w:rsidRPr="00BC21A0" w:rsidRDefault="00E27ACA" w:rsidP="00E27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67,86</w:t>
            </w:r>
          </w:p>
        </w:tc>
      </w:tr>
      <w:tr w:rsidR="00E27ACA" w:rsidRPr="00BC21A0" w:rsidTr="00722CD6">
        <w:trPr>
          <w:trHeight w:val="299"/>
        </w:trPr>
        <w:tc>
          <w:tcPr>
            <w:tcW w:w="8922" w:type="dxa"/>
            <w:shd w:val="clear" w:color="auto" w:fill="auto"/>
            <w:noWrap/>
            <w:vAlign w:val="bottom"/>
            <w:hideMark/>
          </w:tcPr>
          <w:p w:rsidR="00E27ACA" w:rsidRPr="00BC21A0" w:rsidRDefault="00E27ACA" w:rsidP="00E27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7.1. 7.1. Анализировать различные виды предложений с точки зрения их структурно-смысловой организации и функциональных особенностей, распознавать предложения с подлежащим и сказуемым, выраженными существительными в именительном падеже;--&gt;&lt;--опираться на грамматический анализ при объяснении выбора тире и места его постановки в предложении. </w:t>
            </w:r>
            <w:proofErr w:type="spellStart"/>
            <w:proofErr w:type="gramStart"/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proofErr w:type="gramEnd"/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облюдать</w:t>
            </w:r>
            <w:proofErr w:type="spellEnd"/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речевой практике основные орфографические и пунктуационные нормы русского литературного языка / совершенствовать орфографические и пунктуационные умения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E27ACA" w:rsidRPr="00BC21A0" w:rsidRDefault="00E27ACA" w:rsidP="00E27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71,43</w:t>
            </w:r>
          </w:p>
        </w:tc>
      </w:tr>
      <w:tr w:rsidR="00E27ACA" w:rsidRPr="00BC21A0" w:rsidTr="00722CD6">
        <w:trPr>
          <w:trHeight w:val="299"/>
        </w:trPr>
        <w:tc>
          <w:tcPr>
            <w:tcW w:w="8922" w:type="dxa"/>
            <w:shd w:val="clear" w:color="auto" w:fill="auto"/>
            <w:noWrap/>
            <w:vAlign w:val="bottom"/>
            <w:hideMark/>
          </w:tcPr>
          <w:p w:rsidR="00E27ACA" w:rsidRPr="00BC21A0" w:rsidRDefault="00E27ACA" w:rsidP="00E27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7.2. 7.2. Анализировать различные виды предложений с точки зрения их структурно-смысловой организации и функциональных особенностей, распознавать предложения с подлежащим и сказуемым, выраженными существительными в именительном падеже;--&gt;&lt;--опираться на грамматический анализ при объяснении выбора тире и места его постановки в предложении. </w:t>
            </w:r>
            <w:proofErr w:type="spellStart"/>
            <w:proofErr w:type="gramStart"/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proofErr w:type="gramEnd"/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облюдать</w:t>
            </w:r>
            <w:proofErr w:type="spellEnd"/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речевой практике основные орфографические и пунктуационные нормы русского литературного языка / совершенствовать орфографические и пунктуационные умения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E27ACA" w:rsidRPr="00BC21A0" w:rsidRDefault="00E27ACA" w:rsidP="00E27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71,43</w:t>
            </w:r>
          </w:p>
        </w:tc>
      </w:tr>
      <w:tr w:rsidR="00E27ACA" w:rsidRPr="00BC21A0" w:rsidTr="00722CD6">
        <w:trPr>
          <w:trHeight w:val="299"/>
        </w:trPr>
        <w:tc>
          <w:tcPr>
            <w:tcW w:w="8922" w:type="dxa"/>
            <w:shd w:val="clear" w:color="auto" w:fill="auto"/>
            <w:noWrap/>
            <w:vAlign w:val="bottom"/>
            <w:hideMark/>
          </w:tcPr>
          <w:p w:rsidR="00E27ACA" w:rsidRPr="00BC21A0" w:rsidRDefault="00E27ACA" w:rsidP="00E27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8.1. 8.1. Анализировать различные виды предложений с точки зрения их структурно-смысловой организации и функциональных особенностей, распознавать предложения с обращением, однородными членами, двумя грамматическими основами;  опираться на грамматический анализ при объяснении расстановки знаков препинания в предложении. </w:t>
            </w:r>
            <w:proofErr w:type="spellStart"/>
            <w:proofErr w:type="gramStart"/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proofErr w:type="gramEnd"/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облюдать</w:t>
            </w:r>
            <w:proofErr w:type="spellEnd"/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речевой практике основные  орфографические и пунктуационные нормы русского литературного языка / </w:t>
            </w: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совершенствовать орфографические и пунктуационные умения и навыки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E27ACA" w:rsidRPr="00BC21A0" w:rsidRDefault="00E27ACA" w:rsidP="00E27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89,29</w:t>
            </w:r>
          </w:p>
        </w:tc>
      </w:tr>
      <w:tr w:rsidR="00E27ACA" w:rsidRPr="00BC21A0" w:rsidTr="00722CD6">
        <w:trPr>
          <w:trHeight w:val="299"/>
        </w:trPr>
        <w:tc>
          <w:tcPr>
            <w:tcW w:w="8922" w:type="dxa"/>
            <w:shd w:val="clear" w:color="auto" w:fill="auto"/>
            <w:noWrap/>
            <w:vAlign w:val="bottom"/>
            <w:hideMark/>
          </w:tcPr>
          <w:p w:rsidR="00E27ACA" w:rsidRPr="00BC21A0" w:rsidRDefault="00E27ACA" w:rsidP="00E27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8.2. 8.2. Анализировать различные виды предложений с точки зрения их структурно-смысловой организации и функциональных особенностей, распознавать предложения с обращением, однородными членами, двумя грамматическими основами;  опираться на грамматический анализ при объяснении расстановки знаков препинания в предложении. </w:t>
            </w:r>
            <w:proofErr w:type="spellStart"/>
            <w:proofErr w:type="gramStart"/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proofErr w:type="gramEnd"/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облюдать</w:t>
            </w:r>
            <w:proofErr w:type="spellEnd"/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речевой практике основные  орфографические и пунктуационные нормы русского литературного языка / совершенствовать орфографические и пунктуационные умения и навыки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E27ACA" w:rsidRPr="00BC21A0" w:rsidRDefault="00E27ACA" w:rsidP="00E27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92,86</w:t>
            </w:r>
          </w:p>
        </w:tc>
      </w:tr>
      <w:tr w:rsidR="00E27ACA" w:rsidRPr="00BC21A0" w:rsidTr="00722CD6">
        <w:trPr>
          <w:trHeight w:val="299"/>
        </w:trPr>
        <w:tc>
          <w:tcPr>
            <w:tcW w:w="8922" w:type="dxa"/>
            <w:shd w:val="clear" w:color="auto" w:fill="auto"/>
            <w:noWrap/>
            <w:vAlign w:val="bottom"/>
            <w:hideMark/>
          </w:tcPr>
          <w:p w:rsidR="00E27ACA" w:rsidRPr="00BC21A0" w:rsidRDefault="00E27ACA" w:rsidP="00E27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 9. Владеть навыками изучающего чтения и информационной переработки прочитанного материала;  адекватно понимать тексты различных функционально-смысловых типов речи и функциональных разновидностей языка;  анализировать текст с точки зрения его основной мысли, адекватно формулировать основную мысль текста в письменной форме</w:t>
            </w:r>
            <w:proofErr w:type="gramStart"/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И</w:t>
            </w:r>
            <w:proofErr w:type="gramEnd"/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спользовать при работе с текстом разные виды чтения (поисковое, просмотровое, ознакомительное, изучающее, реферативное)/соблюдать культуру чтения, говорения, </w:t>
            </w:r>
            <w:proofErr w:type="spellStart"/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аудирования</w:t>
            </w:r>
            <w:proofErr w:type="spellEnd"/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письма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E27ACA" w:rsidRPr="00BC21A0" w:rsidRDefault="00E27ACA" w:rsidP="00E27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60,71</w:t>
            </w:r>
          </w:p>
        </w:tc>
      </w:tr>
      <w:tr w:rsidR="00E27ACA" w:rsidRPr="00BC21A0" w:rsidTr="00722CD6">
        <w:trPr>
          <w:trHeight w:val="299"/>
        </w:trPr>
        <w:tc>
          <w:tcPr>
            <w:tcW w:w="8922" w:type="dxa"/>
            <w:shd w:val="clear" w:color="auto" w:fill="auto"/>
            <w:noWrap/>
            <w:vAlign w:val="bottom"/>
            <w:hideMark/>
          </w:tcPr>
          <w:p w:rsidR="00E27ACA" w:rsidRPr="00BC21A0" w:rsidRDefault="00E27ACA" w:rsidP="00E27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10. 10. Осуществлять информационную переработку прочитанного текста, передавать его содержание в виде плана в письменной форме.  Использовать при работе с текстом разные виды чтения (поисковое, просмотровое, ознакомительное, изучающее, реферативное). Владеть умениями информационно перерабатывать прочитанные и прослушанные тексты и представлять их в виде тезисов, конспектов, аннотаций, рефератов;   соблюдать культуру чтения, говорения, </w:t>
            </w:r>
            <w:proofErr w:type="spellStart"/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аудирования</w:t>
            </w:r>
            <w:proofErr w:type="spellEnd"/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письма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E27ACA" w:rsidRPr="00BC21A0" w:rsidRDefault="00E27ACA" w:rsidP="00E27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26,19</w:t>
            </w:r>
          </w:p>
        </w:tc>
      </w:tr>
      <w:tr w:rsidR="00E27ACA" w:rsidRPr="00BC21A0" w:rsidTr="00722CD6">
        <w:trPr>
          <w:trHeight w:val="299"/>
        </w:trPr>
        <w:tc>
          <w:tcPr>
            <w:tcW w:w="8922" w:type="dxa"/>
            <w:shd w:val="clear" w:color="auto" w:fill="auto"/>
            <w:noWrap/>
            <w:vAlign w:val="bottom"/>
            <w:hideMark/>
          </w:tcPr>
          <w:p w:rsidR="00E27ACA" w:rsidRPr="00BC21A0" w:rsidRDefault="00E27ACA" w:rsidP="00E27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11. 11. Понимать целостный смысл текста, находить в тексте требуемую информацию с целью подтверждения выдвинутых тезисов,  на основе которых необходимо построить речевое высказывание в письменной форме.  Использовать при работе с текстом разные виды чтения (поисковое, просмотровое, ознакомительное, изучающее, реферативное). Проводить самостоятельный поиск текстовой и нетекстовой информации, отбирать и анализировать полученную информацию; соблюдать культуру чтения, говорения, </w:t>
            </w:r>
            <w:proofErr w:type="spellStart"/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аудирования</w:t>
            </w:r>
            <w:proofErr w:type="spellEnd"/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письма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E27ACA" w:rsidRPr="00BC21A0" w:rsidRDefault="00E27ACA" w:rsidP="00E27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67,86</w:t>
            </w:r>
          </w:p>
        </w:tc>
      </w:tr>
      <w:tr w:rsidR="00E27ACA" w:rsidRPr="00BC21A0" w:rsidTr="00722CD6">
        <w:trPr>
          <w:trHeight w:val="299"/>
        </w:trPr>
        <w:tc>
          <w:tcPr>
            <w:tcW w:w="8922" w:type="dxa"/>
            <w:shd w:val="clear" w:color="auto" w:fill="auto"/>
            <w:noWrap/>
            <w:vAlign w:val="bottom"/>
            <w:hideMark/>
          </w:tcPr>
          <w:p w:rsidR="00E27ACA" w:rsidRPr="00BC21A0" w:rsidRDefault="00E27ACA" w:rsidP="00E27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12.1. 12.1. Распознавать и адекватно формулировать лексическое значение многозначного слова с опорой на   контекст; использовать многозначное слово в другом значении в самостоятельно составленном и оформленном на письме речевом </w:t>
            </w:r>
            <w:proofErr w:type="spellStart"/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высказывании</w:t>
            </w:r>
            <w:proofErr w:type="gramStart"/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аспознавать</w:t>
            </w:r>
            <w:proofErr w:type="spellEnd"/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уровни и единицы языка в предъявленном тексте и видеть взаимосвязь между ними; создавать устные и письменные высказывания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E27ACA" w:rsidRPr="00BC21A0" w:rsidRDefault="00E27ACA" w:rsidP="00E27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71,43</w:t>
            </w:r>
          </w:p>
        </w:tc>
      </w:tr>
      <w:tr w:rsidR="00E27ACA" w:rsidRPr="00BC21A0" w:rsidTr="00722CD6">
        <w:trPr>
          <w:trHeight w:val="299"/>
        </w:trPr>
        <w:tc>
          <w:tcPr>
            <w:tcW w:w="8922" w:type="dxa"/>
            <w:shd w:val="clear" w:color="auto" w:fill="auto"/>
            <w:noWrap/>
            <w:vAlign w:val="bottom"/>
            <w:hideMark/>
          </w:tcPr>
          <w:p w:rsidR="00E27ACA" w:rsidRPr="00BC21A0" w:rsidRDefault="00E27ACA" w:rsidP="00E27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12.2. 12.2. Распознавать и адекватно формулировать лексическое значение многозначного слова с опорой на   контекст; использовать многозначное слово в другом значении в самостоятельно составленном и оформленном на письме речевом </w:t>
            </w:r>
            <w:proofErr w:type="spellStart"/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высказывании</w:t>
            </w:r>
            <w:proofErr w:type="gramStart"/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аспознавать</w:t>
            </w:r>
            <w:proofErr w:type="spellEnd"/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уровни и единицы языка в предъявленном тексте и видеть взаимосвязь между ними; создавать устные и письменные высказывания. Соблюдать культуру чтения, говорения, </w:t>
            </w:r>
            <w:proofErr w:type="spellStart"/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аудирования</w:t>
            </w:r>
            <w:proofErr w:type="spellEnd"/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письма; осуществлять речевой самоконтроль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E27ACA" w:rsidRPr="00BC21A0" w:rsidRDefault="00E27ACA" w:rsidP="00E27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32,14</w:t>
            </w:r>
          </w:p>
        </w:tc>
      </w:tr>
      <w:tr w:rsidR="00E27ACA" w:rsidRPr="00BC21A0" w:rsidTr="00722CD6">
        <w:trPr>
          <w:trHeight w:val="299"/>
        </w:trPr>
        <w:tc>
          <w:tcPr>
            <w:tcW w:w="8922" w:type="dxa"/>
            <w:shd w:val="clear" w:color="auto" w:fill="auto"/>
            <w:noWrap/>
            <w:vAlign w:val="bottom"/>
            <w:hideMark/>
          </w:tcPr>
          <w:p w:rsidR="00E27ACA" w:rsidRPr="00BC21A0" w:rsidRDefault="00E27ACA" w:rsidP="00E27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13.1. 13.1. Распознавать стилистическую принадлежность слова и подбирать к слову близкие по значению слова (синонимы).  Распознавать уровни и единицы языка в предъявленном тексте и видеть взаимосвязь между ними; использовать синонимические ресурсы русского языка для более точного выражения мысли и усиления выразительности речи; соблюдать культуру чтения, говорения, </w:t>
            </w:r>
            <w:proofErr w:type="spellStart"/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аудирования</w:t>
            </w:r>
            <w:proofErr w:type="spellEnd"/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письма; осуществлять речевой самоконтроль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E27ACA" w:rsidRPr="00BC21A0" w:rsidRDefault="00E27ACA" w:rsidP="00E27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64,29</w:t>
            </w:r>
          </w:p>
        </w:tc>
      </w:tr>
      <w:tr w:rsidR="00E27ACA" w:rsidRPr="00BC21A0" w:rsidTr="00722CD6">
        <w:trPr>
          <w:trHeight w:val="299"/>
        </w:trPr>
        <w:tc>
          <w:tcPr>
            <w:tcW w:w="8922" w:type="dxa"/>
            <w:shd w:val="clear" w:color="auto" w:fill="auto"/>
            <w:noWrap/>
            <w:vAlign w:val="bottom"/>
            <w:hideMark/>
          </w:tcPr>
          <w:p w:rsidR="00E27ACA" w:rsidRPr="00BC21A0" w:rsidRDefault="00E27ACA" w:rsidP="00E27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13.2. 13.2. Распознавать стилистическую принадлежность слова и подбирать к слову близкие по значению слова (синонимы).  Распознавать уровни и единицы языка в предъявленном тексте и видеть взаимосвязь между ними; использовать синонимические ресурсы русского языка для более точного выражения мысли и усиления выразительности речи; соблюдать культуру чтения, говорения, </w:t>
            </w:r>
            <w:proofErr w:type="spellStart"/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аудирования</w:t>
            </w:r>
            <w:proofErr w:type="spellEnd"/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письма; осуществлять речевой самоконтроль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E27ACA" w:rsidRPr="00BC21A0" w:rsidRDefault="00E27ACA" w:rsidP="00E27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57,14</w:t>
            </w:r>
          </w:p>
        </w:tc>
      </w:tr>
      <w:tr w:rsidR="00E27ACA" w:rsidRPr="00BC21A0" w:rsidTr="00722CD6">
        <w:trPr>
          <w:trHeight w:val="299"/>
        </w:trPr>
        <w:tc>
          <w:tcPr>
            <w:tcW w:w="8922" w:type="dxa"/>
            <w:shd w:val="clear" w:color="auto" w:fill="auto"/>
            <w:noWrap/>
            <w:vAlign w:val="bottom"/>
            <w:hideMark/>
          </w:tcPr>
          <w:p w:rsidR="00E27ACA" w:rsidRPr="00BC21A0" w:rsidRDefault="00E27ACA" w:rsidP="00E27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14.1. 14.1. Распознавать значение фразеологической единицы; на основе значения фразеологизма и собственного жизненного опыта </w:t>
            </w:r>
            <w:proofErr w:type="gramStart"/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обучающихся</w:t>
            </w:r>
            <w:proofErr w:type="gramEnd"/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определять конкретную жизненную ситуацию для адекватной интерпретации фразеологизма; умение  строить монологическое контекстное высказывание  в письменной форме. Распознавать уровни и единицы языка в предъявленном тексте и видеть взаимосвязь между ними; использовать языковые средства адекватно цели общения и речевой ситуации;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E27ACA" w:rsidRPr="00BC21A0" w:rsidRDefault="00E27ACA" w:rsidP="00E27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53,57</w:t>
            </w:r>
          </w:p>
        </w:tc>
      </w:tr>
      <w:tr w:rsidR="00E27ACA" w:rsidRPr="00BC21A0" w:rsidTr="00722CD6">
        <w:trPr>
          <w:trHeight w:val="299"/>
        </w:trPr>
        <w:tc>
          <w:tcPr>
            <w:tcW w:w="8922" w:type="dxa"/>
            <w:shd w:val="clear" w:color="auto" w:fill="auto"/>
            <w:noWrap/>
            <w:vAlign w:val="bottom"/>
            <w:hideMark/>
          </w:tcPr>
          <w:p w:rsidR="00E27ACA" w:rsidRPr="00BC21A0" w:rsidRDefault="00E27ACA" w:rsidP="00E27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14.2. 14.2. Распознавать значение фразеологической единицы; на основе значения фразеологизма и собственного жизненного опыта </w:t>
            </w:r>
            <w:proofErr w:type="gramStart"/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обучающихся</w:t>
            </w:r>
            <w:proofErr w:type="gramEnd"/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определять конкретную жизненную ситуацию для адекватной интерпретации фразеологизма; умение  строить монологическое контекстное высказывание  в письменной форме. Распознавать уровни и единицы языка в предъявленном тексте и видеть взаимосвязь между ними; использовать языковые средства адекватно цели общения и речевой ситуации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E27ACA" w:rsidRPr="00BC21A0" w:rsidRDefault="00E27ACA" w:rsidP="00E27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</w:tr>
    </w:tbl>
    <w:p w:rsidR="00722CD6" w:rsidRDefault="00722CD6" w:rsidP="001F3A14">
      <w:pPr>
        <w:pStyle w:val="a9"/>
        <w:shd w:val="clear" w:color="auto" w:fill="FFFFFF"/>
        <w:spacing w:before="0" w:beforeAutospacing="0" w:after="150" w:afterAutospacing="0"/>
        <w:rPr>
          <w:sz w:val="20"/>
          <w:szCs w:val="20"/>
        </w:rPr>
      </w:pPr>
    </w:p>
    <w:p w:rsidR="00E44548" w:rsidRPr="00722CD6" w:rsidRDefault="00E44548" w:rsidP="00722CD6">
      <w:pPr>
        <w:pStyle w:val="a9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722CD6">
        <w:rPr>
          <w:b/>
        </w:rPr>
        <w:t>Вывод:</w:t>
      </w:r>
      <w:r w:rsidRPr="00722CD6">
        <w:t xml:space="preserve"> Результаты проведения всероссийской проверочной работы по ру</w:t>
      </w:r>
      <w:r w:rsidR="006462AD">
        <w:t xml:space="preserve">сскому языку показывают, что </w:t>
      </w:r>
      <w:r w:rsidRPr="00722CD6">
        <w:t>большинств</w:t>
      </w:r>
      <w:r w:rsidR="006462AD">
        <w:t>о</w:t>
      </w:r>
      <w:r w:rsidRPr="00722CD6">
        <w:t xml:space="preserve"> семиклассников справляются с  заданиями, </w:t>
      </w:r>
      <w:r w:rsidRPr="00722CD6">
        <w:lastRenderedPageBreak/>
        <w:t xml:space="preserve">ориентированными на все разделы школьного курса русского языка: орфография, пунктуация, орфоэпия, </w:t>
      </w:r>
      <w:proofErr w:type="spellStart"/>
      <w:r w:rsidRPr="00722CD6">
        <w:t>морфемика</w:t>
      </w:r>
      <w:proofErr w:type="spellEnd"/>
      <w:r w:rsidRPr="00722CD6">
        <w:t xml:space="preserve">, морфология, синтаксис, работа с текстом. </w:t>
      </w:r>
    </w:p>
    <w:p w:rsidR="0060138D" w:rsidRPr="00722CD6" w:rsidRDefault="0060138D" w:rsidP="00722CD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2CD6">
        <w:rPr>
          <w:rFonts w:ascii="Times New Roman" w:hAnsi="Times New Roman" w:cs="Times New Roman"/>
          <w:b/>
          <w:bCs/>
          <w:sz w:val="24"/>
          <w:szCs w:val="24"/>
        </w:rPr>
        <w:t>Перечень заданий, по которым обучающиеся показали наиболее низкий результат в ходе выполнения работы («западающие темы»):</w:t>
      </w:r>
    </w:p>
    <w:p w:rsidR="00B841AB" w:rsidRPr="00722CD6" w:rsidRDefault="0060138D" w:rsidP="00722CD6">
      <w:pPr>
        <w:pStyle w:val="a9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722CD6">
        <w:rPr>
          <w:b/>
          <w:bCs/>
        </w:rPr>
        <w:t>1.</w:t>
      </w:r>
      <w:r w:rsidRPr="00722CD6">
        <w:rPr>
          <w:color w:val="000000"/>
        </w:rPr>
        <w:t>Осуществлять информационную переработку прочитанного текста, передавать его содержание в виде плана в письменной форме.  Использовать при работе с текстом разные виды чтения (поисковое, просмотровое, ознакомительное, изучающее, реферативное). Владеть умениями информационно перерабатывать прочитанные и прослушанные тексты и представлять их в виде тезисов, конспектов, аннотаций, рефератов;   соблюдать культуру чтения, письма</w:t>
      </w:r>
      <w:r w:rsidR="001F3A14" w:rsidRPr="00722CD6">
        <w:rPr>
          <w:color w:val="000000"/>
        </w:rPr>
        <w:t>.</w:t>
      </w:r>
    </w:p>
    <w:p w:rsidR="00B841AB" w:rsidRPr="00722CD6" w:rsidRDefault="00B841AB" w:rsidP="00722CD6">
      <w:pPr>
        <w:pStyle w:val="a9"/>
        <w:shd w:val="clear" w:color="auto" w:fill="FFFFFF"/>
        <w:spacing w:before="0" w:beforeAutospacing="0" w:after="150" w:afterAutospacing="0"/>
        <w:jc w:val="both"/>
        <w:rPr>
          <w:b/>
          <w:color w:val="000000"/>
        </w:rPr>
      </w:pPr>
      <w:r w:rsidRPr="00722CD6">
        <w:rPr>
          <w:color w:val="000000"/>
        </w:rPr>
        <w:t xml:space="preserve"> </w:t>
      </w:r>
      <w:r w:rsidRPr="00722CD6">
        <w:rPr>
          <w:b/>
          <w:color w:val="000000"/>
        </w:rPr>
        <w:t>Рекомендации:</w:t>
      </w:r>
    </w:p>
    <w:p w:rsidR="00B841AB" w:rsidRPr="00722CD6" w:rsidRDefault="00B841AB" w:rsidP="00722CD6">
      <w:pPr>
        <w:pStyle w:val="a9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722CD6">
        <w:rPr>
          <w:color w:val="000000"/>
        </w:rPr>
        <w:t>1. Повторить орфограммы по правописанию безударной проверяемой и непроверяемой гласной в корне; правописанию согласной в корне; правописание частицы НЕ со словами; правописание приставок; правописание местоимений.</w:t>
      </w:r>
    </w:p>
    <w:p w:rsidR="00B841AB" w:rsidRPr="00722CD6" w:rsidRDefault="00B841AB" w:rsidP="00722CD6">
      <w:pPr>
        <w:pStyle w:val="a9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722CD6">
        <w:rPr>
          <w:color w:val="000000"/>
        </w:rPr>
        <w:t>2. Выполнение различных заданий на отработку умений по определению грамматической основы предложения.</w:t>
      </w:r>
    </w:p>
    <w:p w:rsidR="00B841AB" w:rsidRPr="00722CD6" w:rsidRDefault="00B841AB" w:rsidP="00722CD6">
      <w:pPr>
        <w:pStyle w:val="a9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722CD6">
        <w:rPr>
          <w:color w:val="000000"/>
        </w:rPr>
        <w:t>3. Выполнение различных заданий на отработку умений по определению знаков препинания в предложениях.</w:t>
      </w:r>
    </w:p>
    <w:p w:rsidR="00B841AB" w:rsidRPr="00722CD6" w:rsidRDefault="00B841AB" w:rsidP="00722CD6">
      <w:pPr>
        <w:pStyle w:val="a9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722CD6">
        <w:rPr>
          <w:color w:val="000000"/>
        </w:rPr>
        <w:t>4. Усилить работу по распознаванию различных частей речи в предложении.</w:t>
      </w:r>
    </w:p>
    <w:p w:rsidR="00B841AB" w:rsidRPr="00722CD6" w:rsidRDefault="00B841AB" w:rsidP="00722CD6">
      <w:pPr>
        <w:pStyle w:val="a9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722CD6">
        <w:rPr>
          <w:color w:val="000000"/>
        </w:rPr>
        <w:t>5. Усилить работу по языковым разборам (морфологический, морфемный, словообразовательный, фонетический разборы).</w:t>
      </w:r>
    </w:p>
    <w:p w:rsidR="00B841AB" w:rsidRPr="00722CD6" w:rsidRDefault="00B841AB" w:rsidP="00722CD6">
      <w:pPr>
        <w:pStyle w:val="a9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722CD6">
        <w:rPr>
          <w:color w:val="000000"/>
        </w:rPr>
        <w:t>6. Усилить работу по развитию речи (фразеологизмы, антонимы и синонимы).</w:t>
      </w:r>
    </w:p>
    <w:p w:rsidR="00E27ACA" w:rsidRPr="00722CD6" w:rsidRDefault="00E27ACA" w:rsidP="00BF46B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0138D" w:rsidRPr="005533B4" w:rsidRDefault="0060138D" w:rsidP="0060138D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533B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7 класс </w:t>
      </w:r>
      <w:proofErr w:type="gramStart"/>
      <w:r w:rsidRPr="005533B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–м</w:t>
      </w:r>
      <w:proofErr w:type="gramEnd"/>
      <w:r w:rsidRPr="005533B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атематика</w:t>
      </w:r>
    </w:p>
    <w:tbl>
      <w:tblPr>
        <w:tblW w:w="946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8721"/>
        <w:gridCol w:w="746"/>
      </w:tblGrid>
      <w:tr w:rsidR="0060138D" w:rsidRPr="00BC21A0" w:rsidTr="00722CD6">
        <w:trPr>
          <w:trHeight w:val="301"/>
        </w:trPr>
        <w:tc>
          <w:tcPr>
            <w:tcW w:w="8721" w:type="dxa"/>
            <w:shd w:val="clear" w:color="auto" w:fill="auto"/>
            <w:noWrap/>
            <w:vAlign w:val="bottom"/>
            <w:hideMark/>
          </w:tcPr>
          <w:p w:rsidR="0060138D" w:rsidRPr="00BC21A0" w:rsidRDefault="0060138D" w:rsidP="006013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Блоки ПООП обучающийся </w:t>
            </w:r>
            <w:proofErr w:type="gramStart"/>
            <w:r w:rsidRPr="00BC2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научится</w:t>
            </w:r>
            <w:proofErr w:type="gramEnd"/>
            <w:r w:rsidRPr="00BC2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60138D" w:rsidRPr="00BC21A0" w:rsidRDefault="0060138D" w:rsidP="00601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F570B8"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СОШ </w:t>
            </w:r>
            <w:proofErr w:type="gramStart"/>
            <w:r w:rsidR="00F570B8"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="00F570B8"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Балта </w:t>
            </w:r>
          </w:p>
        </w:tc>
      </w:tr>
      <w:tr w:rsidR="0060138D" w:rsidRPr="00BC21A0" w:rsidTr="00722CD6">
        <w:trPr>
          <w:trHeight w:val="301"/>
        </w:trPr>
        <w:tc>
          <w:tcPr>
            <w:tcW w:w="8721" w:type="dxa"/>
            <w:shd w:val="clear" w:color="auto" w:fill="auto"/>
            <w:noWrap/>
            <w:vAlign w:val="bottom"/>
            <w:hideMark/>
          </w:tcPr>
          <w:p w:rsidR="0060138D" w:rsidRPr="00BC21A0" w:rsidRDefault="0060138D" w:rsidP="00601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60138D" w:rsidRPr="00BC21A0" w:rsidRDefault="0060138D" w:rsidP="00601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18 </w:t>
            </w:r>
            <w:proofErr w:type="spellStart"/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</w:t>
            </w:r>
            <w:proofErr w:type="spellEnd"/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60138D" w:rsidRPr="00BC21A0" w:rsidTr="00722CD6">
        <w:trPr>
          <w:trHeight w:val="301"/>
        </w:trPr>
        <w:tc>
          <w:tcPr>
            <w:tcW w:w="8721" w:type="dxa"/>
            <w:shd w:val="clear" w:color="auto" w:fill="auto"/>
            <w:noWrap/>
            <w:vAlign w:val="bottom"/>
            <w:hideMark/>
          </w:tcPr>
          <w:p w:rsidR="0060138D" w:rsidRPr="00BC21A0" w:rsidRDefault="0060138D" w:rsidP="00601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 1. Развитие представлений о числе и числовых системах </w:t>
            </w:r>
            <w:proofErr w:type="gramStart"/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</w:t>
            </w:r>
            <w:proofErr w:type="gramEnd"/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натуральных до действительных чисел. Оперировать на базовом уровне понятием целое число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60138D" w:rsidRPr="00BC21A0" w:rsidRDefault="0060138D" w:rsidP="006013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88,89</w:t>
            </w:r>
          </w:p>
        </w:tc>
      </w:tr>
      <w:tr w:rsidR="0060138D" w:rsidRPr="00BC21A0" w:rsidTr="00722CD6">
        <w:trPr>
          <w:trHeight w:val="301"/>
        </w:trPr>
        <w:tc>
          <w:tcPr>
            <w:tcW w:w="8721" w:type="dxa"/>
            <w:shd w:val="clear" w:color="auto" w:fill="auto"/>
            <w:noWrap/>
            <w:vAlign w:val="bottom"/>
            <w:hideMark/>
          </w:tcPr>
          <w:p w:rsidR="0060138D" w:rsidRPr="00BC21A0" w:rsidRDefault="0060138D" w:rsidP="00601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2. Развитие представлений о числе и числовых системах </w:t>
            </w:r>
            <w:proofErr w:type="gramStart"/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</w:t>
            </w:r>
            <w:proofErr w:type="gramEnd"/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натуральных до действительных чисел. Оперировать на базовом уровне понятием обыкновенная дробь, смешанное число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60138D" w:rsidRPr="00BC21A0" w:rsidRDefault="0060138D" w:rsidP="006013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66,67</w:t>
            </w:r>
          </w:p>
        </w:tc>
      </w:tr>
      <w:tr w:rsidR="0060138D" w:rsidRPr="00BC21A0" w:rsidTr="00722CD6">
        <w:trPr>
          <w:trHeight w:val="301"/>
        </w:trPr>
        <w:tc>
          <w:tcPr>
            <w:tcW w:w="8721" w:type="dxa"/>
            <w:shd w:val="clear" w:color="auto" w:fill="auto"/>
            <w:noWrap/>
            <w:vAlign w:val="bottom"/>
            <w:hideMark/>
          </w:tcPr>
          <w:p w:rsidR="0060138D" w:rsidRPr="00BC21A0" w:rsidRDefault="0060138D" w:rsidP="00601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3. 3. Развитие представлений о числе и числовых системах </w:t>
            </w:r>
            <w:proofErr w:type="gramStart"/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</w:t>
            </w:r>
            <w:proofErr w:type="gramEnd"/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натуральных до действительных чисел. Решать задачи на нахождение части числа и числа по его части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60138D" w:rsidRPr="00BC21A0" w:rsidRDefault="0060138D" w:rsidP="006013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</w:tr>
      <w:tr w:rsidR="0060138D" w:rsidRPr="00BC21A0" w:rsidTr="00722CD6">
        <w:trPr>
          <w:trHeight w:val="301"/>
        </w:trPr>
        <w:tc>
          <w:tcPr>
            <w:tcW w:w="8721" w:type="dxa"/>
            <w:shd w:val="clear" w:color="auto" w:fill="auto"/>
            <w:noWrap/>
            <w:vAlign w:val="bottom"/>
            <w:hideMark/>
          </w:tcPr>
          <w:p w:rsidR="0060138D" w:rsidRPr="00BC21A0" w:rsidRDefault="0060138D" w:rsidP="00601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4. 4. Развитие представлений о числе и числовых системах </w:t>
            </w:r>
            <w:proofErr w:type="gramStart"/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</w:t>
            </w:r>
            <w:proofErr w:type="gramEnd"/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натуральных до действительных чисел. Оперировать на базовом уровне понятием десятичная дробь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60138D" w:rsidRPr="00BC21A0" w:rsidRDefault="0060138D" w:rsidP="006013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72,22</w:t>
            </w:r>
          </w:p>
        </w:tc>
      </w:tr>
      <w:tr w:rsidR="0060138D" w:rsidRPr="00BC21A0" w:rsidTr="00722CD6">
        <w:trPr>
          <w:trHeight w:val="301"/>
        </w:trPr>
        <w:tc>
          <w:tcPr>
            <w:tcW w:w="8721" w:type="dxa"/>
            <w:shd w:val="clear" w:color="auto" w:fill="auto"/>
            <w:noWrap/>
            <w:vAlign w:val="bottom"/>
            <w:hideMark/>
          </w:tcPr>
          <w:p w:rsidR="0060138D" w:rsidRPr="00BC21A0" w:rsidRDefault="0060138D" w:rsidP="00601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 5. Умение пользоваться оценкой и прикидкой при практических расчетах. Оценивать размеры реальных объектов окружающего мира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60138D" w:rsidRPr="00BC21A0" w:rsidRDefault="0060138D" w:rsidP="006013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94,44</w:t>
            </w:r>
          </w:p>
        </w:tc>
      </w:tr>
      <w:tr w:rsidR="0060138D" w:rsidRPr="00BC21A0" w:rsidTr="00722CD6">
        <w:trPr>
          <w:trHeight w:val="301"/>
        </w:trPr>
        <w:tc>
          <w:tcPr>
            <w:tcW w:w="8721" w:type="dxa"/>
            <w:shd w:val="clear" w:color="auto" w:fill="auto"/>
            <w:noWrap/>
            <w:vAlign w:val="bottom"/>
            <w:hideMark/>
          </w:tcPr>
          <w:p w:rsidR="0060138D" w:rsidRPr="00BC21A0" w:rsidRDefault="0060138D" w:rsidP="00601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 6. Умение извлекать информацию, представленную в таблицах, на диаграммах. Читать информацию, представленную в виде таблицы, диаграммы / извлекать, интерпретировать информацию, представленную в таблицах и на диаграммах, отражающую свойства и характеристики реальных процессов и явлений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60138D" w:rsidRPr="00BC21A0" w:rsidRDefault="0060138D" w:rsidP="006013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83,33</w:t>
            </w:r>
          </w:p>
        </w:tc>
      </w:tr>
      <w:tr w:rsidR="0060138D" w:rsidRPr="00BC21A0" w:rsidTr="00722CD6">
        <w:trPr>
          <w:trHeight w:val="301"/>
        </w:trPr>
        <w:tc>
          <w:tcPr>
            <w:tcW w:w="8721" w:type="dxa"/>
            <w:shd w:val="clear" w:color="auto" w:fill="auto"/>
            <w:noWrap/>
            <w:vAlign w:val="bottom"/>
            <w:hideMark/>
          </w:tcPr>
          <w:p w:rsidR="0060138D" w:rsidRPr="00BC21A0" w:rsidRDefault="0060138D" w:rsidP="00601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 7. Овладение символьным языком алгебры. Оперировать понятием модуль числа, геометрическая интерпретация модуля числа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60138D" w:rsidRPr="00BC21A0" w:rsidRDefault="0060138D" w:rsidP="006013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55,56</w:t>
            </w:r>
          </w:p>
        </w:tc>
      </w:tr>
      <w:tr w:rsidR="0060138D" w:rsidRPr="00BC21A0" w:rsidTr="00722CD6">
        <w:trPr>
          <w:trHeight w:val="301"/>
        </w:trPr>
        <w:tc>
          <w:tcPr>
            <w:tcW w:w="8721" w:type="dxa"/>
            <w:shd w:val="clear" w:color="auto" w:fill="auto"/>
            <w:noWrap/>
            <w:vAlign w:val="bottom"/>
            <w:hideMark/>
          </w:tcPr>
          <w:p w:rsidR="0060138D" w:rsidRPr="00BC21A0" w:rsidRDefault="0060138D" w:rsidP="00601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8. 8. Развитие представлений о числе и числовых системах </w:t>
            </w:r>
            <w:proofErr w:type="gramStart"/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</w:t>
            </w:r>
            <w:proofErr w:type="gramEnd"/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натуральных до действительных чисел. Сравнивать рациональные числа / упорядочивать числа, записанные в виде обыкновенных дробей, десятичных дробей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60138D" w:rsidRPr="00BC21A0" w:rsidRDefault="0060138D" w:rsidP="006013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27,78</w:t>
            </w:r>
          </w:p>
        </w:tc>
      </w:tr>
      <w:tr w:rsidR="0060138D" w:rsidRPr="00BC21A0" w:rsidTr="00722CD6">
        <w:trPr>
          <w:trHeight w:val="301"/>
        </w:trPr>
        <w:tc>
          <w:tcPr>
            <w:tcW w:w="8721" w:type="dxa"/>
            <w:shd w:val="clear" w:color="auto" w:fill="auto"/>
            <w:noWrap/>
            <w:vAlign w:val="bottom"/>
            <w:hideMark/>
          </w:tcPr>
          <w:p w:rsidR="0060138D" w:rsidRPr="00BC21A0" w:rsidRDefault="0060138D" w:rsidP="00601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9. 9. Овладение навыками письменных вычислений. Использовать свойства чисел и правила действий с рациональными числами при выполнении вычислений / выполнять вычисления, в том числе с использованием приемов рациональных вычислений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60138D" w:rsidRPr="00BC21A0" w:rsidRDefault="0060138D" w:rsidP="006013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33,33</w:t>
            </w:r>
          </w:p>
        </w:tc>
      </w:tr>
      <w:tr w:rsidR="0060138D" w:rsidRPr="00BC21A0" w:rsidTr="00722CD6">
        <w:trPr>
          <w:trHeight w:val="301"/>
        </w:trPr>
        <w:tc>
          <w:tcPr>
            <w:tcW w:w="8721" w:type="dxa"/>
            <w:shd w:val="clear" w:color="auto" w:fill="auto"/>
            <w:noWrap/>
            <w:vAlign w:val="bottom"/>
            <w:hideMark/>
          </w:tcPr>
          <w:p w:rsidR="0060138D" w:rsidRPr="00BC21A0" w:rsidRDefault="0060138D" w:rsidP="00601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 10. Умение анализировать, извлекать необходимую информацию. Решать несложные логические задачи, находить пересечение, объединение, подмножество в простейших ситуациях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60138D" w:rsidRPr="00BC21A0" w:rsidRDefault="0060138D" w:rsidP="006013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88,89</w:t>
            </w:r>
          </w:p>
        </w:tc>
      </w:tr>
      <w:tr w:rsidR="0060138D" w:rsidRPr="00BC21A0" w:rsidTr="00722CD6">
        <w:trPr>
          <w:trHeight w:val="301"/>
        </w:trPr>
        <w:tc>
          <w:tcPr>
            <w:tcW w:w="8721" w:type="dxa"/>
            <w:shd w:val="clear" w:color="auto" w:fill="auto"/>
            <w:noWrap/>
            <w:vAlign w:val="bottom"/>
            <w:hideMark/>
          </w:tcPr>
          <w:p w:rsidR="0060138D" w:rsidRPr="00BC21A0" w:rsidRDefault="0060138D" w:rsidP="00601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 11. Умение применять изученные понятия, результаты, методы для решения задач практического характера и задач их смежных дисциплин. Решать задачи на покупки, находить процент от числа, число по проценту от него, находить процентное отношение двух чисел, находить процентное снижение или процентное повышение величины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60138D" w:rsidRPr="00BC21A0" w:rsidRDefault="0060138D" w:rsidP="006013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44,44</w:t>
            </w:r>
          </w:p>
        </w:tc>
      </w:tr>
      <w:tr w:rsidR="0060138D" w:rsidRPr="00BC21A0" w:rsidTr="00722CD6">
        <w:trPr>
          <w:trHeight w:val="301"/>
        </w:trPr>
        <w:tc>
          <w:tcPr>
            <w:tcW w:w="8721" w:type="dxa"/>
            <w:shd w:val="clear" w:color="auto" w:fill="auto"/>
            <w:noWrap/>
            <w:vAlign w:val="bottom"/>
            <w:hideMark/>
          </w:tcPr>
          <w:p w:rsidR="0060138D" w:rsidRPr="00BC21A0" w:rsidRDefault="0060138D" w:rsidP="00601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12. 12. Овладение геометрическим языком, развитие навыков изобразительных умений, навыков геометрических построений. </w:t>
            </w:r>
            <w:proofErr w:type="gramStart"/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Оперировать на базовом уровне понятиями: фигура, точка, отрезок, прямая, луч, ломанная, угол, многоугольник, треугольник и четырехугольник, прямоугольник и квадрат, окружность и круг, прямоугольный параллелепипед, куб, шар.</w:t>
            </w:r>
            <w:proofErr w:type="gramEnd"/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Изображать изучаемые фигуры от руки и с помощью линейки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60138D" w:rsidRPr="00BC21A0" w:rsidRDefault="0060138D" w:rsidP="006013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83,33</w:t>
            </w:r>
          </w:p>
        </w:tc>
      </w:tr>
      <w:tr w:rsidR="0060138D" w:rsidRPr="00BC21A0" w:rsidTr="00722CD6">
        <w:trPr>
          <w:trHeight w:val="301"/>
        </w:trPr>
        <w:tc>
          <w:tcPr>
            <w:tcW w:w="8721" w:type="dxa"/>
            <w:shd w:val="clear" w:color="auto" w:fill="auto"/>
            <w:noWrap/>
            <w:vAlign w:val="bottom"/>
            <w:hideMark/>
          </w:tcPr>
          <w:p w:rsidR="0060138D" w:rsidRPr="00BC21A0" w:rsidRDefault="0060138D" w:rsidP="00601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 13. Умение проводить логические обоснования, доказательства математических утверждений. Решать простые и сложные задачи разных типов, а также задачи повышенной трудности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60138D" w:rsidRPr="00BC21A0" w:rsidRDefault="0060138D" w:rsidP="006013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22,22</w:t>
            </w:r>
          </w:p>
        </w:tc>
      </w:tr>
    </w:tbl>
    <w:p w:rsidR="00B841AB" w:rsidRPr="00BC21A0" w:rsidRDefault="00B841AB" w:rsidP="00B841A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</w:rPr>
      </w:pPr>
    </w:p>
    <w:p w:rsidR="00B841AB" w:rsidRPr="00722CD6" w:rsidRDefault="00B841AB" w:rsidP="00722C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22CD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Основные ошибки, которые допустили участники ВПР:</w:t>
      </w:r>
    </w:p>
    <w:p w:rsidR="00B841AB" w:rsidRPr="00722CD6" w:rsidRDefault="00B841AB" w:rsidP="00B841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2CD6">
        <w:rPr>
          <w:rFonts w:ascii="Times New Roman" w:eastAsia="Times New Roman" w:hAnsi="Times New Roman" w:cs="Times New Roman"/>
          <w:color w:val="000000"/>
          <w:sz w:val="24"/>
          <w:szCs w:val="24"/>
        </w:rPr>
        <w:t>1. Вычислительные ошибки.</w:t>
      </w:r>
    </w:p>
    <w:p w:rsidR="00B841AB" w:rsidRPr="00722CD6" w:rsidRDefault="00B841AB" w:rsidP="00B841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2CD6">
        <w:rPr>
          <w:rFonts w:ascii="Times New Roman" w:eastAsia="Times New Roman" w:hAnsi="Times New Roman" w:cs="Times New Roman"/>
          <w:color w:val="000000"/>
          <w:sz w:val="24"/>
          <w:szCs w:val="24"/>
        </w:rPr>
        <w:t>2. Нахождение значения выражения содержащего знак модуля.</w:t>
      </w:r>
    </w:p>
    <w:p w:rsidR="00B841AB" w:rsidRPr="00722CD6" w:rsidRDefault="00B841AB" w:rsidP="00B841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2CD6">
        <w:rPr>
          <w:rFonts w:ascii="Times New Roman" w:eastAsia="Times New Roman" w:hAnsi="Times New Roman" w:cs="Times New Roman"/>
          <w:color w:val="000000"/>
          <w:sz w:val="24"/>
          <w:szCs w:val="24"/>
        </w:rPr>
        <w:t>3. Решение текстовых задач на движение, работу, проценты и задачи практического содержания.</w:t>
      </w:r>
    </w:p>
    <w:p w:rsidR="0060138D" w:rsidRPr="006462AD" w:rsidRDefault="00B841AB" w:rsidP="006462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2CD6">
        <w:rPr>
          <w:rFonts w:ascii="Times New Roman" w:eastAsia="Times New Roman" w:hAnsi="Times New Roman" w:cs="Times New Roman"/>
          <w:color w:val="000000"/>
          <w:sz w:val="24"/>
          <w:szCs w:val="24"/>
        </w:rPr>
        <w:t>5. Решение логических задач методом рассуждений;</w:t>
      </w:r>
    </w:p>
    <w:p w:rsidR="0060138D" w:rsidRPr="00722CD6" w:rsidRDefault="0060138D" w:rsidP="0060138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22CD6">
        <w:rPr>
          <w:rFonts w:ascii="Times New Roman" w:hAnsi="Times New Roman" w:cs="Times New Roman"/>
          <w:b/>
          <w:bCs/>
          <w:sz w:val="24"/>
          <w:szCs w:val="24"/>
        </w:rPr>
        <w:t>Перечень заданий, по которым обучающиеся показали наиболее низкий результат в ходе выполнения работы («западающие темы»):</w:t>
      </w:r>
    </w:p>
    <w:p w:rsidR="00E27ACA" w:rsidRPr="00722CD6" w:rsidRDefault="00722CD6" w:rsidP="00722CD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22CD6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60138D" w:rsidRPr="00722CD6">
        <w:rPr>
          <w:rFonts w:ascii="Times New Roman" w:hAnsi="Times New Roman" w:cs="Times New Roman"/>
          <w:color w:val="000000"/>
          <w:sz w:val="24"/>
          <w:szCs w:val="24"/>
        </w:rPr>
        <w:t xml:space="preserve">Развитие представлений о числе и числовых системах </w:t>
      </w:r>
      <w:proofErr w:type="gramStart"/>
      <w:r w:rsidR="0060138D" w:rsidRPr="00722CD6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60138D" w:rsidRPr="00722CD6">
        <w:rPr>
          <w:rFonts w:ascii="Times New Roman" w:hAnsi="Times New Roman" w:cs="Times New Roman"/>
          <w:color w:val="000000"/>
          <w:sz w:val="24"/>
          <w:szCs w:val="24"/>
        </w:rPr>
        <w:t xml:space="preserve"> натуральных до действительных чисел. Сравнивать рациональные числа / упорядочивать числа, записанные в виде обыкновенных дробей, десятичных дробей</w:t>
      </w:r>
    </w:p>
    <w:p w:rsidR="0060138D" w:rsidRPr="00722CD6" w:rsidRDefault="00722CD6" w:rsidP="00722CD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22CD6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60138D" w:rsidRPr="00722CD6">
        <w:rPr>
          <w:rFonts w:ascii="Times New Roman" w:hAnsi="Times New Roman" w:cs="Times New Roman"/>
          <w:color w:val="000000"/>
          <w:sz w:val="24"/>
          <w:szCs w:val="24"/>
        </w:rPr>
        <w:t>Умение проводить логические обоснования, доказательства математических утверждений. Решать простые и сложные задачи разных типов, а также задачи повышенной трудности</w:t>
      </w:r>
    </w:p>
    <w:p w:rsidR="00B841AB" w:rsidRPr="00722CD6" w:rsidRDefault="00B841AB" w:rsidP="00722CD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722CD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Результаты диагностической работы показали наличие ряда проблем в математической подготовке учащихся, в том числе: низкий уровень </w:t>
      </w:r>
      <w:proofErr w:type="spellStart"/>
      <w:r w:rsidRPr="00722CD6">
        <w:rPr>
          <w:rFonts w:ascii="Times New Roman" w:eastAsia="Calibri" w:hAnsi="Times New Roman" w:cs="Times New Roman"/>
          <w:sz w:val="24"/>
          <w:szCs w:val="24"/>
          <w:lang w:eastAsia="en-US"/>
        </w:rPr>
        <w:t>сформированности</w:t>
      </w:r>
      <w:proofErr w:type="spellEnd"/>
      <w:r w:rsidRPr="00722CD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навыков самоконтроля, включая навыки внимательного прочтения текста задания, сопоставления выполняемых действий с условием задания, предварительной оценки правильности полученного ответа и его проверки; слабое развитие навыков проведения логических рассуждений;  недостаточное развитие у обучающихся умения решать практические задачи.</w:t>
      </w:r>
      <w:proofErr w:type="gramEnd"/>
    </w:p>
    <w:p w:rsidR="00722CD6" w:rsidRPr="00722CD6" w:rsidRDefault="00722CD6" w:rsidP="00722CD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</w:t>
      </w:r>
      <w:r w:rsidR="006462AD">
        <w:rPr>
          <w:rFonts w:ascii="Times New Roman" w:hAnsi="Times New Roman" w:cs="Times New Roman"/>
          <w:b/>
          <w:sz w:val="24"/>
          <w:szCs w:val="24"/>
        </w:rPr>
        <w:t>екомендации:</w:t>
      </w:r>
    </w:p>
    <w:p w:rsidR="00722CD6" w:rsidRPr="00722CD6" w:rsidRDefault="00722CD6" w:rsidP="00722CD6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22CD6">
        <w:rPr>
          <w:rFonts w:ascii="Times New Roman" w:eastAsia="Calibri" w:hAnsi="Times New Roman" w:cs="Times New Roman"/>
          <w:sz w:val="24"/>
          <w:szCs w:val="24"/>
          <w:lang w:eastAsia="en-US"/>
        </w:rPr>
        <w:t>1.По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 учащихся;</w:t>
      </w:r>
    </w:p>
    <w:p w:rsidR="00722CD6" w:rsidRPr="00722CD6" w:rsidRDefault="00722CD6" w:rsidP="00722CD6">
      <w:pPr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22CD6">
        <w:rPr>
          <w:rFonts w:ascii="Times New Roman" w:eastAsia="Calibri" w:hAnsi="Times New Roman" w:cs="Times New Roman"/>
          <w:sz w:val="24"/>
          <w:szCs w:val="24"/>
          <w:lang w:eastAsia="en-US"/>
        </w:rPr>
        <w:t>2.Разработать  индивидуальные образовательные маршруты для обучающихся на основе данных о выполнении каждого из заданий участниками, получившими разные баллы за работу</w:t>
      </w:r>
    </w:p>
    <w:p w:rsidR="00722CD6" w:rsidRPr="00722CD6" w:rsidRDefault="00722CD6" w:rsidP="00722C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Pr="00722CD6">
        <w:rPr>
          <w:rFonts w:ascii="Times New Roman" w:hAnsi="Times New Roman" w:cs="Times New Roman"/>
          <w:sz w:val="24"/>
          <w:szCs w:val="24"/>
        </w:rPr>
        <w:t>Продолжить работу по формированию устойчивых вычислительных навыков у учащихся.</w:t>
      </w:r>
    </w:p>
    <w:p w:rsidR="00722CD6" w:rsidRPr="00722CD6" w:rsidRDefault="00722CD6" w:rsidP="00722C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722CD6">
        <w:rPr>
          <w:rFonts w:ascii="Times New Roman" w:hAnsi="Times New Roman" w:cs="Times New Roman"/>
          <w:sz w:val="24"/>
          <w:szCs w:val="24"/>
        </w:rPr>
        <w:t>Повторить и обобщить знания учащихся по теме модуль числа.</w:t>
      </w:r>
    </w:p>
    <w:p w:rsidR="00722CD6" w:rsidRPr="00722CD6" w:rsidRDefault="00722CD6" w:rsidP="00722C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722CD6">
        <w:rPr>
          <w:rFonts w:ascii="Times New Roman" w:hAnsi="Times New Roman" w:cs="Times New Roman"/>
          <w:sz w:val="24"/>
          <w:szCs w:val="24"/>
        </w:rPr>
        <w:t>Уделять на уроках больше времени на развитие логического мышления и решению текстовых задач с построением математических моделей реальных ситуаций.</w:t>
      </w:r>
    </w:p>
    <w:p w:rsidR="00722CD6" w:rsidRPr="00722CD6" w:rsidRDefault="00722CD6" w:rsidP="00722C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722CD6">
        <w:rPr>
          <w:rFonts w:ascii="Times New Roman" w:hAnsi="Times New Roman" w:cs="Times New Roman"/>
          <w:sz w:val="24"/>
          <w:szCs w:val="24"/>
        </w:rPr>
        <w:t>Усилить теоретическую подготовку учащихся 7 класса.</w:t>
      </w:r>
    </w:p>
    <w:p w:rsidR="00B841AB" w:rsidRPr="00722CD6" w:rsidRDefault="00722CD6" w:rsidP="00722C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722CD6">
        <w:rPr>
          <w:rFonts w:ascii="Times New Roman" w:hAnsi="Times New Roman" w:cs="Times New Roman"/>
          <w:sz w:val="24"/>
          <w:szCs w:val="24"/>
        </w:rPr>
        <w:t xml:space="preserve">Продолжить работу по повышению уровня </w:t>
      </w:r>
      <w:proofErr w:type="spellStart"/>
      <w:r w:rsidRPr="00722CD6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722CD6">
        <w:rPr>
          <w:rFonts w:ascii="Times New Roman" w:hAnsi="Times New Roman" w:cs="Times New Roman"/>
          <w:sz w:val="24"/>
          <w:szCs w:val="24"/>
        </w:rPr>
        <w:t xml:space="preserve"> представлений о </w:t>
      </w:r>
      <w:proofErr w:type="spellStart"/>
      <w:r w:rsidRPr="00722CD6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722CD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22CD6">
        <w:rPr>
          <w:rFonts w:ascii="Times New Roman" w:hAnsi="Times New Roman" w:cs="Times New Roman"/>
          <w:sz w:val="24"/>
          <w:szCs w:val="24"/>
        </w:rPr>
        <w:t>внутрипредметных</w:t>
      </w:r>
      <w:proofErr w:type="spellEnd"/>
      <w:r w:rsidRPr="00722CD6">
        <w:rPr>
          <w:rFonts w:ascii="Times New Roman" w:hAnsi="Times New Roman" w:cs="Times New Roman"/>
          <w:sz w:val="24"/>
          <w:szCs w:val="24"/>
        </w:rPr>
        <w:t xml:space="preserve"> связях математики с другими предметами.</w:t>
      </w:r>
    </w:p>
    <w:p w:rsidR="0060138D" w:rsidRPr="005533B4" w:rsidRDefault="0060138D" w:rsidP="0060138D">
      <w:pPr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533B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8 класс </w:t>
      </w:r>
      <w:proofErr w:type="gramStart"/>
      <w:r w:rsidRPr="005533B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–р</w:t>
      </w:r>
      <w:proofErr w:type="gramEnd"/>
      <w:r w:rsidRPr="005533B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усский язык</w:t>
      </w:r>
    </w:p>
    <w:tbl>
      <w:tblPr>
        <w:tblW w:w="964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8899"/>
        <w:gridCol w:w="746"/>
      </w:tblGrid>
      <w:tr w:rsidR="0060138D" w:rsidRPr="00BC21A0" w:rsidTr="00722CD6">
        <w:trPr>
          <w:trHeight w:val="316"/>
        </w:trPr>
        <w:tc>
          <w:tcPr>
            <w:tcW w:w="8899" w:type="dxa"/>
            <w:shd w:val="clear" w:color="auto" w:fill="auto"/>
            <w:noWrap/>
            <w:vAlign w:val="bottom"/>
            <w:hideMark/>
          </w:tcPr>
          <w:p w:rsidR="0060138D" w:rsidRPr="00BC21A0" w:rsidRDefault="0060138D" w:rsidP="006013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Блоки ПООП обучающийся </w:t>
            </w:r>
            <w:proofErr w:type="gramStart"/>
            <w:r w:rsidRPr="00BC2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научится</w:t>
            </w:r>
            <w:proofErr w:type="gramEnd"/>
            <w:r w:rsidRPr="00BC2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746" w:type="dxa"/>
            <w:shd w:val="clear" w:color="auto" w:fill="auto"/>
            <w:noWrap/>
            <w:vAlign w:val="bottom"/>
            <w:hideMark/>
          </w:tcPr>
          <w:p w:rsidR="0060138D" w:rsidRPr="00BC21A0" w:rsidRDefault="0060138D" w:rsidP="00601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F570B8"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СОШ </w:t>
            </w:r>
            <w:proofErr w:type="gramStart"/>
            <w:r w:rsidR="00F570B8"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="00F570B8"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Балта</w:t>
            </w:r>
          </w:p>
        </w:tc>
      </w:tr>
      <w:tr w:rsidR="0060138D" w:rsidRPr="00BC21A0" w:rsidTr="00722CD6">
        <w:trPr>
          <w:trHeight w:val="316"/>
        </w:trPr>
        <w:tc>
          <w:tcPr>
            <w:tcW w:w="8899" w:type="dxa"/>
            <w:shd w:val="clear" w:color="auto" w:fill="auto"/>
            <w:noWrap/>
            <w:vAlign w:val="bottom"/>
            <w:hideMark/>
          </w:tcPr>
          <w:p w:rsidR="0060138D" w:rsidRPr="00BC21A0" w:rsidRDefault="00F570B8" w:rsidP="00722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Всего </w:t>
            </w:r>
            <w:r w:rsidR="00722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выполнили </w:t>
            </w: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работу</w:t>
            </w:r>
          </w:p>
        </w:tc>
        <w:tc>
          <w:tcPr>
            <w:tcW w:w="746" w:type="dxa"/>
            <w:shd w:val="clear" w:color="auto" w:fill="auto"/>
            <w:noWrap/>
            <w:vAlign w:val="bottom"/>
            <w:hideMark/>
          </w:tcPr>
          <w:p w:rsidR="0060138D" w:rsidRPr="00BC21A0" w:rsidRDefault="0060138D" w:rsidP="00601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15 </w:t>
            </w:r>
            <w:proofErr w:type="spellStart"/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</w:t>
            </w:r>
            <w:proofErr w:type="spellEnd"/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60138D" w:rsidRPr="00BC21A0" w:rsidTr="00722CD6">
        <w:trPr>
          <w:trHeight w:val="316"/>
        </w:trPr>
        <w:tc>
          <w:tcPr>
            <w:tcW w:w="8899" w:type="dxa"/>
            <w:shd w:val="clear" w:color="auto" w:fill="auto"/>
            <w:noWrap/>
            <w:vAlign w:val="bottom"/>
            <w:hideMark/>
          </w:tcPr>
          <w:p w:rsidR="0060138D" w:rsidRPr="00BC21A0" w:rsidRDefault="0060138D" w:rsidP="00601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1K1. 1K1. Соблюдать изученные орфографические и пунктуационные правила при списывании осложненного пропусками орфограмм и </w:t>
            </w:r>
            <w:proofErr w:type="spellStart"/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пунктограмм</w:t>
            </w:r>
            <w:proofErr w:type="spellEnd"/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текста</w:t>
            </w:r>
            <w:proofErr w:type="gramStart"/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С</w:t>
            </w:r>
            <w:proofErr w:type="gramEnd"/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облюдать основные языковые нормы в устной и письменной речи; опираться на фонетический, морфемный, словообразовательный и морфологический анализ в практике правописания  </w:t>
            </w:r>
          </w:p>
        </w:tc>
        <w:tc>
          <w:tcPr>
            <w:tcW w:w="746" w:type="dxa"/>
            <w:shd w:val="clear" w:color="auto" w:fill="auto"/>
            <w:noWrap/>
            <w:vAlign w:val="bottom"/>
            <w:hideMark/>
          </w:tcPr>
          <w:p w:rsidR="0060138D" w:rsidRPr="00BC21A0" w:rsidRDefault="0060138D" w:rsidP="006013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51,67</w:t>
            </w:r>
          </w:p>
        </w:tc>
      </w:tr>
      <w:tr w:rsidR="0060138D" w:rsidRPr="00BC21A0" w:rsidTr="00722CD6">
        <w:trPr>
          <w:trHeight w:val="316"/>
        </w:trPr>
        <w:tc>
          <w:tcPr>
            <w:tcW w:w="8899" w:type="dxa"/>
            <w:shd w:val="clear" w:color="auto" w:fill="auto"/>
            <w:noWrap/>
            <w:vAlign w:val="bottom"/>
            <w:hideMark/>
          </w:tcPr>
          <w:p w:rsidR="0060138D" w:rsidRPr="00BC21A0" w:rsidRDefault="0060138D" w:rsidP="00601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1K2. 1K2. Соблюдать изученные орфографические и пунктуационные правила при списывании осложненного пропусками орфограмм и </w:t>
            </w:r>
            <w:proofErr w:type="spellStart"/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пунктограмм</w:t>
            </w:r>
            <w:proofErr w:type="spellEnd"/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текста</w:t>
            </w:r>
            <w:proofErr w:type="gramStart"/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С</w:t>
            </w:r>
            <w:proofErr w:type="gramEnd"/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облюдать основные языковые нормы в устной и письменной речи; опираться на фонетический, морфемный, словообразовательный и морфологический анализ в практике правописания  </w:t>
            </w:r>
          </w:p>
        </w:tc>
        <w:tc>
          <w:tcPr>
            <w:tcW w:w="746" w:type="dxa"/>
            <w:shd w:val="clear" w:color="auto" w:fill="auto"/>
            <w:noWrap/>
            <w:vAlign w:val="bottom"/>
            <w:hideMark/>
          </w:tcPr>
          <w:p w:rsidR="0060138D" w:rsidRPr="00BC21A0" w:rsidRDefault="0060138D" w:rsidP="006013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55,56</w:t>
            </w:r>
          </w:p>
        </w:tc>
      </w:tr>
      <w:tr w:rsidR="0060138D" w:rsidRPr="00BC21A0" w:rsidTr="00722CD6">
        <w:trPr>
          <w:trHeight w:val="316"/>
        </w:trPr>
        <w:tc>
          <w:tcPr>
            <w:tcW w:w="8899" w:type="dxa"/>
            <w:shd w:val="clear" w:color="auto" w:fill="auto"/>
            <w:noWrap/>
            <w:vAlign w:val="bottom"/>
            <w:hideMark/>
          </w:tcPr>
          <w:p w:rsidR="0060138D" w:rsidRPr="00BC21A0" w:rsidRDefault="0060138D" w:rsidP="00601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1K3. 1K3. Соблюдать изученные орфографические и пунктуационные правила при списывании осложненного пропусками орфограмм и </w:t>
            </w:r>
            <w:proofErr w:type="spellStart"/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пунктограмм</w:t>
            </w:r>
            <w:proofErr w:type="spellEnd"/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текста</w:t>
            </w:r>
            <w:proofErr w:type="gramStart"/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С</w:t>
            </w:r>
            <w:proofErr w:type="gramEnd"/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облюдать основные языковые нормы в устной и письменной речи; опираться на фонетический, морфемный, словообразовательный и морфологический анализ в практике правописания  </w:t>
            </w:r>
          </w:p>
        </w:tc>
        <w:tc>
          <w:tcPr>
            <w:tcW w:w="746" w:type="dxa"/>
            <w:shd w:val="clear" w:color="auto" w:fill="auto"/>
            <w:noWrap/>
            <w:vAlign w:val="bottom"/>
            <w:hideMark/>
          </w:tcPr>
          <w:p w:rsidR="0060138D" w:rsidRPr="00BC21A0" w:rsidRDefault="0060138D" w:rsidP="006013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60138D" w:rsidRPr="00BC21A0" w:rsidTr="00722CD6">
        <w:trPr>
          <w:trHeight w:val="316"/>
        </w:trPr>
        <w:tc>
          <w:tcPr>
            <w:tcW w:w="8899" w:type="dxa"/>
            <w:shd w:val="clear" w:color="auto" w:fill="auto"/>
            <w:noWrap/>
            <w:vAlign w:val="bottom"/>
            <w:hideMark/>
          </w:tcPr>
          <w:p w:rsidR="0060138D" w:rsidRPr="00BC21A0" w:rsidRDefault="0060138D" w:rsidP="00601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2K1. 2K1. Проводить морфемный и словообразовательный анализы слов;  проводить морфологический анализ слова;  проводить синтаксический анализ  предложения  </w:t>
            </w:r>
          </w:p>
        </w:tc>
        <w:tc>
          <w:tcPr>
            <w:tcW w:w="746" w:type="dxa"/>
            <w:shd w:val="clear" w:color="auto" w:fill="auto"/>
            <w:noWrap/>
            <w:vAlign w:val="bottom"/>
            <w:hideMark/>
          </w:tcPr>
          <w:p w:rsidR="0060138D" w:rsidRPr="00BC21A0" w:rsidRDefault="0060138D" w:rsidP="006013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77,78</w:t>
            </w:r>
          </w:p>
        </w:tc>
      </w:tr>
      <w:tr w:rsidR="0060138D" w:rsidRPr="00BC21A0" w:rsidTr="00722CD6">
        <w:trPr>
          <w:trHeight w:val="316"/>
        </w:trPr>
        <w:tc>
          <w:tcPr>
            <w:tcW w:w="8899" w:type="dxa"/>
            <w:shd w:val="clear" w:color="auto" w:fill="auto"/>
            <w:noWrap/>
            <w:vAlign w:val="bottom"/>
            <w:hideMark/>
          </w:tcPr>
          <w:p w:rsidR="0060138D" w:rsidRPr="00BC21A0" w:rsidRDefault="0060138D" w:rsidP="00601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2K2. 2K2. Проводить морфемный и словообразовательный анализы слов;  проводить морфологический анализ слова;  проводить синтаксический анализ  предложения  </w:t>
            </w:r>
          </w:p>
        </w:tc>
        <w:tc>
          <w:tcPr>
            <w:tcW w:w="746" w:type="dxa"/>
            <w:shd w:val="clear" w:color="auto" w:fill="auto"/>
            <w:noWrap/>
            <w:vAlign w:val="bottom"/>
            <w:hideMark/>
          </w:tcPr>
          <w:p w:rsidR="0060138D" w:rsidRPr="00BC21A0" w:rsidRDefault="0060138D" w:rsidP="006013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68,89</w:t>
            </w:r>
          </w:p>
        </w:tc>
      </w:tr>
      <w:tr w:rsidR="0060138D" w:rsidRPr="00BC21A0" w:rsidTr="00722CD6">
        <w:trPr>
          <w:trHeight w:val="316"/>
        </w:trPr>
        <w:tc>
          <w:tcPr>
            <w:tcW w:w="8899" w:type="dxa"/>
            <w:shd w:val="clear" w:color="auto" w:fill="auto"/>
            <w:noWrap/>
            <w:vAlign w:val="bottom"/>
            <w:hideMark/>
          </w:tcPr>
          <w:p w:rsidR="0060138D" w:rsidRPr="00BC21A0" w:rsidRDefault="0060138D" w:rsidP="00601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2K3. 2K3. Проводить морфемный и словообразовательный анализы слов;  проводить морфологический анализ слова;  проводить синтаксический анализ  предложения  </w:t>
            </w:r>
          </w:p>
        </w:tc>
        <w:tc>
          <w:tcPr>
            <w:tcW w:w="746" w:type="dxa"/>
            <w:shd w:val="clear" w:color="auto" w:fill="auto"/>
            <w:noWrap/>
            <w:vAlign w:val="bottom"/>
            <w:hideMark/>
          </w:tcPr>
          <w:p w:rsidR="0060138D" w:rsidRPr="00BC21A0" w:rsidRDefault="0060138D" w:rsidP="006013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44,44</w:t>
            </w:r>
          </w:p>
        </w:tc>
      </w:tr>
      <w:tr w:rsidR="0060138D" w:rsidRPr="00BC21A0" w:rsidTr="00722CD6">
        <w:trPr>
          <w:trHeight w:val="316"/>
        </w:trPr>
        <w:tc>
          <w:tcPr>
            <w:tcW w:w="8899" w:type="dxa"/>
            <w:shd w:val="clear" w:color="auto" w:fill="auto"/>
            <w:noWrap/>
            <w:vAlign w:val="bottom"/>
            <w:hideMark/>
          </w:tcPr>
          <w:p w:rsidR="0060138D" w:rsidRPr="00BC21A0" w:rsidRDefault="0060138D" w:rsidP="00601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2K4. 2K4. Проводить морфемный и словообразовательный анализы слов;  проводить морфологический анализ слова;  проводить синтаксический анализ  предложения  </w:t>
            </w:r>
          </w:p>
        </w:tc>
        <w:tc>
          <w:tcPr>
            <w:tcW w:w="746" w:type="dxa"/>
            <w:shd w:val="clear" w:color="auto" w:fill="auto"/>
            <w:noWrap/>
            <w:vAlign w:val="bottom"/>
            <w:hideMark/>
          </w:tcPr>
          <w:p w:rsidR="0060138D" w:rsidRPr="00BC21A0" w:rsidRDefault="0060138D" w:rsidP="006013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60138D" w:rsidRPr="00BC21A0" w:rsidTr="00722CD6">
        <w:trPr>
          <w:trHeight w:val="316"/>
        </w:trPr>
        <w:tc>
          <w:tcPr>
            <w:tcW w:w="8899" w:type="dxa"/>
            <w:shd w:val="clear" w:color="auto" w:fill="auto"/>
            <w:noWrap/>
            <w:vAlign w:val="bottom"/>
            <w:hideMark/>
          </w:tcPr>
          <w:p w:rsidR="0060138D" w:rsidRPr="00BC21A0" w:rsidRDefault="0060138D" w:rsidP="00601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3.1. 3.1. Распознавать производные предлоги в заданных предложениях, отличать их от омонимичных частей речи, правильно писать производные предлоги</w:t>
            </w:r>
          </w:p>
        </w:tc>
        <w:tc>
          <w:tcPr>
            <w:tcW w:w="746" w:type="dxa"/>
            <w:shd w:val="clear" w:color="auto" w:fill="auto"/>
            <w:noWrap/>
            <w:vAlign w:val="bottom"/>
            <w:hideMark/>
          </w:tcPr>
          <w:p w:rsidR="0060138D" w:rsidRPr="00BC21A0" w:rsidRDefault="0060138D" w:rsidP="006013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66,67</w:t>
            </w:r>
          </w:p>
        </w:tc>
      </w:tr>
      <w:tr w:rsidR="0060138D" w:rsidRPr="00BC21A0" w:rsidTr="00722CD6">
        <w:trPr>
          <w:trHeight w:val="316"/>
        </w:trPr>
        <w:tc>
          <w:tcPr>
            <w:tcW w:w="8899" w:type="dxa"/>
            <w:shd w:val="clear" w:color="auto" w:fill="auto"/>
            <w:noWrap/>
            <w:vAlign w:val="bottom"/>
            <w:hideMark/>
          </w:tcPr>
          <w:p w:rsidR="0060138D" w:rsidRPr="00BC21A0" w:rsidRDefault="0060138D" w:rsidP="00601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3.2. 3.2. Распознавать производные предлоги в заданных предложениях, отличать их от омонимичных частей речи, правильно писать производные предлоги</w:t>
            </w:r>
          </w:p>
        </w:tc>
        <w:tc>
          <w:tcPr>
            <w:tcW w:w="746" w:type="dxa"/>
            <w:shd w:val="clear" w:color="auto" w:fill="auto"/>
            <w:noWrap/>
            <w:vAlign w:val="bottom"/>
            <w:hideMark/>
          </w:tcPr>
          <w:p w:rsidR="0060138D" w:rsidRPr="00BC21A0" w:rsidRDefault="0060138D" w:rsidP="006013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53,33</w:t>
            </w:r>
          </w:p>
        </w:tc>
      </w:tr>
      <w:tr w:rsidR="0060138D" w:rsidRPr="00BC21A0" w:rsidTr="00722CD6">
        <w:trPr>
          <w:trHeight w:val="316"/>
        </w:trPr>
        <w:tc>
          <w:tcPr>
            <w:tcW w:w="8899" w:type="dxa"/>
            <w:shd w:val="clear" w:color="auto" w:fill="auto"/>
            <w:noWrap/>
            <w:vAlign w:val="bottom"/>
            <w:hideMark/>
          </w:tcPr>
          <w:p w:rsidR="0060138D" w:rsidRPr="00BC21A0" w:rsidRDefault="0060138D" w:rsidP="00601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4.1. 4.1. Распознавать производные союзы в заданных предложениях, отличать их от омонимичных частей речи, правильно писать производные союзы</w:t>
            </w:r>
          </w:p>
        </w:tc>
        <w:tc>
          <w:tcPr>
            <w:tcW w:w="746" w:type="dxa"/>
            <w:shd w:val="clear" w:color="auto" w:fill="auto"/>
            <w:noWrap/>
            <w:vAlign w:val="bottom"/>
            <w:hideMark/>
          </w:tcPr>
          <w:p w:rsidR="0060138D" w:rsidRPr="00BC21A0" w:rsidRDefault="0060138D" w:rsidP="006013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</w:tr>
      <w:tr w:rsidR="0060138D" w:rsidRPr="00BC21A0" w:rsidTr="00722CD6">
        <w:trPr>
          <w:trHeight w:val="316"/>
        </w:trPr>
        <w:tc>
          <w:tcPr>
            <w:tcW w:w="8899" w:type="dxa"/>
            <w:shd w:val="clear" w:color="auto" w:fill="auto"/>
            <w:noWrap/>
            <w:vAlign w:val="bottom"/>
            <w:hideMark/>
          </w:tcPr>
          <w:p w:rsidR="0060138D" w:rsidRPr="00BC21A0" w:rsidRDefault="0060138D" w:rsidP="00601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4.2. 4.2. Распознавать производные союзы в заданных предложениях, отличать их от омонимичных частей речи, правильно писать производные союзы</w:t>
            </w:r>
          </w:p>
        </w:tc>
        <w:tc>
          <w:tcPr>
            <w:tcW w:w="746" w:type="dxa"/>
            <w:shd w:val="clear" w:color="auto" w:fill="auto"/>
            <w:noWrap/>
            <w:vAlign w:val="bottom"/>
            <w:hideMark/>
          </w:tcPr>
          <w:p w:rsidR="0060138D" w:rsidRPr="00BC21A0" w:rsidRDefault="0060138D" w:rsidP="006013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86,67</w:t>
            </w:r>
          </w:p>
        </w:tc>
      </w:tr>
      <w:tr w:rsidR="0060138D" w:rsidRPr="00BC21A0" w:rsidTr="00722CD6">
        <w:trPr>
          <w:trHeight w:val="316"/>
        </w:trPr>
        <w:tc>
          <w:tcPr>
            <w:tcW w:w="8899" w:type="dxa"/>
            <w:shd w:val="clear" w:color="auto" w:fill="auto"/>
            <w:noWrap/>
            <w:vAlign w:val="bottom"/>
            <w:hideMark/>
          </w:tcPr>
          <w:p w:rsidR="0060138D" w:rsidRPr="00BC21A0" w:rsidRDefault="0060138D" w:rsidP="00601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 5. Владеть орфоэпическими нормами русского литературного языка</w:t>
            </w:r>
            <w:proofErr w:type="gramStart"/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П</w:t>
            </w:r>
            <w:proofErr w:type="gramEnd"/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роводить орфоэпический анализ слова; определять место ударного слога  </w:t>
            </w:r>
          </w:p>
        </w:tc>
        <w:tc>
          <w:tcPr>
            <w:tcW w:w="746" w:type="dxa"/>
            <w:shd w:val="clear" w:color="auto" w:fill="auto"/>
            <w:noWrap/>
            <w:vAlign w:val="bottom"/>
            <w:hideMark/>
          </w:tcPr>
          <w:p w:rsidR="0060138D" w:rsidRPr="00BC21A0" w:rsidRDefault="0060138D" w:rsidP="006013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86,67</w:t>
            </w:r>
          </w:p>
        </w:tc>
      </w:tr>
      <w:tr w:rsidR="0060138D" w:rsidRPr="00BC21A0" w:rsidTr="00722CD6">
        <w:trPr>
          <w:trHeight w:val="316"/>
        </w:trPr>
        <w:tc>
          <w:tcPr>
            <w:tcW w:w="8899" w:type="dxa"/>
            <w:shd w:val="clear" w:color="auto" w:fill="auto"/>
            <w:noWrap/>
            <w:vAlign w:val="bottom"/>
            <w:hideMark/>
          </w:tcPr>
          <w:p w:rsidR="0060138D" w:rsidRPr="00BC21A0" w:rsidRDefault="0060138D" w:rsidP="00601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 6. Распознавать случаи нарушения грамматических норм русского литературного языка в заданных предложениях и исправлять эти нарушения</w:t>
            </w:r>
            <w:proofErr w:type="gramStart"/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С</w:t>
            </w:r>
            <w:proofErr w:type="gramEnd"/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облюдать основные языковые нормы в устной и письменной речи  </w:t>
            </w:r>
          </w:p>
        </w:tc>
        <w:tc>
          <w:tcPr>
            <w:tcW w:w="746" w:type="dxa"/>
            <w:shd w:val="clear" w:color="auto" w:fill="auto"/>
            <w:noWrap/>
            <w:vAlign w:val="bottom"/>
            <w:hideMark/>
          </w:tcPr>
          <w:p w:rsidR="0060138D" w:rsidRPr="00BC21A0" w:rsidRDefault="0060138D" w:rsidP="006013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</w:tr>
      <w:tr w:rsidR="0060138D" w:rsidRPr="00BC21A0" w:rsidTr="00722CD6">
        <w:trPr>
          <w:trHeight w:val="316"/>
        </w:trPr>
        <w:tc>
          <w:tcPr>
            <w:tcW w:w="8899" w:type="dxa"/>
            <w:shd w:val="clear" w:color="auto" w:fill="auto"/>
            <w:noWrap/>
            <w:vAlign w:val="bottom"/>
            <w:hideMark/>
          </w:tcPr>
          <w:p w:rsidR="0060138D" w:rsidRPr="00BC21A0" w:rsidRDefault="0060138D" w:rsidP="00601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7.1. 7.1. Опознавать предложения с причастным оборотом, деепричастным оборотом; находить границы причастных и деепричастных оборотов в предложении; соблюдать изученные пунктуационные нормы в процессе письма; обосновывать выбор предложения и знака препинания в нем, в том числе с помощью графической схемы</w:t>
            </w:r>
          </w:p>
        </w:tc>
        <w:tc>
          <w:tcPr>
            <w:tcW w:w="746" w:type="dxa"/>
            <w:shd w:val="clear" w:color="auto" w:fill="auto"/>
            <w:noWrap/>
            <w:vAlign w:val="bottom"/>
            <w:hideMark/>
          </w:tcPr>
          <w:p w:rsidR="0060138D" w:rsidRPr="00BC21A0" w:rsidRDefault="0060138D" w:rsidP="006013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66,67</w:t>
            </w:r>
          </w:p>
        </w:tc>
      </w:tr>
      <w:tr w:rsidR="0060138D" w:rsidRPr="00BC21A0" w:rsidTr="00722CD6">
        <w:trPr>
          <w:trHeight w:val="316"/>
        </w:trPr>
        <w:tc>
          <w:tcPr>
            <w:tcW w:w="8899" w:type="dxa"/>
            <w:shd w:val="clear" w:color="auto" w:fill="auto"/>
            <w:noWrap/>
            <w:vAlign w:val="bottom"/>
            <w:hideMark/>
          </w:tcPr>
          <w:p w:rsidR="0060138D" w:rsidRPr="00BC21A0" w:rsidRDefault="0060138D" w:rsidP="00601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7.2. 7.2. Анализировать различные виды словосочетаний и предложений с точки зрения их структурно-смысловой организации и функциональных особенностей; опознавать предложения осложненной структуры; соблюдать основные языковые нормы в письменной речи; опираться на </w:t>
            </w: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грамматико-интонационный анализ при объяснении расстановки знаков препинания в предложении</w:t>
            </w:r>
          </w:p>
        </w:tc>
        <w:tc>
          <w:tcPr>
            <w:tcW w:w="746" w:type="dxa"/>
            <w:shd w:val="clear" w:color="auto" w:fill="auto"/>
            <w:noWrap/>
            <w:vAlign w:val="bottom"/>
            <w:hideMark/>
          </w:tcPr>
          <w:p w:rsidR="0060138D" w:rsidRPr="00BC21A0" w:rsidRDefault="0060138D" w:rsidP="006013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53,33</w:t>
            </w:r>
          </w:p>
        </w:tc>
      </w:tr>
      <w:tr w:rsidR="0060138D" w:rsidRPr="00BC21A0" w:rsidTr="00722CD6">
        <w:trPr>
          <w:trHeight w:val="316"/>
        </w:trPr>
        <w:tc>
          <w:tcPr>
            <w:tcW w:w="8899" w:type="dxa"/>
            <w:shd w:val="clear" w:color="auto" w:fill="auto"/>
            <w:noWrap/>
            <w:vAlign w:val="bottom"/>
            <w:hideMark/>
          </w:tcPr>
          <w:p w:rsidR="0060138D" w:rsidRPr="00BC21A0" w:rsidRDefault="0060138D" w:rsidP="00601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8.1. 8.1. Опознавать предложения с деепричастным оборотом и обращением; находить границы деепричастного оборота и обращения в предложении; соблюдать изученные пунктуационные нормы в процессе письма; обосновывать выбор предложения и знаков препинания в нем, в том числе с помощью графической схемы</w:t>
            </w:r>
          </w:p>
        </w:tc>
        <w:tc>
          <w:tcPr>
            <w:tcW w:w="746" w:type="dxa"/>
            <w:shd w:val="clear" w:color="auto" w:fill="auto"/>
            <w:noWrap/>
            <w:vAlign w:val="bottom"/>
            <w:hideMark/>
          </w:tcPr>
          <w:p w:rsidR="0060138D" w:rsidRPr="00BC21A0" w:rsidRDefault="0060138D" w:rsidP="006013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86,67</w:t>
            </w:r>
          </w:p>
        </w:tc>
      </w:tr>
      <w:tr w:rsidR="0060138D" w:rsidRPr="00BC21A0" w:rsidTr="00722CD6">
        <w:trPr>
          <w:trHeight w:val="316"/>
        </w:trPr>
        <w:tc>
          <w:tcPr>
            <w:tcW w:w="8899" w:type="dxa"/>
            <w:shd w:val="clear" w:color="auto" w:fill="auto"/>
            <w:noWrap/>
            <w:vAlign w:val="bottom"/>
            <w:hideMark/>
          </w:tcPr>
          <w:p w:rsidR="0060138D" w:rsidRPr="00BC21A0" w:rsidRDefault="0060138D" w:rsidP="00601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8.2. 8.2. Анализировать различные виды словосочетаний и предложений с точки зрения их структурно-смысловой организации и функциональных особенностей; опознавать предложения &lt;…&gt; осложненной структуры;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      </w:r>
          </w:p>
        </w:tc>
        <w:tc>
          <w:tcPr>
            <w:tcW w:w="746" w:type="dxa"/>
            <w:shd w:val="clear" w:color="auto" w:fill="auto"/>
            <w:noWrap/>
            <w:vAlign w:val="bottom"/>
            <w:hideMark/>
          </w:tcPr>
          <w:p w:rsidR="0060138D" w:rsidRPr="00BC21A0" w:rsidRDefault="0060138D" w:rsidP="006013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</w:tr>
      <w:tr w:rsidR="0060138D" w:rsidRPr="00BC21A0" w:rsidTr="00722CD6">
        <w:trPr>
          <w:trHeight w:val="316"/>
        </w:trPr>
        <w:tc>
          <w:tcPr>
            <w:tcW w:w="8899" w:type="dxa"/>
            <w:shd w:val="clear" w:color="auto" w:fill="auto"/>
            <w:noWrap/>
            <w:vAlign w:val="bottom"/>
            <w:hideMark/>
          </w:tcPr>
          <w:p w:rsidR="0060138D" w:rsidRPr="00BC21A0" w:rsidRDefault="0060138D" w:rsidP="00601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 9. Анализировать прочитанный текст с точки зрения его основной мысли; распознавать и формулировать основную мысль текста в письменной форме, соблюдая нормы построения предложения и словоупотребления</w:t>
            </w:r>
            <w:proofErr w:type="gramStart"/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</w:t>
            </w:r>
            <w:proofErr w:type="gramEnd"/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</w:t>
            </w:r>
          </w:p>
        </w:tc>
        <w:tc>
          <w:tcPr>
            <w:tcW w:w="746" w:type="dxa"/>
            <w:shd w:val="clear" w:color="auto" w:fill="auto"/>
            <w:noWrap/>
            <w:vAlign w:val="bottom"/>
            <w:hideMark/>
          </w:tcPr>
          <w:p w:rsidR="0060138D" w:rsidRPr="00BC21A0" w:rsidRDefault="0060138D" w:rsidP="006013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</w:tr>
      <w:tr w:rsidR="0060138D" w:rsidRPr="00BC21A0" w:rsidTr="00722CD6">
        <w:trPr>
          <w:trHeight w:val="316"/>
        </w:trPr>
        <w:tc>
          <w:tcPr>
            <w:tcW w:w="8899" w:type="dxa"/>
            <w:shd w:val="clear" w:color="auto" w:fill="auto"/>
            <w:noWrap/>
            <w:vAlign w:val="bottom"/>
            <w:hideMark/>
          </w:tcPr>
          <w:p w:rsidR="0060138D" w:rsidRPr="00BC21A0" w:rsidRDefault="0060138D" w:rsidP="00601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 10. Опознавать функционально-смысловые типы речи, представленные в прочитанном тексте</w:t>
            </w:r>
            <w:proofErr w:type="gramStart"/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В</w:t>
            </w:r>
            <w:proofErr w:type="gramEnd"/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ладеть навыками различных видов чтения (изучающим, ознакомительным, просмотровым) и информационной переработки прочитанного материала; анализировать текст с точки зрения его принадлежности к функционально-смысловому типу речи и функциональной разновидности языка  </w:t>
            </w:r>
          </w:p>
        </w:tc>
        <w:tc>
          <w:tcPr>
            <w:tcW w:w="746" w:type="dxa"/>
            <w:shd w:val="clear" w:color="auto" w:fill="auto"/>
            <w:noWrap/>
            <w:vAlign w:val="bottom"/>
            <w:hideMark/>
          </w:tcPr>
          <w:p w:rsidR="0060138D" w:rsidRPr="00BC21A0" w:rsidRDefault="0060138D" w:rsidP="006013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</w:tr>
      <w:tr w:rsidR="0060138D" w:rsidRPr="00BC21A0" w:rsidTr="00722CD6">
        <w:trPr>
          <w:trHeight w:val="316"/>
        </w:trPr>
        <w:tc>
          <w:tcPr>
            <w:tcW w:w="8899" w:type="dxa"/>
            <w:shd w:val="clear" w:color="auto" w:fill="auto"/>
            <w:noWrap/>
            <w:vAlign w:val="bottom"/>
            <w:hideMark/>
          </w:tcPr>
          <w:p w:rsidR="0060138D" w:rsidRPr="00BC21A0" w:rsidRDefault="0060138D" w:rsidP="00601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11.1. 11.1. Адекватно понимать и интерпретировать прочитанный текст, находить в тексте информацию (ключевые слова и словосочетания) в подтверждение своего ответа на вопрос, строить речевое высказывание в письменной форме с учетом норм построения предложения и словоупотребления</w:t>
            </w:r>
          </w:p>
        </w:tc>
        <w:tc>
          <w:tcPr>
            <w:tcW w:w="746" w:type="dxa"/>
            <w:shd w:val="clear" w:color="auto" w:fill="auto"/>
            <w:noWrap/>
            <w:vAlign w:val="bottom"/>
            <w:hideMark/>
          </w:tcPr>
          <w:p w:rsidR="0060138D" w:rsidRPr="00BC21A0" w:rsidRDefault="0060138D" w:rsidP="006013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</w:tr>
      <w:tr w:rsidR="0060138D" w:rsidRPr="00BC21A0" w:rsidTr="00722CD6">
        <w:trPr>
          <w:trHeight w:val="316"/>
        </w:trPr>
        <w:tc>
          <w:tcPr>
            <w:tcW w:w="8899" w:type="dxa"/>
            <w:shd w:val="clear" w:color="auto" w:fill="auto"/>
            <w:noWrap/>
            <w:vAlign w:val="bottom"/>
            <w:hideMark/>
          </w:tcPr>
          <w:p w:rsidR="0060138D" w:rsidRPr="00BC21A0" w:rsidRDefault="0060138D" w:rsidP="00601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11.2. 11.2.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понимать, интерпретировать и комментировать тексты различных функционально-смысловых типов речи (повествование, описание, рассуждение) и функциональных разновидностей языка</w:t>
            </w:r>
          </w:p>
        </w:tc>
        <w:tc>
          <w:tcPr>
            <w:tcW w:w="746" w:type="dxa"/>
            <w:shd w:val="clear" w:color="auto" w:fill="auto"/>
            <w:noWrap/>
            <w:vAlign w:val="bottom"/>
            <w:hideMark/>
          </w:tcPr>
          <w:p w:rsidR="0060138D" w:rsidRPr="00BC21A0" w:rsidRDefault="0060138D" w:rsidP="006013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42,22</w:t>
            </w:r>
          </w:p>
        </w:tc>
      </w:tr>
      <w:tr w:rsidR="0060138D" w:rsidRPr="00BC21A0" w:rsidTr="00722CD6">
        <w:trPr>
          <w:trHeight w:val="316"/>
        </w:trPr>
        <w:tc>
          <w:tcPr>
            <w:tcW w:w="8899" w:type="dxa"/>
            <w:shd w:val="clear" w:color="auto" w:fill="auto"/>
            <w:noWrap/>
            <w:vAlign w:val="bottom"/>
            <w:hideMark/>
          </w:tcPr>
          <w:p w:rsidR="0060138D" w:rsidRPr="00BC21A0" w:rsidRDefault="0060138D" w:rsidP="00601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 12. Распознавать лексическое значение слова с опорой на указанный в задании контекст</w:t>
            </w:r>
            <w:proofErr w:type="gramStart"/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В</w:t>
            </w:r>
            <w:proofErr w:type="gramEnd"/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ладеть навыками различных видов чтения (изучающим, ознакомительным, просмотровым) и информационной переработки прочитанного материала; проводить лексический анализ слова  </w:t>
            </w:r>
          </w:p>
        </w:tc>
        <w:tc>
          <w:tcPr>
            <w:tcW w:w="746" w:type="dxa"/>
            <w:shd w:val="clear" w:color="auto" w:fill="auto"/>
            <w:noWrap/>
            <w:vAlign w:val="bottom"/>
            <w:hideMark/>
          </w:tcPr>
          <w:p w:rsidR="0060138D" w:rsidRPr="00BC21A0" w:rsidRDefault="0060138D" w:rsidP="006013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66,67</w:t>
            </w:r>
          </w:p>
        </w:tc>
      </w:tr>
      <w:tr w:rsidR="0060138D" w:rsidRPr="00BC21A0" w:rsidTr="00722CD6">
        <w:trPr>
          <w:trHeight w:val="316"/>
        </w:trPr>
        <w:tc>
          <w:tcPr>
            <w:tcW w:w="8899" w:type="dxa"/>
            <w:shd w:val="clear" w:color="auto" w:fill="auto"/>
            <w:noWrap/>
            <w:vAlign w:val="bottom"/>
            <w:hideMark/>
          </w:tcPr>
          <w:p w:rsidR="0060138D" w:rsidRPr="00BC21A0" w:rsidRDefault="0060138D" w:rsidP="00601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13.1. 13.1. Распознавать стилистически окрашенное слово в заданном контексте, подбирать к найденному слову близкие по значению слова (синонимы) 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проводить лексический анализ слова; опознавать лексические средства выразительности  </w:t>
            </w:r>
          </w:p>
        </w:tc>
        <w:tc>
          <w:tcPr>
            <w:tcW w:w="746" w:type="dxa"/>
            <w:shd w:val="clear" w:color="auto" w:fill="auto"/>
            <w:noWrap/>
            <w:vAlign w:val="bottom"/>
            <w:hideMark/>
          </w:tcPr>
          <w:p w:rsidR="0060138D" w:rsidRPr="00BC21A0" w:rsidRDefault="0060138D" w:rsidP="006013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86,67</w:t>
            </w:r>
          </w:p>
        </w:tc>
      </w:tr>
      <w:tr w:rsidR="0060138D" w:rsidRPr="00BC21A0" w:rsidTr="00722CD6">
        <w:trPr>
          <w:trHeight w:val="316"/>
        </w:trPr>
        <w:tc>
          <w:tcPr>
            <w:tcW w:w="8899" w:type="dxa"/>
            <w:shd w:val="clear" w:color="auto" w:fill="auto"/>
            <w:noWrap/>
            <w:vAlign w:val="bottom"/>
            <w:hideMark/>
          </w:tcPr>
          <w:p w:rsidR="0060138D" w:rsidRPr="00BC21A0" w:rsidRDefault="0060138D" w:rsidP="00601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13.2. 13.2. Распознавать стилистически окрашенное слово в заданном контексте, подбирать к найденному слову близкие по значению слова (синонимы) 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проводить лексический анализ слова; опознавать лексические средства выразительности  </w:t>
            </w:r>
          </w:p>
        </w:tc>
        <w:tc>
          <w:tcPr>
            <w:tcW w:w="746" w:type="dxa"/>
            <w:shd w:val="clear" w:color="auto" w:fill="auto"/>
            <w:noWrap/>
            <w:vAlign w:val="bottom"/>
            <w:hideMark/>
          </w:tcPr>
          <w:p w:rsidR="0060138D" w:rsidRPr="00BC21A0" w:rsidRDefault="0060138D" w:rsidP="006013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73,33</w:t>
            </w:r>
          </w:p>
        </w:tc>
      </w:tr>
      <w:tr w:rsidR="0060138D" w:rsidRPr="00BC21A0" w:rsidTr="00722CD6">
        <w:trPr>
          <w:trHeight w:val="316"/>
        </w:trPr>
        <w:tc>
          <w:tcPr>
            <w:tcW w:w="8899" w:type="dxa"/>
            <w:shd w:val="clear" w:color="auto" w:fill="auto"/>
            <w:noWrap/>
            <w:vAlign w:val="bottom"/>
            <w:hideMark/>
          </w:tcPr>
          <w:p w:rsidR="0060138D" w:rsidRPr="00BC21A0" w:rsidRDefault="0060138D" w:rsidP="00601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14. 14. Адекватно понимать текст, объяснять значение пословицы, строить речевое высказывание в письменной форме с учетом норм построения предложения и словоупотребления    Адекватно понимать тексты различных функционально-смысловых типов речи и функциональных разновидностей языка; анализировать текст с точки зрения его темы, цели, основной мысли, основной и дополнительной информации;  </w:t>
            </w:r>
          </w:p>
        </w:tc>
        <w:tc>
          <w:tcPr>
            <w:tcW w:w="746" w:type="dxa"/>
            <w:shd w:val="clear" w:color="auto" w:fill="auto"/>
            <w:noWrap/>
            <w:vAlign w:val="bottom"/>
            <w:hideMark/>
          </w:tcPr>
          <w:p w:rsidR="0060138D" w:rsidRPr="00BC21A0" w:rsidRDefault="0060138D" w:rsidP="006013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66,67</w:t>
            </w:r>
          </w:p>
        </w:tc>
      </w:tr>
    </w:tbl>
    <w:p w:rsidR="00B841AB" w:rsidRPr="00722CD6" w:rsidRDefault="00B841AB" w:rsidP="00722CD6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570B8" w:rsidRPr="00722CD6" w:rsidRDefault="00F570B8" w:rsidP="00F570B8">
      <w:pPr>
        <w:rPr>
          <w:rFonts w:ascii="Times New Roman" w:hAnsi="Times New Roman" w:cs="Times New Roman"/>
          <w:bCs/>
          <w:sz w:val="24"/>
          <w:szCs w:val="24"/>
        </w:rPr>
      </w:pPr>
      <w:r w:rsidRPr="00722CD6">
        <w:rPr>
          <w:rFonts w:ascii="Times New Roman" w:hAnsi="Times New Roman" w:cs="Times New Roman"/>
          <w:b/>
          <w:bCs/>
          <w:sz w:val="24"/>
          <w:szCs w:val="24"/>
        </w:rPr>
        <w:t>Перечень заданий, по которым обучающиеся показали наиболее низкий результат в ходе выполнения работы («западающие темы»):</w:t>
      </w:r>
    </w:p>
    <w:p w:rsidR="005533B4" w:rsidRDefault="00F570B8" w:rsidP="005533B4">
      <w:pPr>
        <w:rPr>
          <w:rFonts w:ascii="Times New Roman" w:hAnsi="Times New Roman" w:cs="Times New Roman"/>
          <w:bCs/>
          <w:sz w:val="24"/>
          <w:szCs w:val="24"/>
        </w:rPr>
      </w:pPr>
      <w:r w:rsidRPr="00722CD6">
        <w:rPr>
          <w:rFonts w:ascii="Times New Roman" w:eastAsia="Times New Roman" w:hAnsi="Times New Roman" w:cs="Times New Roman"/>
          <w:color w:val="000000"/>
          <w:sz w:val="24"/>
          <w:szCs w:val="24"/>
        </w:rPr>
        <w:t>1.Владеть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понимать, интерпретировать и комментировать тексты различных функционально-смысловых типов речи (повествование, описание, рассуждение) и функциональных разновидностей языка</w:t>
      </w:r>
    </w:p>
    <w:p w:rsidR="00F570B8" w:rsidRPr="005533B4" w:rsidRDefault="00F570B8" w:rsidP="005533B4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533B4">
        <w:rPr>
          <w:rFonts w:ascii="Times New Roman" w:hAnsi="Times New Roman" w:cs="Times New Roman"/>
          <w:b/>
          <w:bCs/>
          <w:sz w:val="24"/>
          <w:szCs w:val="24"/>
        </w:rPr>
        <w:lastRenderedPageBreak/>
        <w:t>8 класс- математика</w:t>
      </w:r>
    </w:p>
    <w:tbl>
      <w:tblPr>
        <w:tblpPr w:leftFromText="180" w:rightFromText="180" w:vertAnchor="text" w:horzAnchor="margin" w:tblpXSpec="center" w:tblpY="408"/>
        <w:tblW w:w="95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8805"/>
        <w:gridCol w:w="746"/>
      </w:tblGrid>
      <w:tr w:rsidR="00F570B8" w:rsidRPr="00BC21A0" w:rsidTr="006C1D43">
        <w:trPr>
          <w:trHeight w:val="300"/>
        </w:trPr>
        <w:tc>
          <w:tcPr>
            <w:tcW w:w="8805" w:type="dxa"/>
            <w:shd w:val="clear" w:color="auto" w:fill="auto"/>
            <w:noWrap/>
            <w:vAlign w:val="bottom"/>
            <w:hideMark/>
          </w:tcPr>
          <w:p w:rsidR="00F570B8" w:rsidRPr="00BC21A0" w:rsidRDefault="00F570B8" w:rsidP="00F570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Блоки ПООП обучающийся </w:t>
            </w:r>
            <w:proofErr w:type="gramStart"/>
            <w:r w:rsidRPr="00BC2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научится</w:t>
            </w:r>
            <w:proofErr w:type="gramEnd"/>
            <w:r w:rsidRPr="00BC2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746" w:type="dxa"/>
            <w:shd w:val="clear" w:color="auto" w:fill="auto"/>
            <w:noWrap/>
            <w:vAlign w:val="bottom"/>
            <w:hideMark/>
          </w:tcPr>
          <w:p w:rsidR="00F570B8" w:rsidRPr="00BC21A0" w:rsidRDefault="00F570B8" w:rsidP="00F57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 СОШ </w:t>
            </w:r>
            <w:proofErr w:type="gramStart"/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Балта</w:t>
            </w:r>
          </w:p>
        </w:tc>
      </w:tr>
      <w:tr w:rsidR="00F570B8" w:rsidRPr="00BC21A0" w:rsidTr="006C1D43">
        <w:trPr>
          <w:trHeight w:val="300"/>
        </w:trPr>
        <w:tc>
          <w:tcPr>
            <w:tcW w:w="8805" w:type="dxa"/>
            <w:shd w:val="clear" w:color="auto" w:fill="auto"/>
            <w:noWrap/>
            <w:vAlign w:val="bottom"/>
            <w:hideMark/>
          </w:tcPr>
          <w:p w:rsidR="00F570B8" w:rsidRPr="00BC21A0" w:rsidRDefault="00F570B8" w:rsidP="00F57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 выполнили работу</w:t>
            </w:r>
          </w:p>
        </w:tc>
        <w:tc>
          <w:tcPr>
            <w:tcW w:w="746" w:type="dxa"/>
            <w:shd w:val="clear" w:color="auto" w:fill="auto"/>
            <w:noWrap/>
            <w:vAlign w:val="bottom"/>
            <w:hideMark/>
          </w:tcPr>
          <w:p w:rsidR="00F570B8" w:rsidRPr="00BC21A0" w:rsidRDefault="00F570B8" w:rsidP="00F57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14 </w:t>
            </w:r>
            <w:proofErr w:type="spellStart"/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</w:t>
            </w:r>
            <w:proofErr w:type="spellEnd"/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F570B8" w:rsidRPr="00BC21A0" w:rsidTr="006C1D43">
        <w:trPr>
          <w:trHeight w:val="300"/>
        </w:trPr>
        <w:tc>
          <w:tcPr>
            <w:tcW w:w="8805" w:type="dxa"/>
            <w:shd w:val="clear" w:color="auto" w:fill="auto"/>
            <w:noWrap/>
            <w:vAlign w:val="bottom"/>
            <w:hideMark/>
          </w:tcPr>
          <w:p w:rsidR="00F570B8" w:rsidRPr="00BC21A0" w:rsidRDefault="00F570B8" w:rsidP="00F57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1. Развитие представлений о числе и числовых системах от натуральных до действительных чисел</w:t>
            </w:r>
            <w:proofErr w:type="gramStart"/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О</w:t>
            </w:r>
            <w:proofErr w:type="gramEnd"/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перировать на базовом уровне понятиями «обыкновенная дробь», «смешанное число»  </w:t>
            </w:r>
          </w:p>
        </w:tc>
        <w:tc>
          <w:tcPr>
            <w:tcW w:w="746" w:type="dxa"/>
            <w:shd w:val="clear" w:color="auto" w:fill="auto"/>
            <w:noWrap/>
            <w:vAlign w:val="bottom"/>
            <w:hideMark/>
          </w:tcPr>
          <w:p w:rsidR="00F570B8" w:rsidRPr="00BC21A0" w:rsidRDefault="00F570B8" w:rsidP="00F57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78,57</w:t>
            </w:r>
          </w:p>
        </w:tc>
      </w:tr>
      <w:tr w:rsidR="00F570B8" w:rsidRPr="00BC21A0" w:rsidTr="006C1D43">
        <w:trPr>
          <w:trHeight w:val="300"/>
        </w:trPr>
        <w:tc>
          <w:tcPr>
            <w:tcW w:w="8805" w:type="dxa"/>
            <w:shd w:val="clear" w:color="auto" w:fill="auto"/>
            <w:noWrap/>
            <w:vAlign w:val="bottom"/>
            <w:hideMark/>
          </w:tcPr>
          <w:p w:rsidR="00F570B8" w:rsidRPr="00BC21A0" w:rsidRDefault="00F570B8" w:rsidP="00F57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2. Развитие представлений о числе и числовых системах от натуральных до действительных чисел</w:t>
            </w:r>
            <w:proofErr w:type="gramStart"/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О</w:t>
            </w:r>
            <w:proofErr w:type="gramEnd"/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перировать на базовом уровне понятием «десятичная дробь»  </w:t>
            </w:r>
          </w:p>
        </w:tc>
        <w:tc>
          <w:tcPr>
            <w:tcW w:w="746" w:type="dxa"/>
            <w:shd w:val="clear" w:color="auto" w:fill="auto"/>
            <w:noWrap/>
            <w:vAlign w:val="bottom"/>
            <w:hideMark/>
          </w:tcPr>
          <w:p w:rsidR="00F570B8" w:rsidRPr="00BC21A0" w:rsidRDefault="00F570B8" w:rsidP="00F57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85,71</w:t>
            </w:r>
          </w:p>
        </w:tc>
      </w:tr>
      <w:tr w:rsidR="00F570B8" w:rsidRPr="00BC21A0" w:rsidTr="006C1D43">
        <w:trPr>
          <w:trHeight w:val="300"/>
        </w:trPr>
        <w:tc>
          <w:tcPr>
            <w:tcW w:w="8805" w:type="dxa"/>
            <w:shd w:val="clear" w:color="auto" w:fill="auto"/>
            <w:noWrap/>
            <w:vAlign w:val="bottom"/>
            <w:hideMark/>
          </w:tcPr>
          <w:p w:rsidR="00F570B8" w:rsidRPr="00BC21A0" w:rsidRDefault="00F570B8" w:rsidP="00F57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3. Умение извлекать информацию, представленную в таблицах, на диаграммах, графиках</w:t>
            </w:r>
            <w:proofErr w:type="gramStart"/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Ч</w:t>
            </w:r>
            <w:proofErr w:type="gramEnd"/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итать информацию, представленную в виде таблицы, диаграммы, графика / извлекать, интерпретировать информацию, представленную в таблицах и на диаграммах, отражающую свойства и характеристики реальных процессов и явлений  </w:t>
            </w:r>
          </w:p>
        </w:tc>
        <w:tc>
          <w:tcPr>
            <w:tcW w:w="746" w:type="dxa"/>
            <w:shd w:val="clear" w:color="auto" w:fill="auto"/>
            <w:noWrap/>
            <w:vAlign w:val="bottom"/>
            <w:hideMark/>
          </w:tcPr>
          <w:p w:rsidR="00F570B8" w:rsidRPr="00BC21A0" w:rsidRDefault="00F570B8" w:rsidP="00F57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71,43</w:t>
            </w:r>
          </w:p>
        </w:tc>
      </w:tr>
      <w:tr w:rsidR="00F570B8" w:rsidRPr="00BC21A0" w:rsidTr="006C1D43">
        <w:trPr>
          <w:trHeight w:val="300"/>
        </w:trPr>
        <w:tc>
          <w:tcPr>
            <w:tcW w:w="8805" w:type="dxa"/>
            <w:shd w:val="clear" w:color="auto" w:fill="auto"/>
            <w:noWrap/>
            <w:vAlign w:val="bottom"/>
            <w:hideMark/>
          </w:tcPr>
          <w:p w:rsidR="00F570B8" w:rsidRPr="00BC21A0" w:rsidRDefault="00F570B8" w:rsidP="00F57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 4. Умение применять изученные понятия, результаты, методы для решения задач практического характера и задач их смежных дисциплин</w:t>
            </w:r>
            <w:proofErr w:type="gramStart"/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З</w:t>
            </w:r>
            <w:proofErr w:type="gramEnd"/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аписывать числовые значения реальных величин с использованием разных систем измерения  </w:t>
            </w:r>
          </w:p>
        </w:tc>
        <w:tc>
          <w:tcPr>
            <w:tcW w:w="746" w:type="dxa"/>
            <w:shd w:val="clear" w:color="auto" w:fill="auto"/>
            <w:noWrap/>
            <w:vAlign w:val="bottom"/>
            <w:hideMark/>
          </w:tcPr>
          <w:p w:rsidR="00F570B8" w:rsidRPr="00BC21A0" w:rsidRDefault="00F570B8" w:rsidP="00F57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78,57</w:t>
            </w:r>
          </w:p>
        </w:tc>
      </w:tr>
      <w:tr w:rsidR="00F570B8" w:rsidRPr="00BC21A0" w:rsidTr="006C1D43">
        <w:trPr>
          <w:trHeight w:val="300"/>
        </w:trPr>
        <w:tc>
          <w:tcPr>
            <w:tcW w:w="8805" w:type="dxa"/>
            <w:shd w:val="clear" w:color="auto" w:fill="auto"/>
            <w:noWrap/>
            <w:vAlign w:val="bottom"/>
            <w:hideMark/>
          </w:tcPr>
          <w:p w:rsidR="00F570B8" w:rsidRPr="00BC21A0" w:rsidRDefault="00F570B8" w:rsidP="00F57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 5. Умение применять изученные понятия, результаты, методы для решения задач практического характера и задач их смежных дисциплин</w:t>
            </w:r>
            <w:proofErr w:type="gramStart"/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Р</w:t>
            </w:r>
            <w:proofErr w:type="gramEnd"/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ешать задачи на покупки; находить процент от числа, число по проценту от него, процентное отношение двух чисел, процентное снижение или процентное повышение величины  </w:t>
            </w:r>
          </w:p>
        </w:tc>
        <w:tc>
          <w:tcPr>
            <w:tcW w:w="746" w:type="dxa"/>
            <w:shd w:val="clear" w:color="auto" w:fill="auto"/>
            <w:noWrap/>
            <w:vAlign w:val="bottom"/>
            <w:hideMark/>
          </w:tcPr>
          <w:p w:rsidR="00F570B8" w:rsidRPr="00BC21A0" w:rsidRDefault="00F570B8" w:rsidP="00F57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85,71</w:t>
            </w:r>
          </w:p>
        </w:tc>
      </w:tr>
      <w:tr w:rsidR="00F570B8" w:rsidRPr="00BC21A0" w:rsidTr="006C1D43">
        <w:trPr>
          <w:trHeight w:val="300"/>
        </w:trPr>
        <w:tc>
          <w:tcPr>
            <w:tcW w:w="8805" w:type="dxa"/>
            <w:shd w:val="clear" w:color="auto" w:fill="auto"/>
            <w:noWrap/>
            <w:vAlign w:val="bottom"/>
            <w:hideMark/>
          </w:tcPr>
          <w:p w:rsidR="00F570B8" w:rsidRPr="00BC21A0" w:rsidRDefault="00F570B8" w:rsidP="00F57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 6. Умение анализировать, извлекать необходимую информацию</w:t>
            </w:r>
            <w:proofErr w:type="gramStart"/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Р</w:t>
            </w:r>
            <w:proofErr w:type="gramEnd"/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ешать несложные логические задачи, находить пересечение, объединение, подмножество в простейших ситуациях  </w:t>
            </w:r>
          </w:p>
        </w:tc>
        <w:tc>
          <w:tcPr>
            <w:tcW w:w="746" w:type="dxa"/>
            <w:shd w:val="clear" w:color="auto" w:fill="auto"/>
            <w:noWrap/>
            <w:vAlign w:val="bottom"/>
            <w:hideMark/>
          </w:tcPr>
          <w:p w:rsidR="00F570B8" w:rsidRPr="00BC21A0" w:rsidRDefault="00F570B8" w:rsidP="00F57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F570B8" w:rsidRPr="00BC21A0" w:rsidTr="006C1D43">
        <w:trPr>
          <w:trHeight w:val="300"/>
        </w:trPr>
        <w:tc>
          <w:tcPr>
            <w:tcW w:w="8805" w:type="dxa"/>
            <w:shd w:val="clear" w:color="auto" w:fill="auto"/>
            <w:noWrap/>
            <w:vAlign w:val="bottom"/>
            <w:hideMark/>
          </w:tcPr>
          <w:p w:rsidR="00F570B8" w:rsidRPr="00BC21A0" w:rsidRDefault="00F570B8" w:rsidP="00F57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 7. Умение извлекать информацию, представленную в таблицах, на диаграммах, графиках</w:t>
            </w:r>
            <w:proofErr w:type="gramStart"/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Ч</w:t>
            </w:r>
            <w:proofErr w:type="gramEnd"/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итать информацию, представленную в виде таблицы, диаграммы, графика / извлекать, интерпретировать информацию, представленную в таблицах и на диаграммах, отражающую свойства и характеристики реальных процессов и явлений  </w:t>
            </w:r>
          </w:p>
        </w:tc>
        <w:tc>
          <w:tcPr>
            <w:tcW w:w="746" w:type="dxa"/>
            <w:shd w:val="clear" w:color="auto" w:fill="auto"/>
            <w:noWrap/>
            <w:vAlign w:val="bottom"/>
            <w:hideMark/>
          </w:tcPr>
          <w:p w:rsidR="00F570B8" w:rsidRPr="00BC21A0" w:rsidRDefault="00F570B8" w:rsidP="00F57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64,29</w:t>
            </w:r>
          </w:p>
        </w:tc>
      </w:tr>
      <w:tr w:rsidR="00F570B8" w:rsidRPr="00BC21A0" w:rsidTr="006C1D43">
        <w:trPr>
          <w:trHeight w:val="300"/>
        </w:trPr>
        <w:tc>
          <w:tcPr>
            <w:tcW w:w="8805" w:type="dxa"/>
            <w:shd w:val="clear" w:color="auto" w:fill="auto"/>
            <w:noWrap/>
            <w:vAlign w:val="bottom"/>
            <w:hideMark/>
          </w:tcPr>
          <w:p w:rsidR="00F570B8" w:rsidRPr="00BC21A0" w:rsidRDefault="00F570B8" w:rsidP="00F57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 8. Овладение системой функциональных понятий, развитие умения использовать функционально-графические представления</w:t>
            </w:r>
            <w:proofErr w:type="gramStart"/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С</w:t>
            </w:r>
            <w:proofErr w:type="gramEnd"/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троить график линейной функции  </w:t>
            </w:r>
          </w:p>
        </w:tc>
        <w:tc>
          <w:tcPr>
            <w:tcW w:w="746" w:type="dxa"/>
            <w:shd w:val="clear" w:color="auto" w:fill="auto"/>
            <w:noWrap/>
            <w:vAlign w:val="bottom"/>
            <w:hideMark/>
          </w:tcPr>
          <w:p w:rsidR="00F570B8" w:rsidRPr="00BC21A0" w:rsidRDefault="00F570B8" w:rsidP="00F57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64,29</w:t>
            </w:r>
          </w:p>
        </w:tc>
      </w:tr>
      <w:tr w:rsidR="00F570B8" w:rsidRPr="00BC21A0" w:rsidTr="006C1D43">
        <w:trPr>
          <w:trHeight w:val="300"/>
        </w:trPr>
        <w:tc>
          <w:tcPr>
            <w:tcW w:w="8805" w:type="dxa"/>
            <w:shd w:val="clear" w:color="auto" w:fill="auto"/>
            <w:noWrap/>
            <w:vAlign w:val="bottom"/>
            <w:hideMark/>
          </w:tcPr>
          <w:p w:rsidR="00F570B8" w:rsidRPr="00BC21A0" w:rsidRDefault="00F570B8" w:rsidP="00F57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 9. Овладение приёмами решения уравнений, систем уравнений</w:t>
            </w:r>
            <w:proofErr w:type="gramStart"/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О</w:t>
            </w:r>
            <w:proofErr w:type="gramEnd"/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перировать на базовом уровне понятиями «уравнение», «корень уравнения»; решать системы несложных линейных уравнений / решать линейные уравнения и уравнения, сводимые к линейным, с помощью тождественных преобразований  </w:t>
            </w:r>
          </w:p>
        </w:tc>
        <w:tc>
          <w:tcPr>
            <w:tcW w:w="746" w:type="dxa"/>
            <w:shd w:val="clear" w:color="auto" w:fill="auto"/>
            <w:noWrap/>
            <w:vAlign w:val="bottom"/>
            <w:hideMark/>
          </w:tcPr>
          <w:p w:rsidR="00F570B8" w:rsidRPr="00BC21A0" w:rsidRDefault="00F570B8" w:rsidP="00F57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71,43</w:t>
            </w:r>
          </w:p>
        </w:tc>
      </w:tr>
      <w:tr w:rsidR="00F570B8" w:rsidRPr="00BC21A0" w:rsidTr="006C1D43">
        <w:trPr>
          <w:trHeight w:val="300"/>
        </w:trPr>
        <w:tc>
          <w:tcPr>
            <w:tcW w:w="8805" w:type="dxa"/>
            <w:shd w:val="clear" w:color="auto" w:fill="auto"/>
            <w:noWrap/>
            <w:vAlign w:val="bottom"/>
            <w:hideMark/>
          </w:tcPr>
          <w:p w:rsidR="00F570B8" w:rsidRPr="00BC21A0" w:rsidRDefault="00F570B8" w:rsidP="00F57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 10. Умение анализировать, извлекать необходимую информацию, пользоваться оценкой и прикидкой при практических расчётах</w:t>
            </w:r>
            <w:proofErr w:type="gramStart"/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О</w:t>
            </w:r>
            <w:proofErr w:type="gramEnd"/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ценивать результаты вычислений при решении практических задач / решать задачи на основе рассмотрения реальных ситуаций, в которых не требуется точный вычислительный результат  </w:t>
            </w:r>
          </w:p>
        </w:tc>
        <w:tc>
          <w:tcPr>
            <w:tcW w:w="746" w:type="dxa"/>
            <w:shd w:val="clear" w:color="auto" w:fill="auto"/>
            <w:noWrap/>
            <w:vAlign w:val="bottom"/>
            <w:hideMark/>
          </w:tcPr>
          <w:p w:rsidR="00F570B8" w:rsidRPr="00BC21A0" w:rsidRDefault="00F570B8" w:rsidP="00F57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35,71</w:t>
            </w:r>
          </w:p>
        </w:tc>
      </w:tr>
      <w:tr w:rsidR="00F570B8" w:rsidRPr="00BC21A0" w:rsidTr="006C1D43">
        <w:trPr>
          <w:trHeight w:val="300"/>
        </w:trPr>
        <w:tc>
          <w:tcPr>
            <w:tcW w:w="8805" w:type="dxa"/>
            <w:shd w:val="clear" w:color="auto" w:fill="auto"/>
            <w:noWrap/>
            <w:vAlign w:val="bottom"/>
            <w:hideMark/>
          </w:tcPr>
          <w:p w:rsidR="00F570B8" w:rsidRPr="00BC21A0" w:rsidRDefault="00F570B8" w:rsidP="00F57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 11. Овладение символьным языком алгебры</w:t>
            </w:r>
            <w:proofErr w:type="gramStart"/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В</w:t>
            </w:r>
            <w:proofErr w:type="gramEnd"/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ыполнять несложные преобразования выражений: раскрывать скобки, приводить подобные слагаемые, использовать формулы сокращённого умножения  </w:t>
            </w:r>
          </w:p>
        </w:tc>
        <w:tc>
          <w:tcPr>
            <w:tcW w:w="746" w:type="dxa"/>
            <w:shd w:val="clear" w:color="auto" w:fill="auto"/>
            <w:noWrap/>
            <w:vAlign w:val="bottom"/>
            <w:hideMark/>
          </w:tcPr>
          <w:p w:rsidR="00F570B8" w:rsidRPr="00BC21A0" w:rsidRDefault="00F570B8" w:rsidP="00F57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</w:tr>
      <w:tr w:rsidR="00F570B8" w:rsidRPr="00BC21A0" w:rsidTr="006C1D43">
        <w:trPr>
          <w:trHeight w:val="300"/>
        </w:trPr>
        <w:tc>
          <w:tcPr>
            <w:tcW w:w="8805" w:type="dxa"/>
            <w:shd w:val="clear" w:color="auto" w:fill="auto"/>
            <w:noWrap/>
            <w:vAlign w:val="bottom"/>
            <w:hideMark/>
          </w:tcPr>
          <w:p w:rsidR="00F570B8" w:rsidRPr="00BC21A0" w:rsidRDefault="00F570B8" w:rsidP="00F57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 12. Развитие представлений о числе и числовых системах от натуральных до действительных чисел</w:t>
            </w:r>
            <w:proofErr w:type="gramStart"/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С</w:t>
            </w:r>
            <w:proofErr w:type="gramEnd"/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равнивать рациональные числа / знать геометрическую интерпретацию целых, рациональных чисел  </w:t>
            </w:r>
          </w:p>
        </w:tc>
        <w:tc>
          <w:tcPr>
            <w:tcW w:w="746" w:type="dxa"/>
            <w:shd w:val="clear" w:color="auto" w:fill="auto"/>
            <w:noWrap/>
            <w:vAlign w:val="bottom"/>
            <w:hideMark/>
          </w:tcPr>
          <w:p w:rsidR="00F570B8" w:rsidRPr="00BC21A0" w:rsidRDefault="00F570B8" w:rsidP="00F57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71,43</w:t>
            </w:r>
          </w:p>
        </w:tc>
      </w:tr>
      <w:tr w:rsidR="00F570B8" w:rsidRPr="00BC21A0" w:rsidTr="006C1D43">
        <w:trPr>
          <w:trHeight w:val="300"/>
        </w:trPr>
        <w:tc>
          <w:tcPr>
            <w:tcW w:w="8805" w:type="dxa"/>
            <w:shd w:val="clear" w:color="auto" w:fill="auto"/>
            <w:noWrap/>
            <w:vAlign w:val="bottom"/>
            <w:hideMark/>
          </w:tcPr>
          <w:p w:rsidR="00F570B8" w:rsidRPr="00BC21A0" w:rsidRDefault="00F570B8" w:rsidP="00F57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 13. Овладение геометрическим языком, формирование систематических знаний о плоских фигурах и их свойствах, использование геометрических понятий и теорем</w:t>
            </w:r>
            <w:proofErr w:type="gramStart"/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О</w:t>
            </w:r>
            <w:proofErr w:type="gramEnd"/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перировать на базовом уровне понятиями геометрических фигур; извлекать информацию о геометрических фигурах, представленную на чертежах в явном виде; применять для решения задач геометрические факты  </w:t>
            </w:r>
          </w:p>
        </w:tc>
        <w:tc>
          <w:tcPr>
            <w:tcW w:w="746" w:type="dxa"/>
            <w:shd w:val="clear" w:color="auto" w:fill="auto"/>
            <w:noWrap/>
            <w:vAlign w:val="bottom"/>
            <w:hideMark/>
          </w:tcPr>
          <w:p w:rsidR="00F570B8" w:rsidRPr="00BC21A0" w:rsidRDefault="00F570B8" w:rsidP="00F57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78,57</w:t>
            </w:r>
          </w:p>
        </w:tc>
      </w:tr>
      <w:tr w:rsidR="00F570B8" w:rsidRPr="00BC21A0" w:rsidTr="006C1D43">
        <w:trPr>
          <w:trHeight w:val="300"/>
        </w:trPr>
        <w:tc>
          <w:tcPr>
            <w:tcW w:w="8805" w:type="dxa"/>
            <w:shd w:val="clear" w:color="auto" w:fill="auto"/>
            <w:noWrap/>
            <w:vAlign w:val="bottom"/>
            <w:hideMark/>
          </w:tcPr>
          <w:p w:rsidR="00F570B8" w:rsidRPr="00BC21A0" w:rsidRDefault="00F570B8" w:rsidP="00F57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 14. Овладение геометрическим языком, формирование систематических знаний о плоских фигурах и их свойствах, использование геометрических понятий и теорем</w:t>
            </w:r>
            <w:proofErr w:type="gramStart"/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О</w:t>
            </w:r>
            <w:proofErr w:type="gramEnd"/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перировать на базовом уровне понятиями геометрических фигур; извлекать информацию о геометрических фигурах, представленную на чертежах в явном виде / применять геометрические факты для решения задач, в том числе предполагающих несколько шагов решения  </w:t>
            </w:r>
          </w:p>
        </w:tc>
        <w:tc>
          <w:tcPr>
            <w:tcW w:w="746" w:type="dxa"/>
            <w:shd w:val="clear" w:color="auto" w:fill="auto"/>
            <w:noWrap/>
            <w:vAlign w:val="bottom"/>
            <w:hideMark/>
          </w:tcPr>
          <w:p w:rsidR="00F570B8" w:rsidRPr="00BC21A0" w:rsidRDefault="00F570B8" w:rsidP="00F57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28,57</w:t>
            </w:r>
          </w:p>
        </w:tc>
      </w:tr>
      <w:tr w:rsidR="00F570B8" w:rsidRPr="00BC21A0" w:rsidTr="006C1D43">
        <w:trPr>
          <w:trHeight w:val="300"/>
        </w:trPr>
        <w:tc>
          <w:tcPr>
            <w:tcW w:w="8805" w:type="dxa"/>
            <w:shd w:val="clear" w:color="auto" w:fill="auto"/>
            <w:noWrap/>
            <w:vAlign w:val="bottom"/>
            <w:hideMark/>
          </w:tcPr>
          <w:p w:rsidR="00F570B8" w:rsidRPr="00BC21A0" w:rsidRDefault="00F570B8" w:rsidP="00F57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 15. Развитие умения использовать функционально графические представления для описания реальных зависимостей</w:t>
            </w:r>
            <w:proofErr w:type="gramStart"/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П</w:t>
            </w:r>
            <w:proofErr w:type="gramEnd"/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редставлять данные в виде таблиц, диаграмм, графиков / иллюстрировать с помощью графика реальную зависимость или процесс по их характеристикам  </w:t>
            </w:r>
          </w:p>
        </w:tc>
        <w:tc>
          <w:tcPr>
            <w:tcW w:w="746" w:type="dxa"/>
            <w:shd w:val="clear" w:color="auto" w:fill="auto"/>
            <w:noWrap/>
            <w:vAlign w:val="bottom"/>
            <w:hideMark/>
          </w:tcPr>
          <w:p w:rsidR="00F570B8" w:rsidRPr="00BC21A0" w:rsidRDefault="00F570B8" w:rsidP="00F57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</w:tr>
      <w:tr w:rsidR="00F570B8" w:rsidRPr="00BC21A0" w:rsidTr="006C1D43">
        <w:trPr>
          <w:trHeight w:val="300"/>
        </w:trPr>
        <w:tc>
          <w:tcPr>
            <w:tcW w:w="8805" w:type="dxa"/>
            <w:shd w:val="clear" w:color="auto" w:fill="auto"/>
            <w:noWrap/>
            <w:vAlign w:val="bottom"/>
            <w:hideMark/>
          </w:tcPr>
          <w:p w:rsidR="00F570B8" w:rsidRPr="00BC21A0" w:rsidRDefault="00F570B8" w:rsidP="00F57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 16. Развитие умений применять изученные понятия, результаты, методы для решения задач практического характера</w:t>
            </w:r>
            <w:proofErr w:type="gramStart"/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Р</w:t>
            </w:r>
            <w:proofErr w:type="gramEnd"/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ешать задачи разных типов (на работу, покупки, движение) / решать простые и сложные задачи разных типов, выбирать соответствующие уравнения или системы </w:t>
            </w: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уравнений для составления математической модели заданной реальной ситуации или прикладной задачи  </w:t>
            </w:r>
          </w:p>
        </w:tc>
        <w:tc>
          <w:tcPr>
            <w:tcW w:w="746" w:type="dxa"/>
            <w:shd w:val="clear" w:color="auto" w:fill="auto"/>
            <w:noWrap/>
            <w:vAlign w:val="bottom"/>
            <w:hideMark/>
          </w:tcPr>
          <w:p w:rsidR="00F570B8" w:rsidRPr="00BC21A0" w:rsidRDefault="00F570B8" w:rsidP="00F57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7,14</w:t>
            </w:r>
          </w:p>
        </w:tc>
      </w:tr>
    </w:tbl>
    <w:p w:rsidR="0016477E" w:rsidRPr="00BC21A0" w:rsidRDefault="0016477E" w:rsidP="0016477E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16477E" w:rsidRPr="006C1D43" w:rsidRDefault="0016477E" w:rsidP="006C1D4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1D43">
        <w:rPr>
          <w:rFonts w:ascii="Times New Roman" w:hAnsi="Times New Roman" w:cs="Times New Roman"/>
          <w:b/>
          <w:bCs/>
          <w:sz w:val="24"/>
          <w:szCs w:val="24"/>
        </w:rPr>
        <w:t>Перечень заданий, по которым обучающиеся показали наиболее низкий результат в ходе выполнения работы («западающие темы»):</w:t>
      </w:r>
    </w:p>
    <w:p w:rsidR="0016477E" w:rsidRPr="006C1D43" w:rsidRDefault="0016477E" w:rsidP="006C1D4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1D43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6C1D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.Развитие умений применять изученные понятия, результаты, методы для решения задач практического характера</w:t>
      </w:r>
      <w:proofErr w:type="gramStart"/>
      <w:r w:rsidRPr="006C1D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Р</w:t>
      </w:r>
      <w:proofErr w:type="gramEnd"/>
      <w:r w:rsidRPr="006C1D43">
        <w:rPr>
          <w:rFonts w:ascii="Times New Roman" w:eastAsia="Times New Roman" w:hAnsi="Times New Roman" w:cs="Times New Roman"/>
          <w:color w:val="000000"/>
          <w:sz w:val="24"/>
          <w:szCs w:val="24"/>
        </w:rPr>
        <w:t>ешать задачи разных типов (на работу, покупки, движение) / решать простые и сложные задачи разных типов, выбирать соответствующие уравнения или системы уравнений для составления математической модели заданной реальной ситуации или прикладной задачи (7%).</w:t>
      </w:r>
    </w:p>
    <w:p w:rsidR="00F570B8" w:rsidRPr="006C1D43" w:rsidRDefault="0016477E" w:rsidP="006C1D4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1D43">
        <w:rPr>
          <w:rFonts w:ascii="Times New Roman" w:eastAsia="Times New Roman" w:hAnsi="Times New Roman" w:cs="Times New Roman"/>
          <w:color w:val="000000"/>
          <w:sz w:val="24"/>
          <w:szCs w:val="24"/>
        </w:rPr>
        <w:t>2.  Овладение геометрическим языком, формирование систематических знаний о плоских фигурах и их свойствах, использование геометрических понятий и теорем</w:t>
      </w:r>
      <w:proofErr w:type="gramStart"/>
      <w:r w:rsidRPr="006C1D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О</w:t>
      </w:r>
      <w:proofErr w:type="gramEnd"/>
      <w:r w:rsidRPr="006C1D43">
        <w:rPr>
          <w:rFonts w:ascii="Times New Roman" w:eastAsia="Times New Roman" w:hAnsi="Times New Roman" w:cs="Times New Roman"/>
          <w:color w:val="000000"/>
          <w:sz w:val="24"/>
          <w:szCs w:val="24"/>
        </w:rPr>
        <w:t>перировать на базовом уровне понятиями геометрических фигур; извлекать информацию о геометрических фигурах, представленную на чертежах в явном виде / применять геометрические факты для решения задач, в том числе предполагающих несколько шагов решения  (28%).</w:t>
      </w:r>
    </w:p>
    <w:p w:rsidR="00F570B8" w:rsidRPr="006C1D43" w:rsidRDefault="00F570B8" w:rsidP="00F570B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1D43">
        <w:rPr>
          <w:rFonts w:ascii="Times New Roman" w:hAnsi="Times New Roman" w:cs="Times New Roman"/>
          <w:b/>
          <w:bCs/>
          <w:sz w:val="24"/>
          <w:szCs w:val="24"/>
        </w:rPr>
        <w:t>9 класс- математика</w:t>
      </w:r>
    </w:p>
    <w:tbl>
      <w:tblPr>
        <w:tblW w:w="965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8992"/>
        <w:gridCol w:w="666"/>
      </w:tblGrid>
      <w:tr w:rsidR="004E7C62" w:rsidRPr="00BC21A0" w:rsidTr="006C1D43">
        <w:trPr>
          <w:trHeight w:val="300"/>
        </w:trPr>
        <w:tc>
          <w:tcPr>
            <w:tcW w:w="8992" w:type="dxa"/>
            <w:shd w:val="clear" w:color="auto" w:fill="auto"/>
            <w:noWrap/>
            <w:vAlign w:val="bottom"/>
            <w:hideMark/>
          </w:tcPr>
          <w:p w:rsidR="004E7C62" w:rsidRPr="00BC21A0" w:rsidRDefault="004E7C62" w:rsidP="004E7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Блоки ПООП обучающийся </w:t>
            </w:r>
            <w:proofErr w:type="gramStart"/>
            <w:r w:rsidRPr="00BC2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научится</w:t>
            </w:r>
            <w:proofErr w:type="gramEnd"/>
            <w:r w:rsidRPr="00BC2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4E7C62" w:rsidRPr="00BC21A0" w:rsidRDefault="004E7C62" w:rsidP="004E7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E7C62" w:rsidRPr="00BC21A0" w:rsidTr="006C1D43">
        <w:trPr>
          <w:trHeight w:val="300"/>
        </w:trPr>
        <w:tc>
          <w:tcPr>
            <w:tcW w:w="8992" w:type="dxa"/>
            <w:shd w:val="clear" w:color="auto" w:fill="auto"/>
            <w:noWrap/>
            <w:vAlign w:val="bottom"/>
            <w:hideMark/>
          </w:tcPr>
          <w:p w:rsidR="004E7C62" w:rsidRPr="00BC21A0" w:rsidRDefault="006C1D43" w:rsidP="004E7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 выполнили работу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4E7C62" w:rsidRPr="00BC21A0" w:rsidRDefault="004E7C62" w:rsidP="004E7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18 </w:t>
            </w:r>
            <w:proofErr w:type="spellStart"/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</w:t>
            </w:r>
            <w:proofErr w:type="spellEnd"/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4E7C62" w:rsidRPr="00BC21A0" w:rsidTr="006C1D43">
        <w:trPr>
          <w:trHeight w:val="300"/>
        </w:trPr>
        <w:tc>
          <w:tcPr>
            <w:tcW w:w="8992" w:type="dxa"/>
            <w:shd w:val="clear" w:color="auto" w:fill="auto"/>
            <w:noWrap/>
            <w:vAlign w:val="bottom"/>
            <w:hideMark/>
          </w:tcPr>
          <w:p w:rsidR="004E7C62" w:rsidRPr="00BC21A0" w:rsidRDefault="004E7C62" w:rsidP="004E7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 1. Развитие представлений о числе и числовых системах </w:t>
            </w:r>
            <w:proofErr w:type="gramStart"/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</w:t>
            </w:r>
            <w:proofErr w:type="gramEnd"/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натуральных до действительных чисел. Оперировать на базовом уровне понятиями «обыкновенная дробь», «смешанное число», «десятичная дробь»  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4E7C62" w:rsidRPr="00BC21A0" w:rsidRDefault="004E7C62" w:rsidP="004E7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4E7C62" w:rsidRPr="00BC21A0" w:rsidTr="006C1D43">
        <w:trPr>
          <w:trHeight w:val="300"/>
        </w:trPr>
        <w:tc>
          <w:tcPr>
            <w:tcW w:w="8992" w:type="dxa"/>
            <w:shd w:val="clear" w:color="auto" w:fill="auto"/>
            <w:noWrap/>
            <w:vAlign w:val="bottom"/>
            <w:hideMark/>
          </w:tcPr>
          <w:p w:rsidR="004E7C62" w:rsidRPr="00BC21A0" w:rsidRDefault="004E7C62" w:rsidP="004E7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2. Овладение приёмами решения уравнений, систем уравнений. Оперировать на базовом уровне понятиями «уравнение», «корень уравнения»; решать линейные и квадратные уравнения / решать квадратные уравнения и уравнения, сводимые к ним с помощью тождественных преобразований  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4E7C62" w:rsidRPr="00BC21A0" w:rsidRDefault="004E7C62" w:rsidP="004E7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83,33</w:t>
            </w:r>
          </w:p>
        </w:tc>
      </w:tr>
      <w:tr w:rsidR="004E7C62" w:rsidRPr="00BC21A0" w:rsidTr="006C1D43">
        <w:trPr>
          <w:trHeight w:val="300"/>
        </w:trPr>
        <w:tc>
          <w:tcPr>
            <w:tcW w:w="8992" w:type="dxa"/>
            <w:shd w:val="clear" w:color="auto" w:fill="auto"/>
            <w:noWrap/>
            <w:vAlign w:val="bottom"/>
            <w:hideMark/>
          </w:tcPr>
          <w:p w:rsidR="004E7C62" w:rsidRPr="00BC21A0" w:rsidRDefault="004E7C62" w:rsidP="004E7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3. 3. Развитие умений применять изученные понятия, результаты, методы для задач практического характера и задач из смежных дисциплин. Составлять числовые выражения при решении практических задач  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4E7C62" w:rsidRPr="00BC21A0" w:rsidRDefault="004E7C62" w:rsidP="004E7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4E7C62" w:rsidRPr="00BC21A0" w:rsidTr="006C1D43">
        <w:trPr>
          <w:trHeight w:val="300"/>
        </w:trPr>
        <w:tc>
          <w:tcPr>
            <w:tcW w:w="8992" w:type="dxa"/>
            <w:shd w:val="clear" w:color="auto" w:fill="auto"/>
            <w:noWrap/>
            <w:vAlign w:val="bottom"/>
            <w:hideMark/>
          </w:tcPr>
          <w:p w:rsidR="004E7C62" w:rsidRPr="00BC21A0" w:rsidRDefault="004E7C62" w:rsidP="004E7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4. 4. Развитие представлений о числе и числовых системах </w:t>
            </w:r>
            <w:proofErr w:type="gramStart"/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</w:t>
            </w:r>
            <w:proofErr w:type="gramEnd"/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натуральных до действительных чисел. Знать свойства чисел и арифметических действий  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4E7C62" w:rsidRPr="00BC21A0" w:rsidRDefault="004E7C62" w:rsidP="004E7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55,56</w:t>
            </w:r>
          </w:p>
        </w:tc>
      </w:tr>
      <w:tr w:rsidR="004E7C62" w:rsidRPr="00BC21A0" w:rsidTr="006C1D43">
        <w:trPr>
          <w:trHeight w:val="300"/>
        </w:trPr>
        <w:tc>
          <w:tcPr>
            <w:tcW w:w="8992" w:type="dxa"/>
            <w:shd w:val="clear" w:color="auto" w:fill="auto"/>
            <w:noWrap/>
            <w:vAlign w:val="bottom"/>
            <w:hideMark/>
          </w:tcPr>
          <w:p w:rsidR="004E7C62" w:rsidRPr="00BC21A0" w:rsidRDefault="004E7C62" w:rsidP="004E7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5. Овладение системой функциональных понятий, развитие умения использовать функционально-графические представления. Строить график линейной функции  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4E7C62" w:rsidRPr="00BC21A0" w:rsidRDefault="004E7C62" w:rsidP="004E7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4E7C62" w:rsidRPr="00BC21A0" w:rsidTr="006C1D43">
        <w:trPr>
          <w:trHeight w:val="300"/>
        </w:trPr>
        <w:tc>
          <w:tcPr>
            <w:tcW w:w="8992" w:type="dxa"/>
            <w:shd w:val="clear" w:color="auto" w:fill="auto"/>
            <w:noWrap/>
            <w:vAlign w:val="bottom"/>
            <w:hideMark/>
          </w:tcPr>
          <w:p w:rsidR="004E7C62" w:rsidRPr="00BC21A0" w:rsidRDefault="004E7C62" w:rsidP="004E7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 6. Развитие умения применять изученные понятия, результаты, методы для задач практического характера и задач из смежных дисциплин, умения извлекать информацию, представленную в таблицах, на диаграммах, графиках. Читать информацию, представленную в виде таблицы, диаграммы, графика; использовать графики реальных процессов и зависимостей для определения их свойств / извлекать, интерпретировать информацию, представленную в таблицах и на диаграммах, отражающую характеристики реальных процессов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4E7C62" w:rsidRPr="00BC21A0" w:rsidRDefault="004E7C62" w:rsidP="004E7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27,78</w:t>
            </w:r>
          </w:p>
        </w:tc>
      </w:tr>
      <w:tr w:rsidR="004E7C62" w:rsidRPr="00BC21A0" w:rsidTr="006C1D43">
        <w:trPr>
          <w:trHeight w:val="300"/>
        </w:trPr>
        <w:tc>
          <w:tcPr>
            <w:tcW w:w="8992" w:type="dxa"/>
            <w:shd w:val="clear" w:color="auto" w:fill="auto"/>
            <w:noWrap/>
            <w:vAlign w:val="bottom"/>
            <w:hideMark/>
          </w:tcPr>
          <w:p w:rsidR="004E7C62" w:rsidRPr="00BC21A0" w:rsidRDefault="004E7C62" w:rsidP="004E7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7. 7. Умения извлекать информацию, представленную в таблицах, на диаграммах, графиках, описывать и анализировать массивы данных с помощью подходящих статистических характеристик. Читать информацию, представленную в виде таблицы, диаграммы, графика  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4E7C62" w:rsidRPr="00BC21A0" w:rsidRDefault="004E7C62" w:rsidP="004E7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44,44</w:t>
            </w:r>
          </w:p>
        </w:tc>
      </w:tr>
      <w:tr w:rsidR="004E7C62" w:rsidRPr="00BC21A0" w:rsidTr="006C1D43">
        <w:trPr>
          <w:trHeight w:val="300"/>
        </w:trPr>
        <w:tc>
          <w:tcPr>
            <w:tcW w:w="8992" w:type="dxa"/>
            <w:shd w:val="clear" w:color="auto" w:fill="auto"/>
            <w:noWrap/>
            <w:vAlign w:val="bottom"/>
            <w:hideMark/>
          </w:tcPr>
          <w:p w:rsidR="004E7C62" w:rsidRPr="00BC21A0" w:rsidRDefault="004E7C62" w:rsidP="004E7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8. 8. Развитие представлений о числе и числовых системах </w:t>
            </w:r>
            <w:proofErr w:type="gramStart"/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</w:t>
            </w:r>
            <w:proofErr w:type="gramEnd"/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натуральных до действительных чисел.      Оценивать значение квадратного корня из положительного числа / знать геометрическую интерпретацию целых, рациональных, действительных чисел  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4E7C62" w:rsidRPr="00BC21A0" w:rsidRDefault="004E7C62" w:rsidP="004E7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69,44</w:t>
            </w:r>
          </w:p>
        </w:tc>
      </w:tr>
      <w:tr w:rsidR="004E7C62" w:rsidRPr="00BC21A0" w:rsidTr="006C1D43">
        <w:trPr>
          <w:trHeight w:val="300"/>
        </w:trPr>
        <w:tc>
          <w:tcPr>
            <w:tcW w:w="8992" w:type="dxa"/>
            <w:shd w:val="clear" w:color="auto" w:fill="auto"/>
            <w:noWrap/>
            <w:vAlign w:val="bottom"/>
            <w:hideMark/>
          </w:tcPr>
          <w:p w:rsidR="004E7C62" w:rsidRPr="00BC21A0" w:rsidRDefault="004E7C62" w:rsidP="004E7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9. 9. Овладение символьным языком алгебры. Выполнять несложные преобразования дробно-линейных выражений, использовать формулы сокращённого умножения  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4E7C62" w:rsidRPr="00BC21A0" w:rsidRDefault="004E7C62" w:rsidP="004E7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88,89</w:t>
            </w:r>
          </w:p>
        </w:tc>
      </w:tr>
      <w:tr w:rsidR="004E7C62" w:rsidRPr="00BC21A0" w:rsidTr="006C1D43">
        <w:trPr>
          <w:trHeight w:val="300"/>
        </w:trPr>
        <w:tc>
          <w:tcPr>
            <w:tcW w:w="8992" w:type="dxa"/>
            <w:shd w:val="clear" w:color="auto" w:fill="auto"/>
            <w:noWrap/>
            <w:vAlign w:val="bottom"/>
            <w:hideMark/>
          </w:tcPr>
          <w:p w:rsidR="004E7C62" w:rsidRPr="00BC21A0" w:rsidRDefault="004E7C62" w:rsidP="004E7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10. 10. Формирование представлений о простейших вероятностных моделях. Оценивать вероятность события в простейших случаях / оценивать вероятность реальных событий и явлений в различных ситуациях  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4E7C62" w:rsidRPr="00BC21A0" w:rsidRDefault="004E7C62" w:rsidP="004E7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88,89</w:t>
            </w:r>
          </w:p>
        </w:tc>
      </w:tr>
      <w:tr w:rsidR="004E7C62" w:rsidRPr="00BC21A0" w:rsidTr="006C1D43">
        <w:trPr>
          <w:trHeight w:val="300"/>
        </w:trPr>
        <w:tc>
          <w:tcPr>
            <w:tcW w:w="8992" w:type="dxa"/>
            <w:shd w:val="clear" w:color="auto" w:fill="auto"/>
            <w:noWrap/>
            <w:vAlign w:val="bottom"/>
            <w:hideMark/>
          </w:tcPr>
          <w:p w:rsidR="004E7C62" w:rsidRPr="00BC21A0" w:rsidRDefault="004E7C62" w:rsidP="004E7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11. 11. Умение применять изученные понятия, результаты, методы для решения задач практического </w:t>
            </w: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характера и задач из смежных дисциплин. Решать задачи на покупки; находить процент от числа, число по проценту от него, процентное отношение двух чисел, процентное снижение или процентное повышение величины  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4E7C62" w:rsidRPr="00BC21A0" w:rsidRDefault="004E7C62" w:rsidP="004E7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83,33</w:t>
            </w:r>
          </w:p>
        </w:tc>
      </w:tr>
      <w:tr w:rsidR="004E7C62" w:rsidRPr="00BC21A0" w:rsidTr="006C1D43">
        <w:trPr>
          <w:trHeight w:val="300"/>
        </w:trPr>
        <w:tc>
          <w:tcPr>
            <w:tcW w:w="8992" w:type="dxa"/>
            <w:shd w:val="clear" w:color="auto" w:fill="auto"/>
            <w:noWrap/>
            <w:vAlign w:val="bottom"/>
            <w:hideMark/>
          </w:tcPr>
          <w:p w:rsidR="004E7C62" w:rsidRPr="00BC21A0" w:rsidRDefault="004E7C62" w:rsidP="004E7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12. 12. Овладение геометрическим языком, формирование систематических знаний о плоских фигурах и их свойствах, использование геометрических понятий и теорем. Оперировать на базовом уровне понятиями геометрических фигур, извлекать информацию о геометрических фигурах, представленную на чертежах в явном виде, применять для решения задач геометрические факты  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4E7C62" w:rsidRPr="00BC21A0" w:rsidRDefault="004E7C62" w:rsidP="004E7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4E7C62" w:rsidRPr="00BC21A0" w:rsidTr="006C1D43">
        <w:trPr>
          <w:trHeight w:val="300"/>
        </w:trPr>
        <w:tc>
          <w:tcPr>
            <w:tcW w:w="8992" w:type="dxa"/>
            <w:shd w:val="clear" w:color="auto" w:fill="auto"/>
            <w:noWrap/>
            <w:vAlign w:val="bottom"/>
            <w:hideMark/>
          </w:tcPr>
          <w:p w:rsidR="004E7C62" w:rsidRPr="00BC21A0" w:rsidRDefault="004E7C62" w:rsidP="004E7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13. 13. Овладение геометрическим языком, формирование систематических знаний о плоских фигурах и их свойствах, использование геометрических понятий и теорем. Оперировать на базовом уровне понятиями геометрических фигур, применять для решения задач геометрические факты  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4E7C62" w:rsidRPr="00BC21A0" w:rsidRDefault="004E7C62" w:rsidP="004E7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88,89</w:t>
            </w:r>
          </w:p>
        </w:tc>
      </w:tr>
      <w:tr w:rsidR="004E7C62" w:rsidRPr="00BC21A0" w:rsidTr="006C1D43">
        <w:trPr>
          <w:trHeight w:val="300"/>
        </w:trPr>
        <w:tc>
          <w:tcPr>
            <w:tcW w:w="8992" w:type="dxa"/>
            <w:shd w:val="clear" w:color="auto" w:fill="auto"/>
            <w:noWrap/>
            <w:vAlign w:val="bottom"/>
            <w:hideMark/>
          </w:tcPr>
          <w:p w:rsidR="004E7C62" w:rsidRPr="00BC21A0" w:rsidRDefault="004E7C62" w:rsidP="004E7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14. 14. Овладение геометрическим языком; формирование систематических знаний о плоских фигурах и их свойствах, использование геометрических понятий и теорем. Оперировать на базовом уровне понятиями геометрических фигур, приводить примеры и </w:t>
            </w:r>
            <w:proofErr w:type="spellStart"/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контрпримеры</w:t>
            </w:r>
            <w:proofErr w:type="spellEnd"/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для подтверждения высказываний  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4E7C62" w:rsidRPr="00BC21A0" w:rsidRDefault="004E7C62" w:rsidP="004E7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77,78</w:t>
            </w:r>
          </w:p>
        </w:tc>
      </w:tr>
      <w:tr w:rsidR="004E7C62" w:rsidRPr="00BC21A0" w:rsidTr="006C1D43">
        <w:trPr>
          <w:trHeight w:val="300"/>
        </w:trPr>
        <w:tc>
          <w:tcPr>
            <w:tcW w:w="8992" w:type="dxa"/>
            <w:shd w:val="clear" w:color="auto" w:fill="auto"/>
            <w:noWrap/>
            <w:vAlign w:val="bottom"/>
            <w:hideMark/>
          </w:tcPr>
          <w:p w:rsidR="004E7C62" w:rsidRPr="00BC21A0" w:rsidRDefault="004E7C62" w:rsidP="004E7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15. 15. Развитие умений моделировать реальные ситуации на языке геометрии, исследовать построенную модель с использованием геометрических понятий и теорем, аппарата алгебры.     Использовать свойства геометрических фигур для решения задач практического содержания  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4E7C62" w:rsidRPr="00BC21A0" w:rsidRDefault="004E7C62" w:rsidP="004E7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16,67</w:t>
            </w:r>
          </w:p>
        </w:tc>
      </w:tr>
      <w:tr w:rsidR="004E7C62" w:rsidRPr="00BC21A0" w:rsidTr="006C1D43">
        <w:trPr>
          <w:trHeight w:val="300"/>
        </w:trPr>
        <w:tc>
          <w:tcPr>
            <w:tcW w:w="8992" w:type="dxa"/>
            <w:shd w:val="clear" w:color="auto" w:fill="auto"/>
            <w:noWrap/>
            <w:vAlign w:val="bottom"/>
            <w:hideMark/>
          </w:tcPr>
          <w:p w:rsidR="004E7C62" w:rsidRPr="00BC21A0" w:rsidRDefault="004E7C62" w:rsidP="004E7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16.1. 16.1. Развитие умения использовать функционально графические представления для описания реальных зависимостей. Представлять данные в виде таблиц, диаграмм, графиков / иллюстрировать с помощью графика реальную зависимость или процесс по их характеристикам  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4E7C62" w:rsidRPr="00BC21A0" w:rsidRDefault="004E7C62" w:rsidP="004E7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72,22</w:t>
            </w:r>
          </w:p>
        </w:tc>
      </w:tr>
      <w:tr w:rsidR="004E7C62" w:rsidRPr="00BC21A0" w:rsidTr="006C1D43">
        <w:trPr>
          <w:trHeight w:val="300"/>
        </w:trPr>
        <w:tc>
          <w:tcPr>
            <w:tcW w:w="8992" w:type="dxa"/>
            <w:shd w:val="clear" w:color="auto" w:fill="auto"/>
            <w:noWrap/>
            <w:vAlign w:val="bottom"/>
            <w:hideMark/>
          </w:tcPr>
          <w:p w:rsidR="004E7C62" w:rsidRPr="00BC21A0" w:rsidRDefault="004E7C62" w:rsidP="004E7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16.2. 16.2. Развитие умения использовать функционально графические представления для описания реальных зависимостей. Представлять данные в виде таблиц, диаграмм, графиков / иллюстрировать с помощью графика реальную зависимость или процесс по их характеристикам  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4E7C62" w:rsidRPr="00BC21A0" w:rsidRDefault="004E7C62" w:rsidP="004E7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38,89</w:t>
            </w:r>
          </w:p>
        </w:tc>
      </w:tr>
      <w:tr w:rsidR="004E7C62" w:rsidRPr="00BC21A0" w:rsidTr="006C1D43">
        <w:trPr>
          <w:trHeight w:val="300"/>
        </w:trPr>
        <w:tc>
          <w:tcPr>
            <w:tcW w:w="8992" w:type="dxa"/>
            <w:shd w:val="clear" w:color="auto" w:fill="auto"/>
            <w:noWrap/>
            <w:vAlign w:val="bottom"/>
            <w:hideMark/>
          </w:tcPr>
          <w:p w:rsidR="004E7C62" w:rsidRPr="00BC21A0" w:rsidRDefault="004E7C62" w:rsidP="004E7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17. 17. Овладение геометрическим языком, формирование систематических знаний о плоских фигурах и их свойствах, использование геометрических понятий и теорем. </w:t>
            </w:r>
            <w:proofErr w:type="gramStart"/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Оперировать на базовом уровне понятиями геометрических фигур / применять</w:t>
            </w:r>
            <w:proofErr w:type="gramEnd"/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геометрические факты для решения задач, в том числе предполагающих несколько шагов решения  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4E7C62" w:rsidRPr="00BC21A0" w:rsidRDefault="004E7C62" w:rsidP="004E7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77,78</w:t>
            </w:r>
          </w:p>
        </w:tc>
      </w:tr>
      <w:tr w:rsidR="004E7C62" w:rsidRPr="00BC21A0" w:rsidTr="006C1D43">
        <w:trPr>
          <w:trHeight w:val="300"/>
        </w:trPr>
        <w:tc>
          <w:tcPr>
            <w:tcW w:w="8992" w:type="dxa"/>
            <w:shd w:val="clear" w:color="auto" w:fill="auto"/>
            <w:noWrap/>
            <w:vAlign w:val="bottom"/>
            <w:hideMark/>
          </w:tcPr>
          <w:p w:rsidR="004E7C62" w:rsidRPr="00BC21A0" w:rsidRDefault="004E7C62" w:rsidP="004E7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 18. Развитие умения применять изученные понятия, результаты, методы для решения задач практического характера, умений моделировать реальные ситуации на языке алгебры, исследовать построенные модели с использованием аппарата алгебры. Решать задачи разных типов (на производительность, движение) / решать простые и сложные задачи разных типов, выбирать соответствующие уравнения или системы уравнений для составления математической модели заданной реальной ситуации или прикладной задачи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4E7C62" w:rsidRPr="00BC21A0" w:rsidRDefault="004E7C62" w:rsidP="004E7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22,22</w:t>
            </w:r>
          </w:p>
        </w:tc>
      </w:tr>
      <w:tr w:rsidR="004E7C62" w:rsidRPr="00BC21A0" w:rsidTr="006C1D43">
        <w:trPr>
          <w:trHeight w:val="300"/>
        </w:trPr>
        <w:tc>
          <w:tcPr>
            <w:tcW w:w="8992" w:type="dxa"/>
            <w:shd w:val="clear" w:color="auto" w:fill="auto"/>
            <w:noWrap/>
            <w:vAlign w:val="bottom"/>
            <w:hideMark/>
          </w:tcPr>
          <w:p w:rsidR="004E7C62" w:rsidRPr="00BC21A0" w:rsidRDefault="004E7C62" w:rsidP="004E7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19. 19. Развитие умений точно и грамотно выражать свои мысли с применением математической терминологии и символики, проводить классификации, логические обоснования, доказательства. Решать простые и сложные задачи разных типов, а также задачи повышенной трудности  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4E7C62" w:rsidRPr="00BC21A0" w:rsidRDefault="004E7C62" w:rsidP="004E7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F570B8" w:rsidRPr="00BC21A0" w:rsidRDefault="00F570B8" w:rsidP="00F570B8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2633E" w:rsidRPr="006C1D43" w:rsidRDefault="0082633E" w:rsidP="006C1D4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1D43">
        <w:rPr>
          <w:rFonts w:ascii="Times New Roman" w:hAnsi="Times New Roman" w:cs="Times New Roman"/>
          <w:b/>
          <w:bCs/>
          <w:sz w:val="24"/>
          <w:szCs w:val="24"/>
        </w:rPr>
        <w:t>Перечень заданий, по которым обучающиеся показали наиболее низкий результат в ходе выполнения работы («западающие темы»):</w:t>
      </w:r>
    </w:p>
    <w:p w:rsidR="0082633E" w:rsidRPr="006C1D43" w:rsidRDefault="0082633E" w:rsidP="006C1D4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1D43">
        <w:rPr>
          <w:rFonts w:ascii="Times New Roman" w:eastAsia="Times New Roman" w:hAnsi="Times New Roman" w:cs="Times New Roman"/>
          <w:color w:val="000000"/>
          <w:sz w:val="24"/>
          <w:szCs w:val="24"/>
        </w:rPr>
        <w:t>1.Развитие умений точно и грамотно выражать свои мысли с применением математической терминологии и символики, проводить классификации, логические обоснования, доказательства. Решать простые и сложные задачи разных типов, а также задачи повышенной трудности  (0%)</w:t>
      </w:r>
    </w:p>
    <w:p w:rsidR="0082633E" w:rsidRPr="006C1D43" w:rsidRDefault="0082633E" w:rsidP="006C1D4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1D43">
        <w:rPr>
          <w:rFonts w:ascii="Times New Roman" w:hAnsi="Times New Roman" w:cs="Times New Roman"/>
          <w:bCs/>
          <w:sz w:val="24"/>
          <w:szCs w:val="24"/>
        </w:rPr>
        <w:t>2.</w:t>
      </w:r>
      <w:r w:rsidRPr="006C1D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Развитие умений моделировать реальные ситуации на языке геометрии, исследовать построенную модель с использованием геометрических понятий и теорем, аппарата алгебры.     Использовать свойства геометрических фигур для решения задач практического содержания  (16%)</w:t>
      </w:r>
    </w:p>
    <w:p w:rsidR="0082633E" w:rsidRPr="006C1D43" w:rsidRDefault="0082633E" w:rsidP="006C1D4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1D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Развитие умения применять изученные понятия, результаты, методы для задач практического характера и задач из смежных дисциплин, умения извлекать информацию, представленную в таблицах, на диаграммах, графиках. Читать информацию, представленную в виде таблицы, диаграммы, графика; использовать графики реальных процессов и зависимостей для определения их свойств / </w:t>
      </w:r>
      <w:r w:rsidRPr="006C1D4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извлекать, интерпретировать информацию, представленную в таблицах и на диаграммах, отражающую характеристики реальных процессов (27%)</w:t>
      </w:r>
    </w:p>
    <w:p w:rsidR="0082633E" w:rsidRPr="006462AD" w:rsidRDefault="0082633E" w:rsidP="006462A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1D43">
        <w:rPr>
          <w:rFonts w:ascii="Times New Roman" w:eastAsia="Times New Roman" w:hAnsi="Times New Roman" w:cs="Times New Roman"/>
          <w:color w:val="000000"/>
          <w:sz w:val="24"/>
          <w:szCs w:val="24"/>
        </w:rPr>
        <w:t>4. Развитие умения применять изученные понятия, результаты, методы для решения задач практического характера, умений моделировать реальные ситуации на языке алгебры, исследовать построенные модели с использованием аппарата алгебры. Решать задачи разных типов (на производительность, движение) / решать простые и сложные задачи разных типов, выбирать соответствующие уравнения или системы уравнений для составления математической модели заданной реальной ситуации или прикладной задачи (22%)</w:t>
      </w:r>
    </w:p>
    <w:p w:rsidR="004E7C62" w:rsidRPr="006C1D43" w:rsidRDefault="004E7C62" w:rsidP="004E7C6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1D43">
        <w:rPr>
          <w:rFonts w:ascii="Times New Roman" w:hAnsi="Times New Roman" w:cs="Times New Roman"/>
          <w:b/>
          <w:bCs/>
          <w:sz w:val="24"/>
          <w:szCs w:val="24"/>
        </w:rPr>
        <w:t>9 класс- русский язык</w:t>
      </w:r>
    </w:p>
    <w:tbl>
      <w:tblPr>
        <w:tblW w:w="95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8843"/>
        <w:gridCol w:w="666"/>
      </w:tblGrid>
      <w:tr w:rsidR="0082633E" w:rsidRPr="00BC21A0" w:rsidTr="006C1D43">
        <w:trPr>
          <w:trHeight w:val="301"/>
        </w:trPr>
        <w:tc>
          <w:tcPr>
            <w:tcW w:w="8843" w:type="dxa"/>
            <w:shd w:val="clear" w:color="auto" w:fill="auto"/>
            <w:noWrap/>
            <w:vAlign w:val="bottom"/>
            <w:hideMark/>
          </w:tcPr>
          <w:p w:rsidR="0082633E" w:rsidRPr="00BC21A0" w:rsidRDefault="0082633E" w:rsidP="008263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Блоки ПООП обучающийся </w:t>
            </w:r>
            <w:proofErr w:type="gramStart"/>
            <w:r w:rsidRPr="00BC2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научится</w:t>
            </w:r>
            <w:proofErr w:type="gramEnd"/>
            <w:r w:rsidRPr="00BC2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2633E" w:rsidRPr="00BC21A0" w:rsidRDefault="0082633E" w:rsidP="00826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2633E" w:rsidRPr="00BC21A0" w:rsidTr="006C1D43">
        <w:trPr>
          <w:trHeight w:val="301"/>
        </w:trPr>
        <w:tc>
          <w:tcPr>
            <w:tcW w:w="8843" w:type="dxa"/>
            <w:shd w:val="clear" w:color="auto" w:fill="auto"/>
            <w:noWrap/>
            <w:vAlign w:val="bottom"/>
            <w:hideMark/>
          </w:tcPr>
          <w:p w:rsidR="0082633E" w:rsidRPr="00BC21A0" w:rsidRDefault="006C1D43" w:rsidP="00826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 выполнили работу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2633E" w:rsidRPr="00BC21A0" w:rsidRDefault="0082633E" w:rsidP="00826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19 </w:t>
            </w:r>
            <w:proofErr w:type="spellStart"/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</w:t>
            </w:r>
            <w:proofErr w:type="spellEnd"/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82633E" w:rsidRPr="00BC21A0" w:rsidTr="006C1D43">
        <w:trPr>
          <w:trHeight w:val="301"/>
        </w:trPr>
        <w:tc>
          <w:tcPr>
            <w:tcW w:w="8843" w:type="dxa"/>
            <w:shd w:val="clear" w:color="auto" w:fill="auto"/>
            <w:noWrap/>
            <w:vAlign w:val="bottom"/>
            <w:hideMark/>
          </w:tcPr>
          <w:p w:rsidR="0082633E" w:rsidRPr="00BC21A0" w:rsidRDefault="0082633E" w:rsidP="00826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1K1. 1K1. Соблюдать изученные орфографические и пунктуационные правила при списывании осложненного пропусками орфограмм и </w:t>
            </w:r>
            <w:proofErr w:type="spellStart"/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пунктограмм</w:t>
            </w:r>
            <w:proofErr w:type="spellEnd"/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текста.  Соблюдать основные языковые нормы в устной и письменной речи; опираться на фонетический, морфемный, словообразовательный и морфологический анализ в практике правописания  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2633E" w:rsidRPr="00BC21A0" w:rsidRDefault="0082633E" w:rsidP="008263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44,74</w:t>
            </w:r>
          </w:p>
        </w:tc>
      </w:tr>
      <w:tr w:rsidR="0082633E" w:rsidRPr="00BC21A0" w:rsidTr="006C1D43">
        <w:trPr>
          <w:trHeight w:val="301"/>
        </w:trPr>
        <w:tc>
          <w:tcPr>
            <w:tcW w:w="8843" w:type="dxa"/>
            <w:shd w:val="clear" w:color="auto" w:fill="auto"/>
            <w:noWrap/>
            <w:vAlign w:val="bottom"/>
            <w:hideMark/>
          </w:tcPr>
          <w:p w:rsidR="0082633E" w:rsidRPr="00BC21A0" w:rsidRDefault="0082633E" w:rsidP="00826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1K2. 1K2. Соблюдать изученные орфографические и пунктуационные правила при списывании осложненного пропусками орфограмм и </w:t>
            </w:r>
            <w:proofErr w:type="spellStart"/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пунктограмм</w:t>
            </w:r>
            <w:proofErr w:type="spellEnd"/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текста.  Соблюдать основные языковые нормы в устной и письменной речи; опираться на фонетический, морфемный, словообразовательный и морфологический анализ в практике правописания  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2633E" w:rsidRPr="00BC21A0" w:rsidRDefault="0082633E" w:rsidP="008263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49,12</w:t>
            </w:r>
          </w:p>
        </w:tc>
      </w:tr>
      <w:tr w:rsidR="0082633E" w:rsidRPr="00BC21A0" w:rsidTr="006C1D43">
        <w:trPr>
          <w:trHeight w:val="301"/>
        </w:trPr>
        <w:tc>
          <w:tcPr>
            <w:tcW w:w="8843" w:type="dxa"/>
            <w:shd w:val="clear" w:color="auto" w:fill="auto"/>
            <w:noWrap/>
            <w:vAlign w:val="bottom"/>
            <w:hideMark/>
          </w:tcPr>
          <w:p w:rsidR="0082633E" w:rsidRPr="00BC21A0" w:rsidRDefault="0082633E" w:rsidP="00826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1K3. 1K3. Соблюдать изученные орфографические и пунктуационные правила при списывании осложненного пропусками орфограмм и </w:t>
            </w:r>
            <w:proofErr w:type="spellStart"/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пунктограмм</w:t>
            </w:r>
            <w:proofErr w:type="spellEnd"/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текста.  Соблюдать основные языковые нормы в устной и письменной речи; опираться на фонетический, морфемный, словообразовательный и морфологический анализ в практике правописания  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2633E" w:rsidRPr="00BC21A0" w:rsidRDefault="0082633E" w:rsidP="008263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57,89</w:t>
            </w:r>
          </w:p>
        </w:tc>
      </w:tr>
      <w:tr w:rsidR="0082633E" w:rsidRPr="00BC21A0" w:rsidTr="006C1D43">
        <w:trPr>
          <w:trHeight w:val="301"/>
        </w:trPr>
        <w:tc>
          <w:tcPr>
            <w:tcW w:w="8843" w:type="dxa"/>
            <w:shd w:val="clear" w:color="auto" w:fill="auto"/>
            <w:noWrap/>
            <w:vAlign w:val="bottom"/>
            <w:hideMark/>
          </w:tcPr>
          <w:p w:rsidR="0082633E" w:rsidRPr="00BC21A0" w:rsidRDefault="0082633E" w:rsidP="00826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2K1. 2K1. Проводить морфемный анализ слова;  проводить морфологический анализ слова;  проводить синтаксический анализ  предложения  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2633E" w:rsidRPr="00BC21A0" w:rsidRDefault="0082633E" w:rsidP="008263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89,47</w:t>
            </w:r>
          </w:p>
        </w:tc>
      </w:tr>
      <w:tr w:rsidR="0082633E" w:rsidRPr="00BC21A0" w:rsidTr="006C1D43">
        <w:trPr>
          <w:trHeight w:val="301"/>
        </w:trPr>
        <w:tc>
          <w:tcPr>
            <w:tcW w:w="8843" w:type="dxa"/>
            <w:shd w:val="clear" w:color="auto" w:fill="auto"/>
            <w:noWrap/>
            <w:vAlign w:val="bottom"/>
            <w:hideMark/>
          </w:tcPr>
          <w:p w:rsidR="0082633E" w:rsidRPr="00BC21A0" w:rsidRDefault="0082633E" w:rsidP="00826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2K2. 2K2. Проводить морфемный анализ слова;  проводить морфологический анализ слова;  проводить синтаксический анализ  предложения  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2633E" w:rsidRPr="00BC21A0" w:rsidRDefault="0082633E" w:rsidP="008263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56,14</w:t>
            </w:r>
          </w:p>
        </w:tc>
      </w:tr>
      <w:tr w:rsidR="0082633E" w:rsidRPr="00BC21A0" w:rsidTr="006C1D43">
        <w:trPr>
          <w:trHeight w:val="301"/>
        </w:trPr>
        <w:tc>
          <w:tcPr>
            <w:tcW w:w="8843" w:type="dxa"/>
            <w:shd w:val="clear" w:color="auto" w:fill="auto"/>
            <w:noWrap/>
            <w:vAlign w:val="bottom"/>
            <w:hideMark/>
          </w:tcPr>
          <w:p w:rsidR="0082633E" w:rsidRPr="00BC21A0" w:rsidRDefault="0082633E" w:rsidP="00826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2K3. 2K3. Проводить морфемный анализ слова;  проводить морфологический анализ слова;  проводить синтаксический анализ  предложения  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2633E" w:rsidRPr="00BC21A0" w:rsidRDefault="0082633E" w:rsidP="008263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70,18</w:t>
            </w:r>
          </w:p>
        </w:tc>
      </w:tr>
      <w:tr w:rsidR="0082633E" w:rsidRPr="00BC21A0" w:rsidTr="006C1D43">
        <w:trPr>
          <w:trHeight w:val="301"/>
        </w:trPr>
        <w:tc>
          <w:tcPr>
            <w:tcW w:w="8843" w:type="dxa"/>
            <w:shd w:val="clear" w:color="auto" w:fill="auto"/>
            <w:noWrap/>
            <w:vAlign w:val="bottom"/>
            <w:hideMark/>
          </w:tcPr>
          <w:p w:rsidR="0082633E" w:rsidRPr="00BC21A0" w:rsidRDefault="0082633E" w:rsidP="00826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3.1. 3.1. Правильно писать с НЕ слова разных частей речи, обосновывать условия выбора слитного/раздельного написания. Опознавать самостоятельные части речи и их формы; опираться на фонетический, морфемный, словообразовательный и морфологический анализ в практике правописания  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2633E" w:rsidRPr="00BC21A0" w:rsidRDefault="0082633E" w:rsidP="008263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84,21</w:t>
            </w:r>
          </w:p>
        </w:tc>
      </w:tr>
      <w:tr w:rsidR="0082633E" w:rsidRPr="00BC21A0" w:rsidTr="006C1D43">
        <w:trPr>
          <w:trHeight w:val="301"/>
        </w:trPr>
        <w:tc>
          <w:tcPr>
            <w:tcW w:w="8843" w:type="dxa"/>
            <w:shd w:val="clear" w:color="auto" w:fill="auto"/>
            <w:noWrap/>
            <w:vAlign w:val="bottom"/>
            <w:hideMark/>
          </w:tcPr>
          <w:p w:rsidR="0082633E" w:rsidRPr="00BC21A0" w:rsidRDefault="0082633E" w:rsidP="00826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3.2. 3.2. Правильно писать с НЕ слова разных частей речи, обосновывать условия выбора слитного/раздельного написания. Опознавать самостоятельные части речи и их формы; опираться на фонетический, морфемный, словообразовательный и морфологический анализ в практике правописания  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2633E" w:rsidRPr="00BC21A0" w:rsidRDefault="0082633E" w:rsidP="008263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15,79</w:t>
            </w:r>
          </w:p>
        </w:tc>
      </w:tr>
      <w:tr w:rsidR="0082633E" w:rsidRPr="00BC21A0" w:rsidTr="006C1D43">
        <w:trPr>
          <w:trHeight w:val="301"/>
        </w:trPr>
        <w:tc>
          <w:tcPr>
            <w:tcW w:w="8843" w:type="dxa"/>
            <w:shd w:val="clear" w:color="auto" w:fill="auto"/>
            <w:noWrap/>
            <w:vAlign w:val="bottom"/>
            <w:hideMark/>
          </w:tcPr>
          <w:p w:rsidR="0082633E" w:rsidRPr="00BC21A0" w:rsidRDefault="0082633E" w:rsidP="00826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4.1. 4.1. Правильно писать Н и НН в словах разных частей речи, обосновывать условия выбора написаний. Опознавать самостоятельные части речи и их формы  опираться на фонетический, морфемный, словообразовательный и морфологический анализ в практике правописания  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2633E" w:rsidRPr="00BC21A0" w:rsidRDefault="0082633E" w:rsidP="008263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89,47</w:t>
            </w:r>
          </w:p>
        </w:tc>
      </w:tr>
      <w:tr w:rsidR="0082633E" w:rsidRPr="00BC21A0" w:rsidTr="006C1D43">
        <w:trPr>
          <w:trHeight w:val="301"/>
        </w:trPr>
        <w:tc>
          <w:tcPr>
            <w:tcW w:w="8843" w:type="dxa"/>
            <w:shd w:val="clear" w:color="auto" w:fill="auto"/>
            <w:noWrap/>
            <w:vAlign w:val="bottom"/>
            <w:hideMark/>
          </w:tcPr>
          <w:p w:rsidR="0082633E" w:rsidRPr="00BC21A0" w:rsidRDefault="0082633E" w:rsidP="00826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4.2. 4.2. Правильно писать Н и НН в словах разных частей речи, обосновывать условия выбора написаний. Опознавать самостоятельные части речи и их формы  опираться на фонетический, морфемный, словообразовательный и морфологический анализ в практике правописания  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2633E" w:rsidRPr="00BC21A0" w:rsidRDefault="0082633E" w:rsidP="008263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10,53</w:t>
            </w:r>
          </w:p>
        </w:tc>
      </w:tr>
      <w:tr w:rsidR="0082633E" w:rsidRPr="00BC21A0" w:rsidTr="006C1D43">
        <w:trPr>
          <w:trHeight w:val="301"/>
        </w:trPr>
        <w:tc>
          <w:tcPr>
            <w:tcW w:w="8843" w:type="dxa"/>
            <w:shd w:val="clear" w:color="auto" w:fill="auto"/>
            <w:noWrap/>
            <w:vAlign w:val="bottom"/>
            <w:hideMark/>
          </w:tcPr>
          <w:p w:rsidR="0082633E" w:rsidRPr="00BC21A0" w:rsidRDefault="0082633E" w:rsidP="00826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5. Владеть орфоэпическими нормами русского литературного языка. Проводить орфоэпический анализ слова; определять место ударного слога  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2633E" w:rsidRPr="00BC21A0" w:rsidRDefault="0082633E" w:rsidP="008263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94,74</w:t>
            </w:r>
          </w:p>
        </w:tc>
      </w:tr>
      <w:tr w:rsidR="0082633E" w:rsidRPr="00BC21A0" w:rsidTr="006C1D43">
        <w:trPr>
          <w:trHeight w:val="301"/>
        </w:trPr>
        <w:tc>
          <w:tcPr>
            <w:tcW w:w="8843" w:type="dxa"/>
            <w:shd w:val="clear" w:color="auto" w:fill="auto"/>
            <w:noWrap/>
            <w:vAlign w:val="bottom"/>
            <w:hideMark/>
          </w:tcPr>
          <w:p w:rsidR="0082633E" w:rsidRPr="00BC21A0" w:rsidRDefault="0082633E" w:rsidP="00826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6. 6. Распознавать случаи нарушения грамматических норм русского литературного языка в заданных предложениях и исправлять эти нарушения. Соблюдать основные языковые нормы в устной и письменной речи  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2633E" w:rsidRPr="00BC21A0" w:rsidRDefault="0082633E" w:rsidP="008263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42,11</w:t>
            </w:r>
          </w:p>
        </w:tc>
      </w:tr>
      <w:tr w:rsidR="0082633E" w:rsidRPr="00BC21A0" w:rsidTr="006C1D43">
        <w:trPr>
          <w:trHeight w:val="301"/>
        </w:trPr>
        <w:tc>
          <w:tcPr>
            <w:tcW w:w="8843" w:type="dxa"/>
            <w:shd w:val="clear" w:color="auto" w:fill="auto"/>
            <w:noWrap/>
            <w:vAlign w:val="bottom"/>
            <w:hideMark/>
          </w:tcPr>
          <w:p w:rsidR="0082633E" w:rsidRPr="00BC21A0" w:rsidRDefault="0082633E" w:rsidP="00826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7. 7. Анализировать прочитанный текст с точки зрения его основной мысли; распознавать и  формулировать основную мысль текста в письменной форме, соблюдая нормы построения предложения и словоупотребления. Владеть навыками различных видов чтения (изучающим, ознакомительным, просмотровым) и информационной переработки прочитанного материала;  </w:t>
            </w: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адекватно понимать тексты различных функционально-смысловых типов речи &lt;…&gt; и функциональных разновидностей языка;  анализировать текст с точки зрения его темы, цели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2633E" w:rsidRPr="00BC21A0" w:rsidRDefault="0082633E" w:rsidP="008263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68,42</w:t>
            </w:r>
          </w:p>
        </w:tc>
      </w:tr>
      <w:tr w:rsidR="0082633E" w:rsidRPr="00BC21A0" w:rsidTr="006C1D43">
        <w:trPr>
          <w:trHeight w:val="301"/>
        </w:trPr>
        <w:tc>
          <w:tcPr>
            <w:tcW w:w="8843" w:type="dxa"/>
            <w:shd w:val="clear" w:color="auto" w:fill="auto"/>
            <w:noWrap/>
            <w:vAlign w:val="bottom"/>
            <w:hideMark/>
          </w:tcPr>
          <w:p w:rsidR="0082633E" w:rsidRPr="00BC21A0" w:rsidRDefault="0082633E" w:rsidP="00826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8. 8. Анализировать прочитанную часть текста с точки зрения ее </w:t>
            </w:r>
            <w:proofErr w:type="spellStart"/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микротемы</w:t>
            </w:r>
            <w:proofErr w:type="spellEnd"/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распознавать и адекватно формулировать </w:t>
            </w:r>
            <w:proofErr w:type="spellStart"/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микротему</w:t>
            </w:r>
            <w:proofErr w:type="spellEnd"/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заданного абзаца текста в письменной форме, соблюдая нормы построения предложения и словоупотребления. Владеть навыками различных видов чтения (изучающим, ознакомительным, просмотровым) и информационной переработки прочитанного материала;  адекватно понимать тексты различных функционально-смысловых типов речи &lt;…&gt; и функциональных разновидностей языка;  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2633E" w:rsidRPr="00BC21A0" w:rsidRDefault="0082633E" w:rsidP="008263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39,47</w:t>
            </w:r>
          </w:p>
        </w:tc>
      </w:tr>
      <w:tr w:rsidR="0082633E" w:rsidRPr="00BC21A0" w:rsidTr="006C1D43">
        <w:trPr>
          <w:trHeight w:val="301"/>
        </w:trPr>
        <w:tc>
          <w:tcPr>
            <w:tcW w:w="8843" w:type="dxa"/>
            <w:shd w:val="clear" w:color="auto" w:fill="auto"/>
            <w:noWrap/>
            <w:vAlign w:val="bottom"/>
            <w:hideMark/>
          </w:tcPr>
          <w:p w:rsidR="0082633E" w:rsidRPr="00BC21A0" w:rsidRDefault="0082633E" w:rsidP="00826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9. 9. Определять вид тропа. Владеть навыками различных видов чтения (изучающим, ознакомительным, просмотровым) и информационной переработки прочитанного материала;  адекватно понимать тексты различных функционально-смысловых типов речи &lt;…&gt; и функциональных разновидностей языка;  проводить лексический анализ слова; опознавать лексические средства выразительности и основные виды тропов (метафора, эпитет, сравнение, гипербола, олицетворение)  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2633E" w:rsidRPr="00BC21A0" w:rsidRDefault="0082633E" w:rsidP="008263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78,95</w:t>
            </w:r>
          </w:p>
        </w:tc>
      </w:tr>
      <w:tr w:rsidR="0082633E" w:rsidRPr="00BC21A0" w:rsidTr="006C1D43">
        <w:trPr>
          <w:trHeight w:val="301"/>
        </w:trPr>
        <w:tc>
          <w:tcPr>
            <w:tcW w:w="8843" w:type="dxa"/>
            <w:shd w:val="clear" w:color="auto" w:fill="auto"/>
            <w:noWrap/>
            <w:vAlign w:val="bottom"/>
            <w:hideMark/>
          </w:tcPr>
          <w:p w:rsidR="0082633E" w:rsidRPr="00BC21A0" w:rsidRDefault="0082633E" w:rsidP="00826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10. 10. Распознавать лексическое значение слова с опорой на указанный в задании контекст. Владеть навыками различных видов чтения (изучающим, ознакомительным, просмотровым) и информационной переработки прочитанного материала;  проводить лексический анализ слова  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2633E" w:rsidRPr="00BC21A0" w:rsidRDefault="0082633E" w:rsidP="008263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94,74</w:t>
            </w:r>
          </w:p>
        </w:tc>
      </w:tr>
      <w:tr w:rsidR="0082633E" w:rsidRPr="00BC21A0" w:rsidTr="006C1D43">
        <w:trPr>
          <w:trHeight w:val="301"/>
        </w:trPr>
        <w:tc>
          <w:tcPr>
            <w:tcW w:w="8843" w:type="dxa"/>
            <w:shd w:val="clear" w:color="auto" w:fill="auto"/>
            <w:noWrap/>
            <w:vAlign w:val="bottom"/>
            <w:hideMark/>
          </w:tcPr>
          <w:p w:rsidR="0082633E" w:rsidRPr="00BC21A0" w:rsidRDefault="0082633E" w:rsidP="00826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11.1. 11.1. Распознавать подчинительные словосочетания, определять вид подчинительной связи. Опознавать основные единицы синтаксиса (словосочетание, предложение, текст);  анализировать различные виды словосочетаний и предложений с точки зрения их структурно-смысловой организации и функциональных особенностей  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2633E" w:rsidRPr="00BC21A0" w:rsidRDefault="0082633E" w:rsidP="008263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76,32</w:t>
            </w:r>
          </w:p>
        </w:tc>
      </w:tr>
      <w:tr w:rsidR="0082633E" w:rsidRPr="00BC21A0" w:rsidTr="006C1D43">
        <w:trPr>
          <w:trHeight w:val="301"/>
        </w:trPr>
        <w:tc>
          <w:tcPr>
            <w:tcW w:w="8843" w:type="dxa"/>
            <w:shd w:val="clear" w:color="auto" w:fill="auto"/>
            <w:noWrap/>
            <w:vAlign w:val="bottom"/>
            <w:hideMark/>
          </w:tcPr>
          <w:p w:rsidR="0082633E" w:rsidRPr="00BC21A0" w:rsidRDefault="0082633E" w:rsidP="00826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11.2. 11.2. Распознавать подчинительные словосочетания, определять вид подчинительной связи. Опознавать основные единицы синтаксиса (словосочетание, предложение, текст);  анализировать различные виды словосочетаний и предложений с точки зрения их структурно-смысловой организации и функциональных особенностей  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2633E" w:rsidRPr="00BC21A0" w:rsidRDefault="0082633E" w:rsidP="008263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31,58</w:t>
            </w:r>
          </w:p>
        </w:tc>
      </w:tr>
      <w:tr w:rsidR="0082633E" w:rsidRPr="00BC21A0" w:rsidTr="006C1D43">
        <w:trPr>
          <w:trHeight w:val="301"/>
        </w:trPr>
        <w:tc>
          <w:tcPr>
            <w:tcW w:w="8843" w:type="dxa"/>
            <w:shd w:val="clear" w:color="auto" w:fill="auto"/>
            <w:noWrap/>
            <w:vAlign w:val="bottom"/>
            <w:hideMark/>
          </w:tcPr>
          <w:p w:rsidR="0082633E" w:rsidRPr="00BC21A0" w:rsidRDefault="0082633E" w:rsidP="00826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12. 12. Находить в предложении грамматическую основу. Находить грамматическую основу предложения  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2633E" w:rsidRPr="00BC21A0" w:rsidRDefault="0082633E" w:rsidP="008263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89,47</w:t>
            </w:r>
          </w:p>
        </w:tc>
      </w:tr>
      <w:tr w:rsidR="0082633E" w:rsidRPr="00BC21A0" w:rsidTr="006C1D43">
        <w:trPr>
          <w:trHeight w:val="301"/>
        </w:trPr>
        <w:tc>
          <w:tcPr>
            <w:tcW w:w="8843" w:type="dxa"/>
            <w:shd w:val="clear" w:color="auto" w:fill="auto"/>
            <w:noWrap/>
            <w:vAlign w:val="bottom"/>
            <w:hideMark/>
          </w:tcPr>
          <w:p w:rsidR="0082633E" w:rsidRPr="00BC21A0" w:rsidRDefault="0082633E" w:rsidP="00826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13. 13. Определять тип односоставного предложения. Анализировать различные виды словосочетаний и предложений с точки зрения их структурно-смысловой организации и функциональных особенностей  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2633E" w:rsidRPr="00BC21A0" w:rsidRDefault="0082633E" w:rsidP="008263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73,68</w:t>
            </w:r>
          </w:p>
        </w:tc>
      </w:tr>
      <w:tr w:rsidR="0082633E" w:rsidRPr="00BC21A0" w:rsidTr="006C1D43">
        <w:trPr>
          <w:trHeight w:val="301"/>
        </w:trPr>
        <w:tc>
          <w:tcPr>
            <w:tcW w:w="8843" w:type="dxa"/>
            <w:shd w:val="clear" w:color="auto" w:fill="auto"/>
            <w:noWrap/>
            <w:vAlign w:val="bottom"/>
            <w:hideMark/>
          </w:tcPr>
          <w:p w:rsidR="0082633E" w:rsidRPr="00BC21A0" w:rsidRDefault="0082633E" w:rsidP="00826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14.1. 14.1. Находить в ряду других предложений предложение с вводным словом, подбирать к данному вводному слову синоним (из той же группы по значению). Опознавать предложения простые и сложные, предложения осложненной структуры; анализировать различные виды словосочетаний и предложений с точки зрения их структурно-смысловой организации и функциональных особенностей; проводить лексический анализ слова  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2633E" w:rsidRPr="00BC21A0" w:rsidRDefault="0082633E" w:rsidP="008263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78,95</w:t>
            </w:r>
          </w:p>
        </w:tc>
      </w:tr>
      <w:tr w:rsidR="0082633E" w:rsidRPr="00BC21A0" w:rsidTr="006C1D43">
        <w:trPr>
          <w:trHeight w:val="301"/>
        </w:trPr>
        <w:tc>
          <w:tcPr>
            <w:tcW w:w="8843" w:type="dxa"/>
            <w:shd w:val="clear" w:color="auto" w:fill="auto"/>
            <w:noWrap/>
            <w:vAlign w:val="bottom"/>
            <w:hideMark/>
          </w:tcPr>
          <w:p w:rsidR="0082633E" w:rsidRPr="00BC21A0" w:rsidRDefault="0082633E" w:rsidP="00826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14.2. 14.2. Находить в ряду других предложений предложение с вводным словом, подбирать к данному вводному слову синоним (из той же группы по значению). Опознавать предложения простые и сложные, предложения осложненной структуры; анализировать различные виды словосочетаний и предложений с точки зрения их структурно-смысловой организации и функциональных особенностей; проводить лексический анализ слова  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2633E" w:rsidRPr="00BC21A0" w:rsidRDefault="0082633E" w:rsidP="008263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21,05</w:t>
            </w:r>
          </w:p>
        </w:tc>
      </w:tr>
      <w:tr w:rsidR="0082633E" w:rsidRPr="00BC21A0" w:rsidTr="006C1D43">
        <w:trPr>
          <w:trHeight w:val="301"/>
        </w:trPr>
        <w:tc>
          <w:tcPr>
            <w:tcW w:w="8843" w:type="dxa"/>
            <w:shd w:val="clear" w:color="auto" w:fill="auto"/>
            <w:noWrap/>
            <w:vAlign w:val="bottom"/>
            <w:hideMark/>
          </w:tcPr>
          <w:p w:rsidR="0082633E" w:rsidRPr="00BC21A0" w:rsidRDefault="0082633E" w:rsidP="00826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15.1. 15.1. Находить в ряду других предложений предложение с обособленным согласованным определением,  обосновывать условия обособления согласованного определения, в том числе с помощью графической схемы. Опознавать предложения простые и сложные, предложения осложненной структуры; анализировать различные виды словосочетаний и предложений с точки зрения их структурно-смысловой организации и функциональных особенностей; опираться на грамматико-интонационный анализ при объяснении расстановки знаков препинания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2633E" w:rsidRPr="00BC21A0" w:rsidRDefault="0082633E" w:rsidP="008263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78,95</w:t>
            </w:r>
          </w:p>
        </w:tc>
      </w:tr>
      <w:tr w:rsidR="0082633E" w:rsidRPr="00BC21A0" w:rsidTr="006C1D43">
        <w:trPr>
          <w:trHeight w:val="301"/>
        </w:trPr>
        <w:tc>
          <w:tcPr>
            <w:tcW w:w="8843" w:type="dxa"/>
            <w:shd w:val="clear" w:color="auto" w:fill="auto"/>
            <w:noWrap/>
            <w:vAlign w:val="bottom"/>
            <w:hideMark/>
          </w:tcPr>
          <w:p w:rsidR="0082633E" w:rsidRPr="00BC21A0" w:rsidRDefault="0082633E" w:rsidP="00826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15.2. 15.2. Находить в ряду других предложений предложение с обособленным согласованным определением,  обосновывать условия обособления согласованного определения, в том числе с помощью графической схемы. Опознавать предложения простые и сложные, предложения осложненной структуры; анализировать различные виды словосочетаний и предложений с точки зрения их структурно-смысловой организации и функциональных особенностей; опираться на грамматико-интонационный анализ при объяснении расстановки знаков препинания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2633E" w:rsidRPr="00BC21A0" w:rsidRDefault="0082633E" w:rsidP="008263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31,58</w:t>
            </w:r>
          </w:p>
        </w:tc>
      </w:tr>
      <w:tr w:rsidR="0082633E" w:rsidRPr="00BC21A0" w:rsidTr="006C1D43">
        <w:trPr>
          <w:trHeight w:val="301"/>
        </w:trPr>
        <w:tc>
          <w:tcPr>
            <w:tcW w:w="8843" w:type="dxa"/>
            <w:shd w:val="clear" w:color="auto" w:fill="auto"/>
            <w:noWrap/>
            <w:vAlign w:val="bottom"/>
            <w:hideMark/>
          </w:tcPr>
          <w:p w:rsidR="0082633E" w:rsidRPr="00BC21A0" w:rsidRDefault="0082633E" w:rsidP="00826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16.1. 16.1. Находить в ряду других предложений предложение с обособленным обстоятельством,  обосновывать условия обособления обстоятельства, в том числе с помощью графической схемы. Опознавать предложения простые и сложные, предложения осложненной структуры; анализировать различные виды словосочетаний и предложений с точки зрения их структурно-смысловой организации и функциональных особенностей; опираться на грамматико-интонационный анализ при объяснении расстановки знаков препинания в предложении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2633E" w:rsidRPr="00BC21A0" w:rsidRDefault="0082633E" w:rsidP="008263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78,95</w:t>
            </w:r>
          </w:p>
        </w:tc>
      </w:tr>
      <w:tr w:rsidR="0082633E" w:rsidRPr="00BC21A0" w:rsidTr="006C1D43">
        <w:trPr>
          <w:trHeight w:val="301"/>
        </w:trPr>
        <w:tc>
          <w:tcPr>
            <w:tcW w:w="8843" w:type="dxa"/>
            <w:shd w:val="clear" w:color="auto" w:fill="auto"/>
            <w:noWrap/>
            <w:vAlign w:val="bottom"/>
            <w:hideMark/>
          </w:tcPr>
          <w:p w:rsidR="0082633E" w:rsidRPr="00BC21A0" w:rsidRDefault="0082633E" w:rsidP="00826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16.2. 16.2. Находить в ряду других предложений предложение с обособленным обстоятельством,  обосновывать условия обособления обстоятельства, в том числе с помощью графической схемы. Опознавать предложения простые и сложные, предложения осложненной структуры; анализировать различные виды словосочетаний и предложений с точки зрения их структурно-смысловой </w:t>
            </w: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организации и функциональных особенностей; опираться на грамматико-интонационный анализ при объяснении расстановки знаков препинания в предложении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2633E" w:rsidRPr="00BC21A0" w:rsidRDefault="0082633E" w:rsidP="008263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31,58</w:t>
            </w:r>
          </w:p>
        </w:tc>
      </w:tr>
      <w:tr w:rsidR="0082633E" w:rsidRPr="00BC21A0" w:rsidTr="006C1D43">
        <w:trPr>
          <w:trHeight w:val="301"/>
        </w:trPr>
        <w:tc>
          <w:tcPr>
            <w:tcW w:w="8843" w:type="dxa"/>
            <w:shd w:val="clear" w:color="auto" w:fill="auto"/>
            <w:noWrap/>
            <w:vAlign w:val="bottom"/>
            <w:hideMark/>
          </w:tcPr>
          <w:p w:rsidR="0082633E" w:rsidRPr="00BC21A0" w:rsidRDefault="0082633E" w:rsidP="00826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17. 17. Опознавать по графической схеме простое предложение, осложненное однородными сказуемыми; находить в ряду других предложений предложение с однородными сказуемыми с опорой на графическую схему. Опознавать предложения простые и сложные, предложения осложненной структуры; анализировать различные виды словосочетаний и предложений с точки зрения их структурно-смысловой организации и функциональных особенностей  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82633E" w:rsidRPr="00BC21A0" w:rsidRDefault="0082633E" w:rsidP="008263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68,42</w:t>
            </w:r>
          </w:p>
        </w:tc>
      </w:tr>
    </w:tbl>
    <w:p w:rsidR="0016477E" w:rsidRPr="00BC21A0" w:rsidRDefault="0016477E" w:rsidP="0082633E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82633E" w:rsidRPr="006C1D43" w:rsidRDefault="0082633E" w:rsidP="006C1D4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1D43">
        <w:rPr>
          <w:rFonts w:ascii="Times New Roman" w:hAnsi="Times New Roman" w:cs="Times New Roman"/>
          <w:b/>
          <w:bCs/>
          <w:sz w:val="24"/>
          <w:szCs w:val="24"/>
        </w:rPr>
        <w:t>Перечень заданий, по которым обучающиеся показали наиболее низкий результат в ходе выполнения работы («западающие темы»):</w:t>
      </w:r>
    </w:p>
    <w:p w:rsidR="00F570B8" w:rsidRPr="006C1D43" w:rsidRDefault="0082633E" w:rsidP="006C1D4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1D43">
        <w:rPr>
          <w:rFonts w:ascii="Times New Roman" w:eastAsia="Times New Roman" w:hAnsi="Times New Roman" w:cs="Times New Roman"/>
          <w:color w:val="000000"/>
          <w:sz w:val="24"/>
          <w:szCs w:val="24"/>
        </w:rPr>
        <w:t>1.Правильно писать с НЕ слова разных частей речи, обосновывать условия выбора слитного/раздельного написания. Опознавать самостоятельные части речи и их формы; опираться на фонетический, морфемный, словообразовательный и морфологический анализ в практике правописания  (15%)</w:t>
      </w:r>
    </w:p>
    <w:p w:rsidR="0082633E" w:rsidRPr="006C1D43" w:rsidRDefault="0082633E" w:rsidP="006C1D4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1D43">
        <w:rPr>
          <w:rFonts w:ascii="Times New Roman" w:eastAsia="Times New Roman" w:hAnsi="Times New Roman" w:cs="Times New Roman"/>
          <w:color w:val="000000"/>
          <w:sz w:val="24"/>
          <w:szCs w:val="24"/>
        </w:rPr>
        <w:t>2. Правильно писать Н и НН в словах разных частей речи, обосновывать условия выбора написаний. Опознавать самостоятельные части речи и их формы  опираться на фонетический, морфемный, словообразовательный и морфологический анализ в практике правописания  (10%)</w:t>
      </w:r>
    </w:p>
    <w:p w:rsidR="00F570B8" w:rsidRPr="006C1D43" w:rsidRDefault="0082633E" w:rsidP="006C1D4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1D43">
        <w:rPr>
          <w:rFonts w:ascii="Times New Roman" w:eastAsia="Times New Roman" w:hAnsi="Times New Roman" w:cs="Times New Roman"/>
          <w:color w:val="000000"/>
          <w:sz w:val="24"/>
          <w:szCs w:val="24"/>
        </w:rPr>
        <w:t>3. Находить в ряду других предложений предложение с вводным словом, подбирать к данному вводному слову синоним (из той же группы по значению). Опознавать предложения простые и сложные, предложения осложненной структуры; анализировать различные виды словосочетаний и предложений с точки зрения их структурно-смысловой организации и функциональных особенностей; проводить лексический анализ слова  (21%)</w:t>
      </w:r>
    </w:p>
    <w:p w:rsidR="00BF46B1" w:rsidRPr="002F757B" w:rsidRDefault="0016477E" w:rsidP="00BF46B1">
      <w:pPr>
        <w:rPr>
          <w:rFonts w:ascii="Times New Roman" w:hAnsi="Times New Roman" w:cs="Times New Roman"/>
          <w:sz w:val="24"/>
          <w:szCs w:val="24"/>
        </w:rPr>
      </w:pPr>
      <w:r w:rsidRPr="002F757B">
        <w:rPr>
          <w:rFonts w:ascii="Times New Roman" w:hAnsi="Times New Roman" w:cs="Times New Roman"/>
          <w:b/>
          <w:bCs/>
          <w:sz w:val="24"/>
          <w:szCs w:val="24"/>
        </w:rPr>
        <w:t>Рекомендации:</w:t>
      </w:r>
    </w:p>
    <w:p w:rsidR="00DC79F4" w:rsidRPr="002F757B" w:rsidRDefault="00576127" w:rsidP="00BF46B1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F757B">
        <w:rPr>
          <w:rFonts w:ascii="Times New Roman" w:hAnsi="Times New Roman" w:cs="Times New Roman"/>
          <w:sz w:val="24"/>
          <w:szCs w:val="24"/>
        </w:rPr>
        <w:t xml:space="preserve">Скорректировать работу по ликвидации </w:t>
      </w:r>
      <w:proofErr w:type="gramStart"/>
      <w:r w:rsidRPr="002F757B">
        <w:rPr>
          <w:rFonts w:ascii="Times New Roman" w:hAnsi="Times New Roman" w:cs="Times New Roman"/>
          <w:sz w:val="24"/>
          <w:szCs w:val="24"/>
        </w:rPr>
        <w:t>пробелов</w:t>
      </w:r>
      <w:proofErr w:type="gramEnd"/>
      <w:r w:rsidRPr="002F757B">
        <w:rPr>
          <w:rFonts w:ascii="Times New Roman" w:hAnsi="Times New Roman" w:cs="Times New Roman"/>
          <w:sz w:val="24"/>
          <w:szCs w:val="24"/>
        </w:rPr>
        <w:t xml:space="preserve"> в знаниях обучающихся, отрабатывать на уроках навыки применения правил по темам, по которым обучающиеся показали низкий уровень качества знаний;</w:t>
      </w:r>
    </w:p>
    <w:p w:rsidR="00DC79F4" w:rsidRPr="002F757B" w:rsidRDefault="00576127" w:rsidP="00BF46B1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F757B">
        <w:rPr>
          <w:rFonts w:ascii="Times New Roman" w:hAnsi="Times New Roman" w:cs="Times New Roman"/>
          <w:sz w:val="24"/>
          <w:szCs w:val="24"/>
        </w:rPr>
        <w:t xml:space="preserve">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 учащихся; </w:t>
      </w:r>
    </w:p>
    <w:p w:rsidR="00DC79F4" w:rsidRPr="002F757B" w:rsidRDefault="00576127" w:rsidP="00BF46B1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F757B">
        <w:rPr>
          <w:rFonts w:ascii="Times New Roman" w:hAnsi="Times New Roman" w:cs="Times New Roman"/>
          <w:sz w:val="24"/>
          <w:szCs w:val="24"/>
        </w:rPr>
        <w:t xml:space="preserve">Сформировать план индивидуальной работы со слабо мотивированными на учебную деятельность учащимися; </w:t>
      </w:r>
    </w:p>
    <w:p w:rsidR="00DC79F4" w:rsidRPr="002F757B" w:rsidRDefault="00576127" w:rsidP="00BF46B1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F757B">
        <w:rPr>
          <w:rFonts w:ascii="Times New Roman" w:hAnsi="Times New Roman" w:cs="Times New Roman"/>
          <w:sz w:val="24"/>
          <w:szCs w:val="24"/>
        </w:rPr>
        <w:t xml:space="preserve">организовать повторение на уроках по темам, проблемным для класса в целом; </w:t>
      </w:r>
    </w:p>
    <w:p w:rsidR="00DC79F4" w:rsidRPr="002F757B" w:rsidRDefault="00576127" w:rsidP="00BF46B1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F757B">
        <w:rPr>
          <w:rFonts w:ascii="Times New Roman" w:hAnsi="Times New Roman" w:cs="Times New Roman"/>
          <w:sz w:val="24"/>
          <w:szCs w:val="24"/>
        </w:rPr>
        <w:t xml:space="preserve">организовать индивидуальные тренировочные упражнения для учащихся по разделам учебного курса, вызвавшим наибольшее затруднение. </w:t>
      </w:r>
    </w:p>
    <w:p w:rsidR="0016477E" w:rsidRDefault="0016477E" w:rsidP="0016477E">
      <w:pPr>
        <w:rPr>
          <w:rFonts w:ascii="Times New Roman" w:hAnsi="Times New Roman" w:cs="Times New Roman"/>
          <w:color w:val="FF0000"/>
          <w:sz w:val="20"/>
          <w:szCs w:val="20"/>
        </w:rPr>
      </w:pPr>
    </w:p>
    <w:p w:rsidR="002F757B" w:rsidRPr="00BC21A0" w:rsidRDefault="002F757B" w:rsidP="0016477E">
      <w:pPr>
        <w:rPr>
          <w:rFonts w:ascii="Times New Roman" w:hAnsi="Times New Roman" w:cs="Times New Roman"/>
          <w:color w:val="FF0000"/>
          <w:sz w:val="20"/>
          <w:szCs w:val="20"/>
        </w:rPr>
      </w:pPr>
    </w:p>
    <w:p w:rsidR="004214B1" w:rsidRPr="002F757B" w:rsidRDefault="00BF46B1" w:rsidP="006C1D4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757B">
        <w:rPr>
          <w:rFonts w:ascii="Times New Roman" w:hAnsi="Times New Roman" w:cs="Times New Roman"/>
          <w:b/>
          <w:bCs/>
          <w:sz w:val="28"/>
          <w:szCs w:val="28"/>
        </w:rPr>
        <w:lastRenderedPageBreak/>
        <w:t>6. Общие выводы и рекомендации</w:t>
      </w:r>
    </w:p>
    <w:p w:rsidR="006468E1" w:rsidRDefault="009F715F" w:rsidP="009F715F">
      <w:pPr>
        <w:rPr>
          <w:rFonts w:ascii="Times New Roman" w:hAnsi="Times New Roman" w:cs="Times New Roman"/>
          <w:sz w:val="24"/>
          <w:szCs w:val="24"/>
        </w:rPr>
      </w:pPr>
      <w:r w:rsidRPr="006462AD">
        <w:rPr>
          <w:rFonts w:ascii="Times New Roman" w:hAnsi="Times New Roman" w:cs="Times New Roman"/>
          <w:b/>
          <w:bCs/>
          <w:sz w:val="24"/>
          <w:szCs w:val="24"/>
        </w:rPr>
        <w:t>Администрации</w:t>
      </w:r>
      <w:r w:rsidR="006468E1">
        <w:rPr>
          <w:rFonts w:ascii="Times New Roman" w:hAnsi="Times New Roman" w:cs="Times New Roman"/>
          <w:sz w:val="24"/>
          <w:szCs w:val="24"/>
        </w:rPr>
        <w:t>:</w:t>
      </w:r>
    </w:p>
    <w:p w:rsidR="006468E1" w:rsidRDefault="006468E1" w:rsidP="006468E1">
      <w:pPr>
        <w:pStyle w:val="a8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Довести до сведений учителей анализ проведения ВПР 2022 г.</w:t>
      </w:r>
    </w:p>
    <w:p w:rsidR="009F715F" w:rsidRDefault="009F715F" w:rsidP="006468E1">
      <w:pPr>
        <w:pStyle w:val="a8"/>
        <w:numPr>
          <w:ilvl w:val="0"/>
          <w:numId w:val="15"/>
        </w:numPr>
        <w:rPr>
          <w:sz w:val="24"/>
          <w:szCs w:val="24"/>
        </w:rPr>
      </w:pPr>
      <w:r w:rsidRPr="006468E1">
        <w:rPr>
          <w:sz w:val="24"/>
          <w:szCs w:val="24"/>
        </w:rPr>
        <w:t>Учесть результаты ВПР при планировании ВШК</w:t>
      </w:r>
      <w:r w:rsidR="006468E1">
        <w:rPr>
          <w:sz w:val="24"/>
          <w:szCs w:val="24"/>
        </w:rPr>
        <w:t>.</w:t>
      </w:r>
    </w:p>
    <w:p w:rsidR="006468E1" w:rsidRPr="006468E1" w:rsidRDefault="006468E1" w:rsidP="006468E1">
      <w:pPr>
        <w:pStyle w:val="a8"/>
        <w:ind w:left="720" w:firstLine="0"/>
        <w:rPr>
          <w:sz w:val="24"/>
          <w:szCs w:val="24"/>
        </w:rPr>
      </w:pPr>
    </w:p>
    <w:p w:rsidR="009F715F" w:rsidRPr="006462AD" w:rsidRDefault="006468E1" w:rsidP="009F715F">
      <w:pPr>
        <w:rPr>
          <w:rFonts w:ascii="Times New Roman" w:hAnsi="Times New Roman" w:cs="Times New Roman"/>
          <w:sz w:val="24"/>
          <w:szCs w:val="24"/>
        </w:rPr>
      </w:pPr>
      <w:r w:rsidRPr="006468E1">
        <w:rPr>
          <w:rFonts w:ascii="Times New Roman" w:hAnsi="Times New Roman" w:cs="Times New Roman"/>
          <w:b/>
          <w:sz w:val="24"/>
          <w:szCs w:val="24"/>
        </w:rPr>
        <w:t xml:space="preserve">Руководителям </w:t>
      </w:r>
      <w:r w:rsidR="009F715F" w:rsidRPr="006462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школьных</w:t>
      </w:r>
      <w:r w:rsidR="009F715F" w:rsidRPr="006462AD">
        <w:rPr>
          <w:rFonts w:ascii="Times New Roman" w:hAnsi="Times New Roman" w:cs="Times New Roman"/>
          <w:b/>
          <w:sz w:val="24"/>
          <w:szCs w:val="24"/>
        </w:rPr>
        <w:t xml:space="preserve"> МО</w:t>
      </w:r>
      <w:r w:rsidR="009F715F" w:rsidRPr="006462AD">
        <w:rPr>
          <w:rFonts w:ascii="Times New Roman" w:hAnsi="Times New Roman" w:cs="Times New Roman"/>
          <w:sz w:val="24"/>
          <w:szCs w:val="24"/>
        </w:rPr>
        <w:t xml:space="preserve"> внести коррективы в план работы с учетом результатов ВПР</w:t>
      </w:r>
      <w:r>
        <w:rPr>
          <w:rFonts w:ascii="Times New Roman" w:hAnsi="Times New Roman" w:cs="Times New Roman"/>
          <w:sz w:val="24"/>
          <w:szCs w:val="24"/>
        </w:rPr>
        <w:t>:</w:t>
      </w:r>
      <w:r w:rsidR="009F715F" w:rsidRPr="006462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79F4" w:rsidRPr="006462AD" w:rsidRDefault="00576127" w:rsidP="006462AD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462AD">
        <w:rPr>
          <w:rFonts w:ascii="Times New Roman" w:hAnsi="Times New Roman" w:cs="Times New Roman"/>
          <w:sz w:val="24"/>
          <w:szCs w:val="24"/>
        </w:rPr>
        <w:t>Проанализировать результаты ВПР и провести поэлементный анализ уровня достижения планируемых результатов обучения, установить дефициты в овладении базовыми знаниями и умениями, как для каждого учащегося, так и для класса в целом и внести корректировки в рабочие программы по учебному предмету, запланировав сопу</w:t>
      </w:r>
      <w:r w:rsidR="006468E1">
        <w:rPr>
          <w:rFonts w:ascii="Times New Roman" w:hAnsi="Times New Roman" w:cs="Times New Roman"/>
          <w:sz w:val="24"/>
          <w:szCs w:val="24"/>
        </w:rPr>
        <w:t>тствующее повторение данных тем.</w:t>
      </w:r>
      <w:r w:rsidRPr="006462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79F4" w:rsidRPr="006462AD" w:rsidRDefault="00576127" w:rsidP="006462AD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462AD">
        <w:rPr>
          <w:rFonts w:ascii="Times New Roman" w:hAnsi="Times New Roman" w:cs="Times New Roman"/>
          <w:sz w:val="24"/>
          <w:szCs w:val="24"/>
        </w:rPr>
        <w:t xml:space="preserve">С учащимися, показавшими низкий уровень выполнения проверочной работы, организовать индивидуальные, групповые занятия по отработке тем, условно определенных как «дефицитные». </w:t>
      </w:r>
    </w:p>
    <w:p w:rsidR="00DC79F4" w:rsidRDefault="00576127" w:rsidP="006462AD">
      <w:pPr>
        <w:numPr>
          <w:ilvl w:val="0"/>
          <w:numId w:val="3"/>
        </w:num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462AD">
        <w:rPr>
          <w:rFonts w:ascii="Times New Roman" w:hAnsi="Times New Roman" w:cs="Times New Roman"/>
          <w:sz w:val="24"/>
          <w:szCs w:val="24"/>
        </w:rPr>
        <w:t>Включить в состав учебных занятий для проведения текущей оценки обучающихся задания для оценки несформированных умений, видов деятельности, характеризующих достижение планируемых результатов освоения основной образовательной программы начального общего и/или</w:t>
      </w:r>
      <w:r w:rsidRPr="006C1D4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462AD">
        <w:rPr>
          <w:rFonts w:ascii="Times New Roman" w:hAnsi="Times New Roman" w:cs="Times New Roman"/>
          <w:sz w:val="24"/>
          <w:szCs w:val="24"/>
        </w:rPr>
        <w:t>основного общего образования, которые содержатся в контрольно–измерительных материалах проверочной работы по конкретному учебному предмету.</w:t>
      </w:r>
      <w:r w:rsidRPr="006C1D4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2F757B" w:rsidRPr="006468E1" w:rsidRDefault="002F757B" w:rsidP="002F757B">
      <w:pPr>
        <w:shd w:val="clear" w:color="auto" w:fill="FFFFFF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468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Рекомендации учителям-  предметникам: </w:t>
      </w:r>
    </w:p>
    <w:p w:rsidR="002F757B" w:rsidRPr="002F757B" w:rsidRDefault="002F757B" w:rsidP="002F757B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757B">
        <w:rPr>
          <w:rFonts w:ascii="Times New Roman" w:eastAsia="Times New Roman" w:hAnsi="Times New Roman" w:cs="Times New Roman"/>
          <w:color w:val="000000"/>
          <w:sz w:val="24"/>
          <w:szCs w:val="24"/>
        </w:rPr>
        <w:t>На основании полученных результатов и проведенного анализа:</w:t>
      </w:r>
    </w:p>
    <w:p w:rsidR="002F757B" w:rsidRPr="002F757B" w:rsidRDefault="002F757B" w:rsidP="002F757B">
      <w:pPr>
        <w:pStyle w:val="a8"/>
        <w:numPr>
          <w:ilvl w:val="0"/>
          <w:numId w:val="3"/>
        </w:numPr>
        <w:shd w:val="clear" w:color="auto" w:fill="FFFFFF"/>
        <w:rPr>
          <w:color w:val="000000"/>
          <w:sz w:val="24"/>
          <w:szCs w:val="24"/>
        </w:rPr>
      </w:pPr>
      <w:r w:rsidRPr="002F757B">
        <w:rPr>
          <w:color w:val="000000"/>
          <w:sz w:val="24"/>
          <w:szCs w:val="24"/>
        </w:rPr>
        <w:t xml:space="preserve">провести анализ результатов ВПР 2022 года </w:t>
      </w:r>
      <w:proofErr w:type="spellStart"/>
      <w:r w:rsidRPr="002F757B">
        <w:rPr>
          <w:color w:val="000000"/>
          <w:sz w:val="24"/>
          <w:szCs w:val="24"/>
        </w:rPr>
        <w:t>c</w:t>
      </w:r>
      <w:proofErr w:type="spellEnd"/>
      <w:r w:rsidRPr="002F757B">
        <w:rPr>
          <w:color w:val="000000"/>
          <w:sz w:val="24"/>
          <w:szCs w:val="24"/>
        </w:rPr>
        <w:t xml:space="preserve"> целью выявления состояния подготовки учащихся и факторов, связанных с особенностями процесса обучения или социальным окружением, оказывающих влияние на обра</w:t>
      </w:r>
      <w:r w:rsidR="006468E1">
        <w:rPr>
          <w:color w:val="000000"/>
          <w:sz w:val="24"/>
          <w:szCs w:val="24"/>
        </w:rPr>
        <w:t>зовательные достижения учащихся;</w:t>
      </w:r>
    </w:p>
    <w:p w:rsidR="002F757B" w:rsidRPr="002F757B" w:rsidRDefault="002F757B" w:rsidP="002F757B">
      <w:pPr>
        <w:pStyle w:val="a8"/>
        <w:numPr>
          <w:ilvl w:val="0"/>
          <w:numId w:val="3"/>
        </w:numPr>
        <w:shd w:val="clear" w:color="auto" w:fill="FFFFFF"/>
        <w:rPr>
          <w:color w:val="000000"/>
          <w:sz w:val="24"/>
          <w:szCs w:val="24"/>
        </w:rPr>
      </w:pPr>
      <w:r w:rsidRPr="002F757B">
        <w:rPr>
          <w:color w:val="000000"/>
          <w:sz w:val="24"/>
          <w:szCs w:val="24"/>
        </w:rPr>
        <w:t>скорректировать содержание Программы формирования УУД, при проведении школьного мониторинга включать в содержание КИМ дидактические единицы, освоение которых по результатам мониторинга вызывают затруднения; установить причины выявленных проблем, разработать план работы школы на следующий учебный год по их устранению;</w:t>
      </w:r>
    </w:p>
    <w:p w:rsidR="002F757B" w:rsidRPr="002F757B" w:rsidRDefault="002F757B" w:rsidP="002F757B">
      <w:pPr>
        <w:pStyle w:val="a8"/>
        <w:numPr>
          <w:ilvl w:val="0"/>
          <w:numId w:val="3"/>
        </w:numPr>
        <w:shd w:val="clear" w:color="auto" w:fill="FFFFFF"/>
        <w:rPr>
          <w:color w:val="000000"/>
          <w:sz w:val="24"/>
          <w:szCs w:val="24"/>
        </w:rPr>
      </w:pPr>
      <w:r w:rsidRPr="002F757B">
        <w:rPr>
          <w:color w:val="000000"/>
          <w:sz w:val="24"/>
          <w:szCs w:val="24"/>
        </w:rPr>
        <w:t>проанализировать положительные и отрицательные моменты в выполнении работы, разработать план мероприятий по устранению типичных ошибок и ликвидации пробелов в знаниях учащихся по основным темам и разделам программы;</w:t>
      </w:r>
    </w:p>
    <w:p w:rsidR="002F757B" w:rsidRPr="002F757B" w:rsidRDefault="002F757B" w:rsidP="002F757B">
      <w:pPr>
        <w:pStyle w:val="a8"/>
        <w:numPr>
          <w:ilvl w:val="0"/>
          <w:numId w:val="3"/>
        </w:numPr>
        <w:shd w:val="clear" w:color="auto" w:fill="FFFFFF"/>
        <w:rPr>
          <w:color w:val="000000"/>
          <w:sz w:val="24"/>
          <w:szCs w:val="24"/>
        </w:rPr>
      </w:pPr>
      <w:r w:rsidRPr="002F757B">
        <w:rPr>
          <w:color w:val="000000"/>
          <w:sz w:val="24"/>
          <w:szCs w:val="24"/>
        </w:rPr>
        <w:t>использовать в педагогической практике технологии, позволяющие обучать всех учащихся с учетом их индивидуальных особенностей, уделять особое внимание практико-ориентированным технологиям обучения;</w:t>
      </w:r>
    </w:p>
    <w:p w:rsidR="002F757B" w:rsidRPr="002F757B" w:rsidRDefault="002F757B" w:rsidP="002F757B">
      <w:pPr>
        <w:pStyle w:val="a8"/>
        <w:numPr>
          <w:ilvl w:val="0"/>
          <w:numId w:val="3"/>
        </w:numPr>
        <w:shd w:val="clear" w:color="auto" w:fill="FFFFFF"/>
        <w:rPr>
          <w:color w:val="000000"/>
          <w:sz w:val="24"/>
          <w:szCs w:val="24"/>
        </w:rPr>
      </w:pPr>
      <w:r w:rsidRPr="002F757B">
        <w:rPr>
          <w:color w:val="000000"/>
          <w:sz w:val="24"/>
          <w:szCs w:val="24"/>
        </w:rPr>
        <w:t>проводить систематическую работу по формированию УУД и действий с предметным содержанием;</w:t>
      </w:r>
    </w:p>
    <w:p w:rsidR="002F757B" w:rsidRPr="002F757B" w:rsidRDefault="002F757B" w:rsidP="002F757B">
      <w:pPr>
        <w:pStyle w:val="a8"/>
        <w:numPr>
          <w:ilvl w:val="0"/>
          <w:numId w:val="3"/>
        </w:numPr>
        <w:shd w:val="clear" w:color="auto" w:fill="FFFFFF"/>
        <w:rPr>
          <w:color w:val="000000"/>
          <w:sz w:val="24"/>
          <w:szCs w:val="24"/>
        </w:rPr>
      </w:pPr>
      <w:r w:rsidRPr="002F757B">
        <w:rPr>
          <w:color w:val="000000"/>
          <w:sz w:val="24"/>
          <w:szCs w:val="24"/>
        </w:rPr>
        <w:lastRenderedPageBreak/>
        <w:t>скорректировать содержание, технологии обучения в соответствии с выявленными при прове</w:t>
      </w:r>
      <w:r w:rsidR="006468E1">
        <w:rPr>
          <w:color w:val="000000"/>
          <w:sz w:val="24"/>
          <w:szCs w:val="24"/>
        </w:rPr>
        <w:t>дении мониторинга затруднениями;</w:t>
      </w:r>
    </w:p>
    <w:p w:rsidR="002F757B" w:rsidRPr="002F757B" w:rsidRDefault="002F757B" w:rsidP="002F757B">
      <w:pPr>
        <w:pStyle w:val="a8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 п</w:t>
      </w:r>
      <w:r w:rsidRPr="002F757B">
        <w:rPr>
          <w:sz w:val="24"/>
          <w:szCs w:val="24"/>
        </w:rPr>
        <w:t xml:space="preserve">роектировать и проводить уроки в логике </w:t>
      </w:r>
      <w:proofErr w:type="spellStart"/>
      <w:r w:rsidRPr="002F757B">
        <w:rPr>
          <w:sz w:val="24"/>
          <w:szCs w:val="24"/>
        </w:rPr>
        <w:t>системно-деятельностного</w:t>
      </w:r>
      <w:proofErr w:type="spellEnd"/>
      <w:r w:rsidRPr="002F757B">
        <w:rPr>
          <w:sz w:val="24"/>
          <w:szCs w:val="24"/>
        </w:rPr>
        <w:t xml:space="preserve"> подхода;</w:t>
      </w:r>
    </w:p>
    <w:p w:rsidR="002F757B" w:rsidRPr="002F757B" w:rsidRDefault="002F757B" w:rsidP="002F757B">
      <w:pPr>
        <w:pStyle w:val="a8"/>
        <w:numPr>
          <w:ilvl w:val="0"/>
          <w:numId w:val="3"/>
        </w:numPr>
        <w:rPr>
          <w:sz w:val="24"/>
          <w:szCs w:val="24"/>
        </w:rPr>
      </w:pPr>
      <w:r w:rsidRPr="002F757B">
        <w:rPr>
          <w:sz w:val="24"/>
          <w:szCs w:val="24"/>
        </w:rPr>
        <w:t>рассмотреть и провести детальный анализ результатов ВПР;</w:t>
      </w:r>
    </w:p>
    <w:p w:rsidR="002F757B" w:rsidRPr="002F757B" w:rsidRDefault="002F757B" w:rsidP="002F757B">
      <w:pPr>
        <w:pStyle w:val="a8"/>
        <w:numPr>
          <w:ilvl w:val="0"/>
          <w:numId w:val="3"/>
        </w:numPr>
        <w:rPr>
          <w:sz w:val="24"/>
          <w:szCs w:val="24"/>
        </w:rPr>
      </w:pPr>
      <w:r w:rsidRPr="002F757B">
        <w:rPr>
          <w:sz w:val="24"/>
          <w:szCs w:val="24"/>
        </w:rPr>
        <w:t>на уроках включать упражнения из примерных проверочных работ, тренировать учащихс</w:t>
      </w:r>
      <w:r w:rsidR="006468E1">
        <w:rPr>
          <w:sz w:val="24"/>
          <w:szCs w:val="24"/>
        </w:rPr>
        <w:t>я в выполнении подобных заданий;</w:t>
      </w:r>
    </w:p>
    <w:p w:rsidR="002F757B" w:rsidRPr="002F757B" w:rsidRDefault="002F757B" w:rsidP="002F757B">
      <w:pPr>
        <w:pStyle w:val="a8"/>
        <w:numPr>
          <w:ilvl w:val="0"/>
          <w:numId w:val="3"/>
        </w:numPr>
        <w:rPr>
          <w:sz w:val="24"/>
          <w:szCs w:val="24"/>
        </w:rPr>
      </w:pPr>
      <w:r w:rsidRPr="002F757B">
        <w:rPr>
          <w:sz w:val="24"/>
          <w:szCs w:val="24"/>
        </w:rPr>
        <w:t>проводить работу по консуль</w:t>
      </w:r>
      <w:r w:rsidR="006468E1">
        <w:rPr>
          <w:sz w:val="24"/>
          <w:szCs w:val="24"/>
        </w:rPr>
        <w:t>тированию родителей обучающихся;</w:t>
      </w:r>
    </w:p>
    <w:p w:rsidR="002F757B" w:rsidRPr="002F757B" w:rsidRDefault="002F757B" w:rsidP="002F757B">
      <w:pPr>
        <w:pStyle w:val="a8"/>
        <w:numPr>
          <w:ilvl w:val="0"/>
          <w:numId w:val="3"/>
        </w:numPr>
        <w:rPr>
          <w:sz w:val="24"/>
          <w:szCs w:val="24"/>
        </w:rPr>
      </w:pPr>
      <w:proofErr w:type="gramStart"/>
      <w:r w:rsidRPr="002F757B">
        <w:rPr>
          <w:sz w:val="24"/>
          <w:szCs w:val="24"/>
        </w:rPr>
        <w:t>использовать Интернет при работе обучающихся на уроках (презентации, интерактивные задания из проверочных работ).</w:t>
      </w:r>
      <w:proofErr w:type="gramEnd"/>
    </w:p>
    <w:p w:rsidR="00BF46B1" w:rsidRPr="002F757B" w:rsidRDefault="00BF46B1" w:rsidP="002F757B">
      <w:pPr>
        <w:rPr>
          <w:color w:val="FF0000"/>
          <w:sz w:val="24"/>
          <w:szCs w:val="24"/>
        </w:rPr>
      </w:pPr>
    </w:p>
    <w:sectPr w:rsidR="00BF46B1" w:rsidRPr="002F757B" w:rsidSect="00812201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96610"/>
    <w:multiLevelType w:val="hybridMultilevel"/>
    <w:tmpl w:val="07803C64"/>
    <w:lvl w:ilvl="0" w:tplc="905A349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b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F5CE4"/>
    <w:multiLevelType w:val="hybridMultilevel"/>
    <w:tmpl w:val="A79CA8D0"/>
    <w:lvl w:ilvl="0" w:tplc="B85656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78AA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F64A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F27D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C0C0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8AB9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DC1E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6268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06ED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F9727D0"/>
    <w:multiLevelType w:val="hybridMultilevel"/>
    <w:tmpl w:val="9A4831EA"/>
    <w:lvl w:ilvl="0" w:tplc="4C9E9F9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A816E9"/>
    <w:multiLevelType w:val="hybridMultilevel"/>
    <w:tmpl w:val="67ACB26A"/>
    <w:lvl w:ilvl="0" w:tplc="2026DB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86D29B3"/>
    <w:multiLevelType w:val="hybridMultilevel"/>
    <w:tmpl w:val="F7005AA2"/>
    <w:lvl w:ilvl="0" w:tplc="E6EA5EB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0E504E"/>
    <w:multiLevelType w:val="hybridMultilevel"/>
    <w:tmpl w:val="FA040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B24E43"/>
    <w:multiLevelType w:val="hybridMultilevel"/>
    <w:tmpl w:val="64987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B274BC"/>
    <w:multiLevelType w:val="hybridMultilevel"/>
    <w:tmpl w:val="A4B6844E"/>
    <w:lvl w:ilvl="0" w:tplc="FE48B5C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6F63CB"/>
    <w:multiLevelType w:val="hybridMultilevel"/>
    <w:tmpl w:val="3F6698EE"/>
    <w:lvl w:ilvl="0" w:tplc="7CCE6A4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b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B05461"/>
    <w:multiLevelType w:val="hybridMultilevel"/>
    <w:tmpl w:val="32BA626A"/>
    <w:lvl w:ilvl="0" w:tplc="EAC2D862">
      <w:start w:val="1"/>
      <w:numFmt w:val="decimal"/>
      <w:lvlText w:val="%1."/>
      <w:lvlJc w:val="left"/>
      <w:pPr>
        <w:ind w:left="662" w:hanging="42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C2EC845E">
      <w:numFmt w:val="none"/>
      <w:lvlText w:val=""/>
      <w:lvlJc w:val="left"/>
      <w:pPr>
        <w:tabs>
          <w:tab w:val="num" w:pos="360"/>
        </w:tabs>
      </w:pPr>
    </w:lvl>
    <w:lvl w:ilvl="2" w:tplc="9C68EA16">
      <w:numFmt w:val="bullet"/>
      <w:lvlText w:val="•"/>
      <w:lvlJc w:val="left"/>
      <w:pPr>
        <w:ind w:left="1767" w:hanging="795"/>
      </w:pPr>
      <w:rPr>
        <w:rFonts w:hint="default"/>
        <w:lang w:val="ru-RU" w:eastAsia="en-US" w:bidi="ar-SA"/>
      </w:rPr>
    </w:lvl>
    <w:lvl w:ilvl="3" w:tplc="FD240D86">
      <w:numFmt w:val="bullet"/>
      <w:lvlText w:val="•"/>
      <w:lvlJc w:val="left"/>
      <w:pPr>
        <w:ind w:left="2874" w:hanging="795"/>
      </w:pPr>
      <w:rPr>
        <w:rFonts w:hint="default"/>
        <w:lang w:val="ru-RU" w:eastAsia="en-US" w:bidi="ar-SA"/>
      </w:rPr>
    </w:lvl>
    <w:lvl w:ilvl="4" w:tplc="09B832EA">
      <w:numFmt w:val="bullet"/>
      <w:lvlText w:val="•"/>
      <w:lvlJc w:val="left"/>
      <w:pPr>
        <w:ind w:left="3982" w:hanging="795"/>
      </w:pPr>
      <w:rPr>
        <w:rFonts w:hint="default"/>
        <w:lang w:val="ru-RU" w:eastAsia="en-US" w:bidi="ar-SA"/>
      </w:rPr>
    </w:lvl>
    <w:lvl w:ilvl="5" w:tplc="995C01A8">
      <w:numFmt w:val="bullet"/>
      <w:lvlText w:val="•"/>
      <w:lvlJc w:val="left"/>
      <w:pPr>
        <w:ind w:left="5089" w:hanging="795"/>
      </w:pPr>
      <w:rPr>
        <w:rFonts w:hint="default"/>
        <w:lang w:val="ru-RU" w:eastAsia="en-US" w:bidi="ar-SA"/>
      </w:rPr>
    </w:lvl>
    <w:lvl w:ilvl="6" w:tplc="C6449B7A">
      <w:numFmt w:val="bullet"/>
      <w:lvlText w:val="•"/>
      <w:lvlJc w:val="left"/>
      <w:pPr>
        <w:ind w:left="6196" w:hanging="795"/>
      </w:pPr>
      <w:rPr>
        <w:rFonts w:hint="default"/>
        <w:lang w:val="ru-RU" w:eastAsia="en-US" w:bidi="ar-SA"/>
      </w:rPr>
    </w:lvl>
    <w:lvl w:ilvl="7" w:tplc="231685F4">
      <w:numFmt w:val="bullet"/>
      <w:lvlText w:val="•"/>
      <w:lvlJc w:val="left"/>
      <w:pPr>
        <w:ind w:left="7304" w:hanging="795"/>
      </w:pPr>
      <w:rPr>
        <w:rFonts w:hint="default"/>
        <w:lang w:val="ru-RU" w:eastAsia="en-US" w:bidi="ar-SA"/>
      </w:rPr>
    </w:lvl>
    <w:lvl w:ilvl="8" w:tplc="622A82AC">
      <w:numFmt w:val="bullet"/>
      <w:lvlText w:val="•"/>
      <w:lvlJc w:val="left"/>
      <w:pPr>
        <w:ind w:left="8411" w:hanging="795"/>
      </w:pPr>
      <w:rPr>
        <w:rFonts w:hint="default"/>
        <w:lang w:val="ru-RU" w:eastAsia="en-US" w:bidi="ar-SA"/>
      </w:rPr>
    </w:lvl>
  </w:abstractNum>
  <w:abstractNum w:abstractNumId="10">
    <w:nsid w:val="609D3FAC"/>
    <w:multiLevelType w:val="hybridMultilevel"/>
    <w:tmpl w:val="154C74DA"/>
    <w:lvl w:ilvl="0" w:tplc="3BCA39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DA78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86EA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4830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E027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68E3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C852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0C61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40CE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65721398"/>
    <w:multiLevelType w:val="hybridMultilevel"/>
    <w:tmpl w:val="D5DAA7B8"/>
    <w:lvl w:ilvl="0" w:tplc="3530D55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b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481449"/>
    <w:multiLevelType w:val="hybridMultilevel"/>
    <w:tmpl w:val="8E328A96"/>
    <w:lvl w:ilvl="0" w:tplc="2A766B60">
      <w:start w:val="1"/>
      <w:numFmt w:val="decimal"/>
      <w:lvlText w:val="%1."/>
      <w:lvlJc w:val="left"/>
      <w:pPr>
        <w:ind w:left="212" w:hanging="2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C0EBB6A">
      <w:start w:val="5"/>
      <w:numFmt w:val="decimal"/>
      <w:lvlText w:val="%2."/>
      <w:lvlJc w:val="left"/>
      <w:pPr>
        <w:ind w:left="212" w:hanging="425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52A87CCC">
      <w:numFmt w:val="bullet"/>
      <w:lvlText w:val="•"/>
      <w:lvlJc w:val="left"/>
      <w:pPr>
        <w:ind w:left="2301" w:hanging="425"/>
      </w:pPr>
      <w:rPr>
        <w:rFonts w:hint="default"/>
        <w:lang w:val="ru-RU" w:eastAsia="en-US" w:bidi="ar-SA"/>
      </w:rPr>
    </w:lvl>
    <w:lvl w:ilvl="3" w:tplc="1A00DD4E">
      <w:numFmt w:val="bullet"/>
      <w:lvlText w:val="•"/>
      <w:lvlJc w:val="left"/>
      <w:pPr>
        <w:ind w:left="3341" w:hanging="425"/>
      </w:pPr>
      <w:rPr>
        <w:rFonts w:hint="default"/>
        <w:lang w:val="ru-RU" w:eastAsia="en-US" w:bidi="ar-SA"/>
      </w:rPr>
    </w:lvl>
    <w:lvl w:ilvl="4" w:tplc="BD5849F2">
      <w:numFmt w:val="bullet"/>
      <w:lvlText w:val="•"/>
      <w:lvlJc w:val="left"/>
      <w:pPr>
        <w:ind w:left="4382" w:hanging="425"/>
      </w:pPr>
      <w:rPr>
        <w:rFonts w:hint="default"/>
        <w:lang w:val="ru-RU" w:eastAsia="en-US" w:bidi="ar-SA"/>
      </w:rPr>
    </w:lvl>
    <w:lvl w:ilvl="5" w:tplc="3D22CCF8">
      <w:numFmt w:val="bullet"/>
      <w:lvlText w:val="•"/>
      <w:lvlJc w:val="left"/>
      <w:pPr>
        <w:ind w:left="5423" w:hanging="425"/>
      </w:pPr>
      <w:rPr>
        <w:rFonts w:hint="default"/>
        <w:lang w:val="ru-RU" w:eastAsia="en-US" w:bidi="ar-SA"/>
      </w:rPr>
    </w:lvl>
    <w:lvl w:ilvl="6" w:tplc="C32E4028">
      <w:numFmt w:val="bullet"/>
      <w:lvlText w:val="•"/>
      <w:lvlJc w:val="left"/>
      <w:pPr>
        <w:ind w:left="6463" w:hanging="425"/>
      </w:pPr>
      <w:rPr>
        <w:rFonts w:hint="default"/>
        <w:lang w:val="ru-RU" w:eastAsia="en-US" w:bidi="ar-SA"/>
      </w:rPr>
    </w:lvl>
    <w:lvl w:ilvl="7" w:tplc="B4746758">
      <w:numFmt w:val="bullet"/>
      <w:lvlText w:val="•"/>
      <w:lvlJc w:val="left"/>
      <w:pPr>
        <w:ind w:left="7504" w:hanging="425"/>
      </w:pPr>
      <w:rPr>
        <w:rFonts w:hint="default"/>
        <w:lang w:val="ru-RU" w:eastAsia="en-US" w:bidi="ar-SA"/>
      </w:rPr>
    </w:lvl>
    <w:lvl w:ilvl="8" w:tplc="04B00C7C">
      <w:numFmt w:val="bullet"/>
      <w:lvlText w:val="•"/>
      <w:lvlJc w:val="left"/>
      <w:pPr>
        <w:ind w:left="8545" w:hanging="425"/>
      </w:pPr>
      <w:rPr>
        <w:rFonts w:hint="default"/>
        <w:lang w:val="ru-RU" w:eastAsia="en-US" w:bidi="ar-SA"/>
      </w:rPr>
    </w:lvl>
  </w:abstractNum>
  <w:abstractNum w:abstractNumId="13">
    <w:nsid w:val="7C7D181A"/>
    <w:multiLevelType w:val="hybridMultilevel"/>
    <w:tmpl w:val="8E328A96"/>
    <w:lvl w:ilvl="0" w:tplc="2A766B60">
      <w:start w:val="1"/>
      <w:numFmt w:val="decimal"/>
      <w:lvlText w:val="%1."/>
      <w:lvlJc w:val="left"/>
      <w:pPr>
        <w:ind w:left="212" w:hanging="2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C0EBB6A">
      <w:start w:val="5"/>
      <w:numFmt w:val="decimal"/>
      <w:lvlText w:val="%2."/>
      <w:lvlJc w:val="left"/>
      <w:pPr>
        <w:ind w:left="212" w:hanging="425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52A87CCC">
      <w:numFmt w:val="bullet"/>
      <w:lvlText w:val="•"/>
      <w:lvlJc w:val="left"/>
      <w:pPr>
        <w:ind w:left="2301" w:hanging="425"/>
      </w:pPr>
      <w:rPr>
        <w:rFonts w:hint="default"/>
        <w:lang w:val="ru-RU" w:eastAsia="en-US" w:bidi="ar-SA"/>
      </w:rPr>
    </w:lvl>
    <w:lvl w:ilvl="3" w:tplc="1A00DD4E">
      <w:numFmt w:val="bullet"/>
      <w:lvlText w:val="•"/>
      <w:lvlJc w:val="left"/>
      <w:pPr>
        <w:ind w:left="3341" w:hanging="425"/>
      </w:pPr>
      <w:rPr>
        <w:rFonts w:hint="default"/>
        <w:lang w:val="ru-RU" w:eastAsia="en-US" w:bidi="ar-SA"/>
      </w:rPr>
    </w:lvl>
    <w:lvl w:ilvl="4" w:tplc="BD5849F2">
      <w:numFmt w:val="bullet"/>
      <w:lvlText w:val="•"/>
      <w:lvlJc w:val="left"/>
      <w:pPr>
        <w:ind w:left="4382" w:hanging="425"/>
      </w:pPr>
      <w:rPr>
        <w:rFonts w:hint="default"/>
        <w:lang w:val="ru-RU" w:eastAsia="en-US" w:bidi="ar-SA"/>
      </w:rPr>
    </w:lvl>
    <w:lvl w:ilvl="5" w:tplc="3D22CCF8">
      <w:numFmt w:val="bullet"/>
      <w:lvlText w:val="•"/>
      <w:lvlJc w:val="left"/>
      <w:pPr>
        <w:ind w:left="5423" w:hanging="425"/>
      </w:pPr>
      <w:rPr>
        <w:rFonts w:hint="default"/>
        <w:lang w:val="ru-RU" w:eastAsia="en-US" w:bidi="ar-SA"/>
      </w:rPr>
    </w:lvl>
    <w:lvl w:ilvl="6" w:tplc="C32E4028">
      <w:numFmt w:val="bullet"/>
      <w:lvlText w:val="•"/>
      <w:lvlJc w:val="left"/>
      <w:pPr>
        <w:ind w:left="6463" w:hanging="425"/>
      </w:pPr>
      <w:rPr>
        <w:rFonts w:hint="default"/>
        <w:lang w:val="ru-RU" w:eastAsia="en-US" w:bidi="ar-SA"/>
      </w:rPr>
    </w:lvl>
    <w:lvl w:ilvl="7" w:tplc="B4746758">
      <w:numFmt w:val="bullet"/>
      <w:lvlText w:val="•"/>
      <w:lvlJc w:val="left"/>
      <w:pPr>
        <w:ind w:left="7504" w:hanging="425"/>
      </w:pPr>
      <w:rPr>
        <w:rFonts w:hint="default"/>
        <w:lang w:val="ru-RU" w:eastAsia="en-US" w:bidi="ar-SA"/>
      </w:rPr>
    </w:lvl>
    <w:lvl w:ilvl="8" w:tplc="04B00C7C">
      <w:numFmt w:val="bullet"/>
      <w:lvlText w:val="•"/>
      <w:lvlJc w:val="left"/>
      <w:pPr>
        <w:ind w:left="8545" w:hanging="425"/>
      </w:pPr>
      <w:rPr>
        <w:rFonts w:hint="default"/>
        <w:lang w:val="ru-RU" w:eastAsia="en-US" w:bidi="ar-SA"/>
      </w:rPr>
    </w:lvl>
  </w:abstractNum>
  <w:abstractNum w:abstractNumId="14">
    <w:nsid w:val="7E59001A"/>
    <w:multiLevelType w:val="hybridMultilevel"/>
    <w:tmpl w:val="06147FBE"/>
    <w:lvl w:ilvl="0" w:tplc="1374A6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504A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A0E8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28F3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C88C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F404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588E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5CC6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D499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0"/>
  </w:num>
  <w:num w:numId="2">
    <w:abstractNumId w:val="1"/>
  </w:num>
  <w:num w:numId="3">
    <w:abstractNumId w:val="14"/>
  </w:num>
  <w:num w:numId="4">
    <w:abstractNumId w:val="9"/>
  </w:num>
  <w:num w:numId="5">
    <w:abstractNumId w:val="13"/>
  </w:num>
  <w:num w:numId="6">
    <w:abstractNumId w:val="0"/>
  </w:num>
  <w:num w:numId="7">
    <w:abstractNumId w:val="8"/>
  </w:num>
  <w:num w:numId="8">
    <w:abstractNumId w:val="5"/>
  </w:num>
  <w:num w:numId="9">
    <w:abstractNumId w:val="4"/>
  </w:num>
  <w:num w:numId="10">
    <w:abstractNumId w:val="11"/>
  </w:num>
  <w:num w:numId="11">
    <w:abstractNumId w:val="2"/>
  </w:num>
  <w:num w:numId="12">
    <w:abstractNumId w:val="3"/>
  </w:num>
  <w:num w:numId="13">
    <w:abstractNumId w:val="12"/>
  </w:num>
  <w:num w:numId="14">
    <w:abstractNumId w:val="7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214B1"/>
    <w:rsid w:val="00012608"/>
    <w:rsid w:val="00014D46"/>
    <w:rsid w:val="000344ED"/>
    <w:rsid w:val="00035B98"/>
    <w:rsid w:val="00060AA3"/>
    <w:rsid w:val="00063AFE"/>
    <w:rsid w:val="00066B5B"/>
    <w:rsid w:val="00067F60"/>
    <w:rsid w:val="000905B1"/>
    <w:rsid w:val="00090F23"/>
    <w:rsid w:val="0009136D"/>
    <w:rsid w:val="000E5F54"/>
    <w:rsid w:val="00101250"/>
    <w:rsid w:val="0010249B"/>
    <w:rsid w:val="00106C4C"/>
    <w:rsid w:val="00142F38"/>
    <w:rsid w:val="00160795"/>
    <w:rsid w:val="00160D2B"/>
    <w:rsid w:val="0016477E"/>
    <w:rsid w:val="001862F7"/>
    <w:rsid w:val="001A5C28"/>
    <w:rsid w:val="001F3A14"/>
    <w:rsid w:val="00204A3D"/>
    <w:rsid w:val="0022264F"/>
    <w:rsid w:val="002276AC"/>
    <w:rsid w:val="00237C9B"/>
    <w:rsid w:val="00242E5A"/>
    <w:rsid w:val="00243B68"/>
    <w:rsid w:val="00244AE7"/>
    <w:rsid w:val="002458F7"/>
    <w:rsid w:val="00275785"/>
    <w:rsid w:val="002D5557"/>
    <w:rsid w:val="002E404C"/>
    <w:rsid w:val="002F4A11"/>
    <w:rsid w:val="002F757B"/>
    <w:rsid w:val="00312046"/>
    <w:rsid w:val="003302DA"/>
    <w:rsid w:val="00354F61"/>
    <w:rsid w:val="00361D26"/>
    <w:rsid w:val="003756F8"/>
    <w:rsid w:val="00380504"/>
    <w:rsid w:val="003C23E8"/>
    <w:rsid w:val="003D35EE"/>
    <w:rsid w:val="003F1F7F"/>
    <w:rsid w:val="00411511"/>
    <w:rsid w:val="004214B1"/>
    <w:rsid w:val="00421893"/>
    <w:rsid w:val="00460E69"/>
    <w:rsid w:val="00461927"/>
    <w:rsid w:val="0047271C"/>
    <w:rsid w:val="004752C1"/>
    <w:rsid w:val="00493284"/>
    <w:rsid w:val="00497464"/>
    <w:rsid w:val="004A7793"/>
    <w:rsid w:val="004B35BB"/>
    <w:rsid w:val="004D06BF"/>
    <w:rsid w:val="004D29AB"/>
    <w:rsid w:val="004E7C62"/>
    <w:rsid w:val="00500B7D"/>
    <w:rsid w:val="005147E7"/>
    <w:rsid w:val="00524EEA"/>
    <w:rsid w:val="00527361"/>
    <w:rsid w:val="005533B4"/>
    <w:rsid w:val="00566381"/>
    <w:rsid w:val="00573D48"/>
    <w:rsid w:val="00576127"/>
    <w:rsid w:val="0057707A"/>
    <w:rsid w:val="005B65E6"/>
    <w:rsid w:val="0060138D"/>
    <w:rsid w:val="006462AD"/>
    <w:rsid w:val="006468E1"/>
    <w:rsid w:val="006778D9"/>
    <w:rsid w:val="006C1D43"/>
    <w:rsid w:val="006D3128"/>
    <w:rsid w:val="006E42C1"/>
    <w:rsid w:val="006F2A32"/>
    <w:rsid w:val="0071242B"/>
    <w:rsid w:val="00714389"/>
    <w:rsid w:val="00720265"/>
    <w:rsid w:val="00722CD6"/>
    <w:rsid w:val="007250B3"/>
    <w:rsid w:val="007326D1"/>
    <w:rsid w:val="00761443"/>
    <w:rsid w:val="00770E36"/>
    <w:rsid w:val="00792BB3"/>
    <w:rsid w:val="007C1724"/>
    <w:rsid w:val="007D6636"/>
    <w:rsid w:val="00801686"/>
    <w:rsid w:val="00812201"/>
    <w:rsid w:val="0081266A"/>
    <w:rsid w:val="00823FDE"/>
    <w:rsid w:val="0082633E"/>
    <w:rsid w:val="0083060E"/>
    <w:rsid w:val="00832C03"/>
    <w:rsid w:val="00843B66"/>
    <w:rsid w:val="00844437"/>
    <w:rsid w:val="0085143A"/>
    <w:rsid w:val="00865E16"/>
    <w:rsid w:val="00875456"/>
    <w:rsid w:val="008D3D45"/>
    <w:rsid w:val="008F5E88"/>
    <w:rsid w:val="00922AA7"/>
    <w:rsid w:val="00953BA5"/>
    <w:rsid w:val="00957D63"/>
    <w:rsid w:val="0099434B"/>
    <w:rsid w:val="009A519E"/>
    <w:rsid w:val="009B451A"/>
    <w:rsid w:val="009D3C77"/>
    <w:rsid w:val="009F715F"/>
    <w:rsid w:val="00A071AB"/>
    <w:rsid w:val="00A24987"/>
    <w:rsid w:val="00A25C40"/>
    <w:rsid w:val="00A706AD"/>
    <w:rsid w:val="00A945CD"/>
    <w:rsid w:val="00AB20BA"/>
    <w:rsid w:val="00AD1821"/>
    <w:rsid w:val="00AD7B37"/>
    <w:rsid w:val="00AE5D8C"/>
    <w:rsid w:val="00AF4BB6"/>
    <w:rsid w:val="00AF70E1"/>
    <w:rsid w:val="00B05035"/>
    <w:rsid w:val="00B24AF9"/>
    <w:rsid w:val="00B32E27"/>
    <w:rsid w:val="00B41380"/>
    <w:rsid w:val="00B44848"/>
    <w:rsid w:val="00B45FC5"/>
    <w:rsid w:val="00B841AB"/>
    <w:rsid w:val="00B87D13"/>
    <w:rsid w:val="00BA151A"/>
    <w:rsid w:val="00BA5001"/>
    <w:rsid w:val="00BB43F8"/>
    <w:rsid w:val="00BC0D2F"/>
    <w:rsid w:val="00BC0FB3"/>
    <w:rsid w:val="00BC21A0"/>
    <w:rsid w:val="00BC4A99"/>
    <w:rsid w:val="00BD24FE"/>
    <w:rsid w:val="00BD6A0F"/>
    <w:rsid w:val="00BD782C"/>
    <w:rsid w:val="00BF46B1"/>
    <w:rsid w:val="00C0135D"/>
    <w:rsid w:val="00C20833"/>
    <w:rsid w:val="00C214D5"/>
    <w:rsid w:val="00C4646A"/>
    <w:rsid w:val="00C55CB0"/>
    <w:rsid w:val="00C805A5"/>
    <w:rsid w:val="00C84032"/>
    <w:rsid w:val="00C87AE8"/>
    <w:rsid w:val="00CA33D4"/>
    <w:rsid w:val="00CC2104"/>
    <w:rsid w:val="00D06B82"/>
    <w:rsid w:val="00D20C9F"/>
    <w:rsid w:val="00D335C1"/>
    <w:rsid w:val="00D54E27"/>
    <w:rsid w:val="00D652E6"/>
    <w:rsid w:val="00D81045"/>
    <w:rsid w:val="00D86D34"/>
    <w:rsid w:val="00DB2645"/>
    <w:rsid w:val="00DB4706"/>
    <w:rsid w:val="00DC79F4"/>
    <w:rsid w:val="00DD6008"/>
    <w:rsid w:val="00DE4354"/>
    <w:rsid w:val="00DF5AF0"/>
    <w:rsid w:val="00E12AAA"/>
    <w:rsid w:val="00E17A04"/>
    <w:rsid w:val="00E27ACA"/>
    <w:rsid w:val="00E44548"/>
    <w:rsid w:val="00E55F9B"/>
    <w:rsid w:val="00E833A7"/>
    <w:rsid w:val="00E8662C"/>
    <w:rsid w:val="00E91AA0"/>
    <w:rsid w:val="00EA17FD"/>
    <w:rsid w:val="00EA5AA7"/>
    <w:rsid w:val="00EC18AE"/>
    <w:rsid w:val="00EC1AAF"/>
    <w:rsid w:val="00EC7FE9"/>
    <w:rsid w:val="00EE4AD8"/>
    <w:rsid w:val="00EE75A2"/>
    <w:rsid w:val="00EE7D1B"/>
    <w:rsid w:val="00F00B8E"/>
    <w:rsid w:val="00F2479E"/>
    <w:rsid w:val="00F30006"/>
    <w:rsid w:val="00F423D5"/>
    <w:rsid w:val="00F570B8"/>
    <w:rsid w:val="00F842C0"/>
    <w:rsid w:val="00FA35CC"/>
    <w:rsid w:val="00FA7D06"/>
    <w:rsid w:val="00FC16A5"/>
    <w:rsid w:val="00FC3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9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1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14B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214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EA17FD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EA17F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EA17FD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Heading1">
    <w:name w:val="Heading 1"/>
    <w:basedOn w:val="a"/>
    <w:uiPriority w:val="1"/>
    <w:qFormat/>
    <w:rsid w:val="00EA17FD"/>
    <w:pPr>
      <w:widowControl w:val="0"/>
      <w:autoSpaceDE w:val="0"/>
      <w:autoSpaceDN w:val="0"/>
      <w:spacing w:after="0" w:line="240" w:lineRule="auto"/>
      <w:ind w:left="212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EA17F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8">
    <w:name w:val="List Paragraph"/>
    <w:basedOn w:val="a"/>
    <w:uiPriority w:val="1"/>
    <w:qFormat/>
    <w:rsid w:val="00E8662C"/>
    <w:pPr>
      <w:widowControl w:val="0"/>
      <w:autoSpaceDE w:val="0"/>
      <w:autoSpaceDN w:val="0"/>
      <w:spacing w:after="0" w:line="240" w:lineRule="auto"/>
      <w:ind w:left="212" w:firstLine="708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9">
    <w:name w:val="Normal (Web)"/>
    <w:basedOn w:val="a"/>
    <w:uiPriority w:val="99"/>
    <w:unhideWhenUsed/>
    <w:rsid w:val="00770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">
    <w:name w:val="TableGrid"/>
    <w:rsid w:val="00865E1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747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689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74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4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2528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8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99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743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404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0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992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20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71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197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18" Type="http://schemas.openxmlformats.org/officeDocument/2006/relationships/chart" Target="charts/chart13.xml"/><Relationship Id="rId26" Type="http://schemas.openxmlformats.org/officeDocument/2006/relationships/chart" Target="charts/chart21.xml"/><Relationship Id="rId3" Type="http://schemas.openxmlformats.org/officeDocument/2006/relationships/styles" Target="styles.xml"/><Relationship Id="rId21" Type="http://schemas.openxmlformats.org/officeDocument/2006/relationships/chart" Target="charts/chart16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17" Type="http://schemas.openxmlformats.org/officeDocument/2006/relationships/chart" Target="charts/chart12.xml"/><Relationship Id="rId25" Type="http://schemas.openxmlformats.org/officeDocument/2006/relationships/chart" Target="charts/chart20.xml"/><Relationship Id="rId2" Type="http://schemas.openxmlformats.org/officeDocument/2006/relationships/numbering" Target="numbering.xml"/><Relationship Id="rId16" Type="http://schemas.openxmlformats.org/officeDocument/2006/relationships/chart" Target="charts/chart11.xml"/><Relationship Id="rId20" Type="http://schemas.openxmlformats.org/officeDocument/2006/relationships/chart" Target="charts/chart15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24" Type="http://schemas.openxmlformats.org/officeDocument/2006/relationships/chart" Target="charts/chart19.xml"/><Relationship Id="rId5" Type="http://schemas.openxmlformats.org/officeDocument/2006/relationships/webSettings" Target="webSettings.xml"/><Relationship Id="rId15" Type="http://schemas.openxmlformats.org/officeDocument/2006/relationships/chart" Target="charts/chart10.xml"/><Relationship Id="rId23" Type="http://schemas.openxmlformats.org/officeDocument/2006/relationships/chart" Target="charts/chart18.xml"/><Relationship Id="rId28" Type="http://schemas.openxmlformats.org/officeDocument/2006/relationships/theme" Target="theme/theme1.xml"/><Relationship Id="rId10" Type="http://schemas.openxmlformats.org/officeDocument/2006/relationships/chart" Target="charts/chart5.xml"/><Relationship Id="rId19" Type="http://schemas.openxmlformats.org/officeDocument/2006/relationships/chart" Target="charts/chart14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chart" Target="charts/chart9.xml"/><Relationship Id="rId22" Type="http://schemas.openxmlformats.org/officeDocument/2006/relationships/chart" Target="charts/chart17.xml"/><Relationship Id="rId27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8;&#1088;&#1080;&#1085;&#1072;%20&#1043;&#1077;&#1086;&#1088;&#1075;&#1080;&#1077;&#1074;&#1085;&#1072;\Desktop\&#1040;&#1053;&#1040;&#1051;&#1048;&#1047;%20&#1042;&#1055;&#1056;\6%20&#1082;&#1083;&#1072;&#1089;&#1089;\&#1056;&#1072;&#1089;&#1087;&#1088;&#1077;&#1076;&#1077;&#1083;&#1077;&#1085;&#1080;&#1077;%20&#1087;&#1077;&#1088;&#1074;&#1080;&#1095;&#1085;&#1099;&#1093;%20&#1073;&#1072;&#1083;&#1083;&#1086;&#1074;%206%20&#1082;&#1083;&#1072;&#1089;&#1089;%20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8;&#1088;&#1080;&#1085;&#1072;%20&#1043;&#1077;&#1086;&#1088;&#1075;&#1080;&#1077;&#1074;&#1085;&#1072;\Desktop\&#1040;&#1053;&#1040;&#1051;&#1048;&#1047;%20&#1042;&#1055;&#1056;\7%20&#1082;&#1083;&#1072;&#1089;&#1089;\&#1055;&#1072;&#1082;&#1077;&#1090;&#1085;&#1099;&#1081;_&#1086;&#1090;&#1095;&#1077;&#1090;_09012023_113102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8;&#1088;&#1080;&#1085;&#1072;%20&#1043;&#1077;&#1086;&#1088;&#1075;&#1080;&#1077;&#1074;&#1085;&#1072;\Desktop\&#1040;&#1053;&#1040;&#1051;&#1048;&#1047;%20&#1042;&#1055;&#1056;\7%20&#1082;&#1083;&#1072;&#1089;&#1089;\&#1055;&#1072;&#1082;&#1077;&#1090;&#1085;&#1099;&#1081;_&#1086;&#1090;&#1095;&#1077;&#1090;_09012023_113320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8;&#1088;&#1080;&#1085;&#1072;%20&#1043;&#1077;&#1086;&#1088;&#1075;&#1080;&#1077;&#1074;&#1085;&#1072;\Desktop\&#1040;&#1053;&#1040;&#1051;&#1048;&#1047;%20&#1042;&#1055;&#1056;\7%20&#1082;&#1083;&#1072;&#1089;&#1089;\&#1055;&#1072;&#1082;&#1077;&#1090;&#1085;&#1099;&#1081;_&#1086;&#1090;&#1095;&#1077;&#1090;_09012023_113432.xlsx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8;&#1088;&#1080;&#1085;&#1072;%20&#1043;&#1077;&#1086;&#1088;&#1075;&#1080;&#1077;&#1074;&#1085;&#1072;\Desktop\&#1040;&#1053;&#1040;&#1051;&#1048;&#1047;%20&#1042;&#1055;&#1056;\8%20&#1082;&#1083;&#1072;&#1089;&#1089;\&#1055;&#1072;&#1082;&#1077;&#1090;&#1085;&#1099;&#1081;_&#1086;&#1090;&#1095;&#1077;&#1090;_09012023_113622.xlsx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8;&#1088;&#1080;&#1085;&#1072;%20&#1043;&#1077;&#1086;&#1088;&#1075;&#1080;&#1077;&#1074;&#1085;&#1072;\Desktop\&#1040;&#1053;&#1040;&#1051;&#1048;&#1047;%20&#1042;&#1055;&#1056;\8%20&#1082;&#1083;&#1072;&#1089;&#1089;\&#1055;&#1072;&#1082;&#1077;&#1090;&#1085;&#1099;&#1081;_&#1086;&#1090;&#1095;&#1077;&#1090;_09012023_113655.xlsx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8;&#1088;&#1080;&#1085;&#1072;%20&#1043;&#1077;&#1086;&#1088;&#1075;&#1080;&#1077;&#1074;&#1085;&#1072;\Desktop\&#1040;&#1053;&#1040;&#1051;&#1048;&#1047;%20&#1042;&#1055;&#1056;\8%20&#1082;&#1083;&#1072;&#1089;&#1089;\&#1055;&#1072;&#1082;&#1077;&#1090;&#1085;&#1099;&#1081;_&#1086;&#1090;&#1095;&#1077;&#1090;_09012023_113821.xlsx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8;&#1088;&#1080;&#1085;&#1072;%20&#1043;&#1077;&#1086;&#1088;&#1075;&#1080;&#1077;&#1074;&#1085;&#1072;\Desktop\&#1040;&#1053;&#1040;&#1051;&#1048;&#1047;%20&#1042;&#1055;&#1056;\8%20&#1082;&#1083;&#1072;&#1089;&#1089;\&#1055;&#1072;&#1082;&#1077;&#1090;&#1085;&#1099;&#1081;_&#1086;&#1090;&#1095;&#1077;&#1090;_09012023_113655.xlsx" TargetMode="External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8;&#1088;&#1080;&#1085;&#1072;%20&#1043;&#1077;&#1086;&#1088;&#1075;&#1080;&#1077;&#1074;&#1085;&#1072;\Desktop\&#1040;&#1053;&#1040;&#1051;&#1048;&#1047;%20&#1042;&#1055;&#1056;\8%20&#1082;&#1083;&#1072;&#1089;&#1089;\&#1055;&#1072;&#1082;&#1077;&#1090;&#1085;&#1099;&#1081;_&#1086;&#1090;&#1095;&#1077;&#1090;_09012023_113935.xlsx" TargetMode="External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8;&#1088;&#1080;&#1085;&#1072;%20&#1043;&#1077;&#1086;&#1088;&#1075;&#1080;&#1077;&#1074;&#1085;&#1072;\Desktop\&#1040;&#1053;&#1040;&#1051;&#1048;&#1047;%20&#1042;&#1055;&#1056;\9%20&#1082;&#1083;&#1072;&#1089;&#1089;\&#1055;&#1072;&#1082;&#1077;&#1090;&#1085;&#1099;&#1081;_&#1086;&#1090;&#1095;&#1077;&#1090;_09012023_114018.xlsx" TargetMode="External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8;&#1088;&#1080;&#1085;&#1072;%20&#1043;&#1077;&#1086;&#1088;&#1075;&#1080;&#1077;&#1074;&#1085;&#1072;\Desktop\&#1040;&#1053;&#1040;&#1051;&#1048;&#1047;%20&#1042;&#1055;&#1056;\9%20&#1082;&#1083;&#1072;&#1089;&#1089;\&#1055;&#1072;&#1082;&#1077;&#1090;&#1085;&#1099;&#1081;_&#1086;&#1090;&#1095;&#1077;&#1090;_09012023_114018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8;&#1088;&#1080;&#1085;&#1072;%20&#1043;&#1077;&#1086;&#1088;&#1075;&#1080;&#1077;&#1074;&#1085;&#1072;\Desktop\&#1040;&#1053;&#1040;&#1051;&#1048;&#1047;%20&#1042;&#1055;&#1056;\7%20&#1082;&#1083;&#1072;&#1089;&#1089;\&#1073;&#1072;&#1083;&#1083;&#1099;.xlsx" TargetMode="External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8;&#1088;&#1080;&#1085;&#1072;%20&#1043;&#1077;&#1086;&#1088;&#1075;&#1080;&#1077;&#1074;&#1085;&#1072;\Desktop\&#1040;&#1053;&#1040;&#1051;&#1048;&#1047;%20&#1042;&#1055;&#1056;\9%20&#1082;&#1083;&#1072;&#1089;&#1089;\&#1055;&#1072;&#1082;&#1077;&#1090;&#1085;&#1099;&#1081;_&#1086;&#1090;&#1095;&#1077;&#1090;_09012023_114133.xlsx" TargetMode="External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8;&#1088;&#1080;&#1085;&#1072;%20&#1043;&#1077;&#1086;&#1088;&#1075;&#1080;&#1077;&#1074;&#1085;&#1072;\Desktop\&#1040;&#1053;&#1040;&#1051;&#1048;&#1047;%20&#1042;&#1055;&#1056;\9%20&#1082;&#1083;&#1072;&#1089;&#1089;\&#1055;&#1072;&#1082;&#1077;&#1090;&#1085;&#1099;&#1081;_&#1086;&#1090;&#1095;&#1077;&#1090;_09012023_114133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8;&#1088;&#1080;&#1085;&#1072;%20&#1043;&#1077;&#1086;&#1088;&#1075;&#1080;&#1077;&#1074;&#1085;&#1072;\Desktop\&#1040;&#1053;&#1040;&#1051;&#1048;&#1047;%20&#1042;&#1055;&#1056;\8%20&#1082;&#1083;&#1072;&#1089;&#1089;\&#1073;&#1072;&#1083;&#1083;&#1099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8;&#1088;&#1080;&#1085;&#1072;%20&#1043;&#1077;&#1086;&#1088;&#1075;&#1080;&#1077;&#1074;&#1085;&#1072;\Desktop\&#1040;&#1053;&#1040;&#1051;&#1048;&#1047;%20&#1042;&#1055;&#1056;\9%20&#1082;&#1083;&#1072;&#1089;&#1089;\&#1073;&#1072;&#1083;&#1083;&#1099;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8;&#1088;&#1080;&#1085;&#1072;%20&#1043;&#1077;&#1086;&#1088;&#1075;&#1080;&#1077;&#1074;&#1085;&#1072;\Desktop\&#1040;&#1053;&#1040;&#1051;&#1048;&#1047;%20&#1042;&#1055;&#1056;\6%20&#1082;&#1083;&#1072;&#1089;&#1089;\&#1055;&#1072;&#1082;&#1077;&#1090;&#1085;&#1099;&#1081;_&#1086;&#1090;&#1095;&#1077;&#1090;_09012023_112813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8;&#1088;&#1080;&#1085;&#1072;%20&#1043;&#1077;&#1086;&#1088;&#1075;&#1080;&#1077;&#1074;&#1085;&#1072;\Desktop\&#1040;&#1053;&#1040;&#1051;&#1048;&#1047;%20&#1042;&#1055;&#1056;\6%20&#1082;&#1083;&#1072;&#1089;&#1089;\&#1050;&#1083;&#1072;&#1089;&#1089;%206%20&#1087;&#1088;&#1077;&#1076;&#1084;&#1077;&#1090;%20&#1084;&#1072;&#1090;&#1077;&#1084;&#1072;&#1090;&#1080;&#1082;&#1072;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8;&#1088;&#1080;&#1085;&#1072;%20&#1043;&#1077;&#1086;&#1088;&#1075;&#1080;&#1077;&#1074;&#1085;&#1072;\Desktop\&#1040;&#1053;&#1040;&#1051;&#1048;&#1047;%20&#1042;&#1055;&#1056;\6%20&#1082;&#1083;&#1072;&#1089;&#1089;\&#1055;&#1072;&#1082;&#1077;&#1090;&#1085;&#1099;&#1081;_&#1086;&#1090;&#1095;&#1077;&#1090;_09012023_112922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8;&#1088;&#1080;&#1085;&#1072;%20&#1043;&#1077;&#1086;&#1088;&#1075;&#1080;&#1077;&#1074;&#1085;&#1072;\Desktop\&#1040;&#1053;&#1040;&#1051;&#1048;&#1047;%20&#1042;&#1055;&#1056;\6%20&#1082;&#1083;&#1072;&#1089;&#1089;\&#1055;&#1072;&#1082;&#1077;&#1090;&#1085;&#1099;&#1081;_&#1086;&#1090;&#1095;&#1077;&#1090;_09012023_112713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8;&#1088;&#1080;&#1085;&#1072;%20&#1043;&#1077;&#1086;&#1088;&#1075;&#1080;&#1077;&#1074;&#1085;&#1072;\Desktop\&#1040;&#1053;&#1040;&#1051;&#1048;&#1047;%20&#1042;&#1055;&#1056;\7%20&#1082;&#1083;&#1072;&#1089;&#1089;\&#1055;&#1072;&#1082;&#1077;&#1090;&#1085;&#1099;&#1081;_&#1086;&#1090;&#1095;&#1077;&#1090;_09012023_11302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7.0599518810149114E-2"/>
          <c:y val="5.1400554097404488E-2"/>
          <c:w val="0.92601159230096242"/>
          <c:h val="0.79822506561679785"/>
        </c:manualLayout>
      </c:layout>
      <c:lineChart>
        <c:grouping val="standard"/>
        <c:ser>
          <c:idx val="0"/>
          <c:order val="0"/>
          <c:tx>
            <c:strRef>
              <c:f>Лист1!$A$1</c:f>
              <c:strCache>
                <c:ptCount val="1"/>
                <c:pt idx="0">
                  <c:v>математика</c:v>
                </c:pt>
              </c:strCache>
            </c:strRef>
          </c:tx>
          <c:marker>
            <c:symbol val="none"/>
          </c:marker>
          <c:val>
            <c:numRef>
              <c:f>Лист1!$B$1:$AU$1</c:f>
              <c:numCache>
                <c:formatCode>General</c:formatCode>
                <c:ptCount val="4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6.7</c:v>
                </c:pt>
                <c:pt idx="6">
                  <c:v>0</c:v>
                </c:pt>
                <c:pt idx="7">
                  <c:v>0</c:v>
                </c:pt>
                <c:pt idx="8">
                  <c:v>26.7</c:v>
                </c:pt>
                <c:pt idx="9">
                  <c:v>13.3</c:v>
                </c:pt>
                <c:pt idx="10">
                  <c:v>0</c:v>
                </c:pt>
                <c:pt idx="11">
                  <c:v>0</c:v>
                </c:pt>
                <c:pt idx="12">
                  <c:v>20</c:v>
                </c:pt>
                <c:pt idx="13">
                  <c:v>33.300000000000004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Лист1!$A$2</c:f>
              <c:strCache>
                <c:ptCount val="1"/>
                <c:pt idx="0">
                  <c:v>русский язык</c:v>
                </c:pt>
              </c:strCache>
            </c:strRef>
          </c:tx>
          <c:marker>
            <c:symbol val="none"/>
          </c:marker>
          <c:val>
            <c:numRef>
              <c:f>Лист1!$B$2:$AU$2</c:f>
              <c:numCache>
                <c:formatCode>General</c:formatCode>
                <c:ptCount val="46"/>
                <c:pt idx="0">
                  <c:v>0</c:v>
                </c:pt>
                <c:pt idx="1">
                  <c:v>0</c:v>
                </c:pt>
                <c:pt idx="2">
                  <c:v>7.1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7.1</c:v>
                </c:pt>
                <c:pt idx="20">
                  <c:v>0</c:v>
                </c:pt>
                <c:pt idx="21">
                  <c:v>7.1</c:v>
                </c:pt>
                <c:pt idx="22">
                  <c:v>0</c:v>
                </c:pt>
                <c:pt idx="23">
                  <c:v>7.1</c:v>
                </c:pt>
                <c:pt idx="24">
                  <c:v>14.3</c:v>
                </c:pt>
                <c:pt idx="25">
                  <c:v>0</c:v>
                </c:pt>
                <c:pt idx="26">
                  <c:v>14.3</c:v>
                </c:pt>
                <c:pt idx="27">
                  <c:v>7.1</c:v>
                </c:pt>
                <c:pt idx="28">
                  <c:v>0</c:v>
                </c:pt>
                <c:pt idx="29">
                  <c:v>0</c:v>
                </c:pt>
                <c:pt idx="30">
                  <c:v>14.3</c:v>
                </c:pt>
                <c:pt idx="31">
                  <c:v>14.3</c:v>
                </c:pt>
                <c:pt idx="32">
                  <c:v>0</c:v>
                </c:pt>
                <c:pt idx="33">
                  <c:v>7.1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Лист1!$A$3</c:f>
              <c:strCache>
                <c:ptCount val="1"/>
                <c:pt idx="0">
                  <c:v>история</c:v>
                </c:pt>
              </c:strCache>
            </c:strRef>
          </c:tx>
          <c:marker>
            <c:symbol val="none"/>
          </c:marker>
          <c:val>
            <c:numRef>
              <c:f>Лист1!$B$3:$AU$3</c:f>
              <c:numCache>
                <c:formatCode>General</c:formatCode>
                <c:ptCount val="4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8.3000000000000007</c:v>
                </c:pt>
                <c:pt idx="5">
                  <c:v>8.3000000000000007</c:v>
                </c:pt>
                <c:pt idx="6">
                  <c:v>8.3000000000000007</c:v>
                </c:pt>
                <c:pt idx="7">
                  <c:v>25</c:v>
                </c:pt>
                <c:pt idx="8">
                  <c:v>0</c:v>
                </c:pt>
                <c:pt idx="9">
                  <c:v>16.7</c:v>
                </c:pt>
                <c:pt idx="10">
                  <c:v>16.7</c:v>
                </c:pt>
                <c:pt idx="11">
                  <c:v>8.3000000000000007</c:v>
                </c:pt>
                <c:pt idx="12">
                  <c:v>8.3000000000000007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</c:numCache>
            </c:numRef>
          </c:val>
        </c:ser>
        <c:ser>
          <c:idx val="3"/>
          <c:order val="3"/>
          <c:tx>
            <c:strRef>
              <c:f>Лист1!$A$4</c:f>
              <c:strCache>
                <c:ptCount val="1"/>
                <c:pt idx="0">
                  <c:v>биология</c:v>
                </c:pt>
              </c:strCache>
            </c:strRef>
          </c:tx>
          <c:marker>
            <c:symbol val="none"/>
          </c:marker>
          <c:val>
            <c:numRef>
              <c:f>Лист1!$B$4:$AU$4</c:f>
              <c:numCache>
                <c:formatCode>General</c:formatCode>
                <c:ptCount val="4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7.7</c:v>
                </c:pt>
                <c:pt idx="6">
                  <c:v>0</c:v>
                </c:pt>
                <c:pt idx="7">
                  <c:v>0</c:v>
                </c:pt>
                <c:pt idx="8">
                  <c:v>7.7</c:v>
                </c:pt>
                <c:pt idx="9">
                  <c:v>7.7</c:v>
                </c:pt>
                <c:pt idx="10">
                  <c:v>0</c:v>
                </c:pt>
                <c:pt idx="11">
                  <c:v>7.7</c:v>
                </c:pt>
                <c:pt idx="12">
                  <c:v>0</c:v>
                </c:pt>
                <c:pt idx="13">
                  <c:v>7.7</c:v>
                </c:pt>
                <c:pt idx="14">
                  <c:v>0</c:v>
                </c:pt>
                <c:pt idx="15">
                  <c:v>0</c:v>
                </c:pt>
                <c:pt idx="16">
                  <c:v>15.4</c:v>
                </c:pt>
                <c:pt idx="17">
                  <c:v>15.4</c:v>
                </c:pt>
                <c:pt idx="18">
                  <c:v>0</c:v>
                </c:pt>
                <c:pt idx="19">
                  <c:v>7.7</c:v>
                </c:pt>
                <c:pt idx="20">
                  <c:v>7.7</c:v>
                </c:pt>
                <c:pt idx="21">
                  <c:v>0</c:v>
                </c:pt>
                <c:pt idx="22">
                  <c:v>0</c:v>
                </c:pt>
                <c:pt idx="23">
                  <c:v>7.7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7.7</c:v>
                </c:pt>
              </c:numCache>
            </c:numRef>
          </c:val>
        </c:ser>
        <c:marker val="1"/>
        <c:axId val="126888576"/>
        <c:axId val="126894464"/>
      </c:lineChart>
      <c:catAx>
        <c:axId val="126888576"/>
        <c:scaling>
          <c:orientation val="minMax"/>
        </c:scaling>
        <c:axPos val="b"/>
        <c:tickLblPos val="nextTo"/>
        <c:crossAx val="126894464"/>
        <c:crosses val="autoZero"/>
        <c:auto val="1"/>
        <c:lblAlgn val="ctr"/>
        <c:lblOffset val="100"/>
      </c:catAx>
      <c:valAx>
        <c:axId val="126894464"/>
        <c:scaling>
          <c:orientation val="minMax"/>
        </c:scaling>
        <c:axPos val="l"/>
        <c:majorGridlines/>
        <c:numFmt formatCode="General" sourceLinked="1"/>
        <c:tickLblPos val="nextTo"/>
        <c:crossAx val="12688857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stacked"/>
        <c:ser>
          <c:idx val="0"/>
          <c:order val="0"/>
          <c:marker>
            <c:symbol val="none"/>
          </c:marker>
          <c:val>
            <c:numRef>
              <c:f>'МА 7 Распределение первичных ба'!$E$12:$T$12</c:f>
              <c:numCache>
                <c:formatCode>General</c:formatCode>
                <c:ptCount val="16"/>
                <c:pt idx="0">
                  <c:v>5.6</c:v>
                </c:pt>
                <c:pt idx="1">
                  <c:v>0</c:v>
                </c:pt>
                <c:pt idx="2">
                  <c:v>5.6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11.1</c:v>
                </c:pt>
                <c:pt idx="7">
                  <c:v>16.7</c:v>
                </c:pt>
                <c:pt idx="8">
                  <c:v>5.6</c:v>
                </c:pt>
                <c:pt idx="9">
                  <c:v>11.1</c:v>
                </c:pt>
                <c:pt idx="10">
                  <c:v>33.300000000000004</c:v>
                </c:pt>
                <c:pt idx="11">
                  <c:v>5.6</c:v>
                </c:pt>
                <c:pt idx="12">
                  <c:v>0</c:v>
                </c:pt>
                <c:pt idx="13">
                  <c:v>0</c:v>
                </c:pt>
                <c:pt idx="14">
                  <c:v>5.6</c:v>
                </c:pt>
                <c:pt idx="15">
                  <c:v>0</c:v>
                </c:pt>
              </c:numCache>
            </c:numRef>
          </c:val>
        </c:ser>
        <c:marker val="1"/>
        <c:axId val="125444480"/>
        <c:axId val="125446016"/>
      </c:lineChart>
      <c:catAx>
        <c:axId val="125444480"/>
        <c:scaling>
          <c:orientation val="minMax"/>
        </c:scaling>
        <c:axPos val="b"/>
        <c:tickLblPos val="nextTo"/>
        <c:crossAx val="125446016"/>
        <c:crosses val="autoZero"/>
        <c:auto val="1"/>
        <c:lblAlgn val="ctr"/>
        <c:lblOffset val="100"/>
      </c:catAx>
      <c:valAx>
        <c:axId val="125446016"/>
        <c:scaling>
          <c:orientation val="minMax"/>
        </c:scaling>
        <c:axPos val="l"/>
        <c:majorGridlines/>
        <c:numFmt formatCode="General" sourceLinked="1"/>
        <c:tickLblPos val="nextTo"/>
        <c:crossAx val="12544448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standard"/>
        <c:ser>
          <c:idx val="0"/>
          <c:order val="0"/>
          <c:marker>
            <c:symbol val="none"/>
          </c:marker>
          <c:val>
            <c:numRef>
              <c:f>'БИО 7 Распределение первичных б'!$E$12:$AB$12</c:f>
              <c:numCache>
                <c:formatCode>General</c:formatCode>
                <c:ptCount val="24"/>
                <c:pt idx="0">
                  <c:v>0</c:v>
                </c:pt>
                <c:pt idx="1">
                  <c:v>7.1</c:v>
                </c:pt>
                <c:pt idx="2">
                  <c:v>7.1</c:v>
                </c:pt>
                <c:pt idx="3">
                  <c:v>0</c:v>
                </c:pt>
                <c:pt idx="4">
                  <c:v>7.1</c:v>
                </c:pt>
                <c:pt idx="5">
                  <c:v>0</c:v>
                </c:pt>
                <c:pt idx="6">
                  <c:v>7.1</c:v>
                </c:pt>
                <c:pt idx="7">
                  <c:v>0</c:v>
                </c:pt>
                <c:pt idx="8">
                  <c:v>7.1</c:v>
                </c:pt>
                <c:pt idx="9">
                  <c:v>14.3</c:v>
                </c:pt>
                <c:pt idx="10">
                  <c:v>7.1</c:v>
                </c:pt>
                <c:pt idx="11">
                  <c:v>14.3</c:v>
                </c:pt>
                <c:pt idx="12">
                  <c:v>7.1</c:v>
                </c:pt>
                <c:pt idx="13">
                  <c:v>7.1</c:v>
                </c:pt>
                <c:pt idx="14">
                  <c:v>0</c:v>
                </c:pt>
                <c:pt idx="15">
                  <c:v>7.1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7.1</c:v>
                </c:pt>
              </c:numCache>
            </c:numRef>
          </c:val>
        </c:ser>
        <c:marker val="1"/>
        <c:axId val="125470208"/>
        <c:axId val="125471744"/>
      </c:lineChart>
      <c:catAx>
        <c:axId val="125470208"/>
        <c:scaling>
          <c:orientation val="minMax"/>
        </c:scaling>
        <c:axPos val="b"/>
        <c:tickLblPos val="nextTo"/>
        <c:crossAx val="125471744"/>
        <c:crosses val="autoZero"/>
        <c:auto val="1"/>
        <c:lblAlgn val="ctr"/>
        <c:lblOffset val="100"/>
      </c:catAx>
      <c:valAx>
        <c:axId val="125471744"/>
        <c:scaling>
          <c:orientation val="minMax"/>
        </c:scaling>
        <c:axPos val="l"/>
        <c:majorGridlines/>
        <c:numFmt formatCode="General" sourceLinked="1"/>
        <c:tickLblPos val="nextTo"/>
        <c:crossAx val="12547020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standard"/>
        <c:ser>
          <c:idx val="0"/>
          <c:order val="0"/>
          <c:marker>
            <c:symbol val="none"/>
          </c:marker>
          <c:val>
            <c:numRef>
              <c:f>'ОБ 7 Распределение первичных ба'!$E$12:$Y$12</c:f>
              <c:numCache>
                <c:formatCode>General</c:formatCode>
                <c:ptCount val="21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5.9</c:v>
                </c:pt>
                <c:pt idx="5">
                  <c:v>0</c:v>
                </c:pt>
                <c:pt idx="6">
                  <c:v>11.8</c:v>
                </c:pt>
                <c:pt idx="7">
                  <c:v>0</c:v>
                </c:pt>
                <c:pt idx="8">
                  <c:v>5.9</c:v>
                </c:pt>
                <c:pt idx="9">
                  <c:v>5.9</c:v>
                </c:pt>
                <c:pt idx="10">
                  <c:v>11.8</c:v>
                </c:pt>
                <c:pt idx="11">
                  <c:v>11.8</c:v>
                </c:pt>
                <c:pt idx="12">
                  <c:v>5.9</c:v>
                </c:pt>
                <c:pt idx="13">
                  <c:v>5.9</c:v>
                </c:pt>
                <c:pt idx="14">
                  <c:v>11.8</c:v>
                </c:pt>
                <c:pt idx="15">
                  <c:v>0</c:v>
                </c:pt>
                <c:pt idx="16">
                  <c:v>11.8</c:v>
                </c:pt>
                <c:pt idx="17">
                  <c:v>5.9</c:v>
                </c:pt>
                <c:pt idx="18">
                  <c:v>0</c:v>
                </c:pt>
                <c:pt idx="19">
                  <c:v>5.9</c:v>
                </c:pt>
                <c:pt idx="20">
                  <c:v>0</c:v>
                </c:pt>
              </c:numCache>
            </c:numRef>
          </c:val>
        </c:ser>
        <c:marker val="1"/>
        <c:axId val="125487360"/>
        <c:axId val="125493248"/>
      </c:lineChart>
      <c:catAx>
        <c:axId val="125487360"/>
        <c:scaling>
          <c:orientation val="minMax"/>
        </c:scaling>
        <c:axPos val="b"/>
        <c:tickLblPos val="nextTo"/>
        <c:crossAx val="125493248"/>
        <c:crosses val="autoZero"/>
        <c:auto val="1"/>
        <c:lblAlgn val="ctr"/>
        <c:lblOffset val="100"/>
      </c:catAx>
      <c:valAx>
        <c:axId val="125493248"/>
        <c:scaling>
          <c:orientation val="minMax"/>
        </c:scaling>
        <c:axPos val="l"/>
        <c:majorGridlines/>
        <c:numFmt formatCode="General" sourceLinked="1"/>
        <c:tickLblPos val="nextTo"/>
        <c:crossAx val="12548736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standard"/>
        <c:ser>
          <c:idx val="0"/>
          <c:order val="0"/>
          <c:marker>
            <c:symbol val="none"/>
          </c:marker>
          <c:val>
            <c:numRef>
              <c:f>'РУ 8 Распределение первичных ба'!$E$12:$AY$12</c:f>
              <c:numCache>
                <c:formatCode>General</c:formatCode>
                <c:ptCount val="4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6.7</c:v>
                </c:pt>
                <c:pt idx="12">
                  <c:v>6.7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6.7</c:v>
                </c:pt>
                <c:pt idx="22">
                  <c:v>0</c:v>
                </c:pt>
                <c:pt idx="23">
                  <c:v>0</c:v>
                </c:pt>
                <c:pt idx="24">
                  <c:v>6.7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13.3</c:v>
                </c:pt>
                <c:pt idx="30">
                  <c:v>0</c:v>
                </c:pt>
                <c:pt idx="31">
                  <c:v>0</c:v>
                </c:pt>
                <c:pt idx="32">
                  <c:v>6.7</c:v>
                </c:pt>
                <c:pt idx="33">
                  <c:v>6.7</c:v>
                </c:pt>
                <c:pt idx="34">
                  <c:v>0</c:v>
                </c:pt>
                <c:pt idx="35">
                  <c:v>6.7</c:v>
                </c:pt>
                <c:pt idx="36">
                  <c:v>0</c:v>
                </c:pt>
                <c:pt idx="37">
                  <c:v>0</c:v>
                </c:pt>
                <c:pt idx="38">
                  <c:v>6.7</c:v>
                </c:pt>
                <c:pt idx="39">
                  <c:v>13.3</c:v>
                </c:pt>
                <c:pt idx="40">
                  <c:v>6.7</c:v>
                </c:pt>
                <c:pt idx="41">
                  <c:v>6.7</c:v>
                </c:pt>
                <c:pt idx="42">
                  <c:v>0</c:v>
                </c:pt>
                <c:pt idx="43">
                  <c:v>6.7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</c:numCache>
            </c:numRef>
          </c:val>
        </c:ser>
        <c:marker val="1"/>
        <c:axId val="125578240"/>
        <c:axId val="125588224"/>
      </c:lineChart>
      <c:catAx>
        <c:axId val="125578240"/>
        <c:scaling>
          <c:orientation val="minMax"/>
        </c:scaling>
        <c:axPos val="b"/>
        <c:tickLblPos val="nextTo"/>
        <c:crossAx val="125588224"/>
        <c:crosses val="autoZero"/>
        <c:auto val="1"/>
        <c:lblAlgn val="ctr"/>
        <c:lblOffset val="100"/>
      </c:catAx>
      <c:valAx>
        <c:axId val="125588224"/>
        <c:scaling>
          <c:orientation val="minMax"/>
        </c:scaling>
        <c:axPos val="l"/>
        <c:majorGridlines/>
        <c:numFmt formatCode="General" sourceLinked="1"/>
        <c:tickLblPos val="nextTo"/>
        <c:crossAx val="12557824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standard"/>
        <c:ser>
          <c:idx val="0"/>
          <c:order val="0"/>
          <c:marker>
            <c:symbol val="none"/>
          </c:marker>
          <c:val>
            <c:numRef>
              <c:f>'МА 8 Распределение первичных ба'!$E$12:$W$12</c:f>
              <c:numCache>
                <c:formatCode>General</c:formatCode>
                <c:ptCount val="19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7.1</c:v>
                </c:pt>
                <c:pt idx="8">
                  <c:v>42.9</c:v>
                </c:pt>
                <c:pt idx="9">
                  <c:v>7.1</c:v>
                </c:pt>
                <c:pt idx="10">
                  <c:v>14.3</c:v>
                </c:pt>
                <c:pt idx="11">
                  <c:v>0</c:v>
                </c:pt>
                <c:pt idx="12">
                  <c:v>7.1</c:v>
                </c:pt>
                <c:pt idx="13">
                  <c:v>0</c:v>
                </c:pt>
                <c:pt idx="14">
                  <c:v>7.1</c:v>
                </c:pt>
                <c:pt idx="15">
                  <c:v>0</c:v>
                </c:pt>
                <c:pt idx="16">
                  <c:v>7.1</c:v>
                </c:pt>
                <c:pt idx="17">
                  <c:v>0</c:v>
                </c:pt>
                <c:pt idx="18">
                  <c:v>7.1</c:v>
                </c:pt>
              </c:numCache>
            </c:numRef>
          </c:val>
        </c:ser>
        <c:marker val="1"/>
        <c:axId val="125612032"/>
        <c:axId val="125613568"/>
      </c:lineChart>
      <c:catAx>
        <c:axId val="125612032"/>
        <c:scaling>
          <c:orientation val="minMax"/>
        </c:scaling>
        <c:axPos val="b"/>
        <c:tickLblPos val="nextTo"/>
        <c:crossAx val="125613568"/>
        <c:crosses val="autoZero"/>
        <c:auto val="1"/>
        <c:lblAlgn val="ctr"/>
        <c:lblOffset val="100"/>
      </c:catAx>
      <c:valAx>
        <c:axId val="125613568"/>
        <c:scaling>
          <c:orientation val="minMax"/>
        </c:scaling>
        <c:axPos val="l"/>
        <c:majorGridlines/>
        <c:numFmt formatCode="General" sourceLinked="1"/>
        <c:tickLblPos val="nextTo"/>
        <c:crossAx val="12561203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standard"/>
        <c:ser>
          <c:idx val="0"/>
          <c:order val="0"/>
          <c:marker>
            <c:symbol val="none"/>
          </c:marker>
          <c:val>
            <c:numRef>
              <c:f>'БП 8 Распределение первичных ба'!$E$12:$AG$12</c:f>
              <c:numCache>
                <c:formatCode>General</c:formatCode>
                <c:ptCount val="29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6.7</c:v>
                </c:pt>
                <c:pt idx="10">
                  <c:v>26.7</c:v>
                </c:pt>
                <c:pt idx="11">
                  <c:v>6.7</c:v>
                </c:pt>
                <c:pt idx="12">
                  <c:v>0</c:v>
                </c:pt>
                <c:pt idx="13">
                  <c:v>20</c:v>
                </c:pt>
                <c:pt idx="14">
                  <c:v>13.3</c:v>
                </c:pt>
                <c:pt idx="15">
                  <c:v>6.7</c:v>
                </c:pt>
                <c:pt idx="16">
                  <c:v>0</c:v>
                </c:pt>
                <c:pt idx="17">
                  <c:v>0</c:v>
                </c:pt>
                <c:pt idx="18">
                  <c:v>6.7</c:v>
                </c:pt>
                <c:pt idx="19">
                  <c:v>6.7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6.7</c:v>
                </c:pt>
              </c:numCache>
            </c:numRef>
          </c:val>
        </c:ser>
        <c:marker val="1"/>
        <c:axId val="125629184"/>
        <c:axId val="125630720"/>
      </c:lineChart>
      <c:catAx>
        <c:axId val="125629184"/>
        <c:scaling>
          <c:orientation val="minMax"/>
        </c:scaling>
        <c:axPos val="b"/>
        <c:tickLblPos val="nextTo"/>
        <c:crossAx val="125630720"/>
        <c:crosses val="autoZero"/>
        <c:auto val="1"/>
        <c:lblAlgn val="ctr"/>
        <c:lblOffset val="100"/>
      </c:catAx>
      <c:valAx>
        <c:axId val="125630720"/>
        <c:scaling>
          <c:orientation val="minMax"/>
        </c:scaling>
        <c:axPos val="l"/>
        <c:majorGridlines/>
        <c:numFmt formatCode="General" sourceLinked="1"/>
        <c:tickLblPos val="nextTo"/>
        <c:crossAx val="12562918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standard"/>
        <c:ser>
          <c:idx val="0"/>
          <c:order val="0"/>
          <c:marker>
            <c:symbol val="none"/>
          </c:marker>
          <c:val>
            <c:numRef>
              <c:f>'[Пакетный_отчет_09012023_113655.xlsx]МА 8 Распределение первичных ба'!$E$12:$W$12</c:f>
              <c:numCache>
                <c:formatCode>General</c:formatCode>
                <c:ptCount val="19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7.1</c:v>
                </c:pt>
                <c:pt idx="8">
                  <c:v>42.9</c:v>
                </c:pt>
                <c:pt idx="9">
                  <c:v>7.1</c:v>
                </c:pt>
                <c:pt idx="10">
                  <c:v>14.3</c:v>
                </c:pt>
                <c:pt idx="11">
                  <c:v>0</c:v>
                </c:pt>
                <c:pt idx="12">
                  <c:v>7.1</c:v>
                </c:pt>
                <c:pt idx="13">
                  <c:v>0</c:v>
                </c:pt>
                <c:pt idx="14">
                  <c:v>7.1</c:v>
                </c:pt>
                <c:pt idx="15">
                  <c:v>0</c:v>
                </c:pt>
                <c:pt idx="16">
                  <c:v>7.1</c:v>
                </c:pt>
                <c:pt idx="17">
                  <c:v>0</c:v>
                </c:pt>
                <c:pt idx="18">
                  <c:v>7.1</c:v>
                </c:pt>
              </c:numCache>
            </c:numRef>
          </c:val>
        </c:ser>
        <c:marker val="1"/>
        <c:axId val="131683840"/>
        <c:axId val="131685376"/>
      </c:lineChart>
      <c:catAx>
        <c:axId val="131683840"/>
        <c:scaling>
          <c:orientation val="minMax"/>
        </c:scaling>
        <c:axPos val="b"/>
        <c:tickLblPos val="nextTo"/>
        <c:crossAx val="131685376"/>
        <c:crosses val="autoZero"/>
        <c:auto val="1"/>
        <c:lblAlgn val="ctr"/>
        <c:lblOffset val="100"/>
      </c:catAx>
      <c:valAx>
        <c:axId val="131685376"/>
        <c:scaling>
          <c:orientation val="minMax"/>
        </c:scaling>
        <c:axPos val="l"/>
        <c:majorGridlines/>
        <c:numFmt formatCode="General" sourceLinked="1"/>
        <c:tickLblPos val="nextTo"/>
        <c:crossAx val="13168384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standard"/>
        <c:ser>
          <c:idx val="0"/>
          <c:order val="0"/>
          <c:marker>
            <c:symbol val="none"/>
          </c:marker>
          <c:val>
            <c:numRef>
              <c:f>'АНГ 8 Распределение первичных б'!$E$12:$AH$12</c:f>
              <c:numCache>
                <c:formatCode>General</c:formatCode>
                <c:ptCount val="30"/>
                <c:pt idx="0">
                  <c:v>0</c:v>
                </c:pt>
                <c:pt idx="1">
                  <c:v>8.3000000000000007</c:v>
                </c:pt>
                <c:pt idx="2">
                  <c:v>16.7</c:v>
                </c:pt>
                <c:pt idx="3">
                  <c:v>41.7</c:v>
                </c:pt>
                <c:pt idx="4">
                  <c:v>16.7</c:v>
                </c:pt>
                <c:pt idx="5">
                  <c:v>8.3000000000000007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8.3000000000000007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</c:numCache>
            </c:numRef>
          </c:val>
        </c:ser>
        <c:marker val="1"/>
        <c:axId val="131696896"/>
        <c:axId val="131710976"/>
      </c:lineChart>
      <c:catAx>
        <c:axId val="131696896"/>
        <c:scaling>
          <c:orientation val="minMax"/>
        </c:scaling>
        <c:axPos val="b"/>
        <c:tickLblPos val="nextTo"/>
        <c:crossAx val="131710976"/>
        <c:crosses val="autoZero"/>
        <c:auto val="1"/>
        <c:lblAlgn val="ctr"/>
        <c:lblOffset val="100"/>
      </c:catAx>
      <c:valAx>
        <c:axId val="131710976"/>
        <c:scaling>
          <c:orientation val="minMax"/>
        </c:scaling>
        <c:axPos val="l"/>
        <c:majorGridlines/>
        <c:numFmt formatCode="General" sourceLinked="1"/>
        <c:tickLblPos val="nextTo"/>
        <c:crossAx val="13169689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standard"/>
        <c:ser>
          <c:idx val="0"/>
          <c:order val="0"/>
          <c:marker>
            <c:symbol val="none"/>
          </c:marker>
          <c:val>
            <c:numRef>
              <c:f>'РУ 9 Распределение первичных ба'!$E$12:$BC$12</c:f>
              <c:numCache>
                <c:formatCode>General</c:formatCode>
                <c:ptCount val="51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5.3</c:v>
                </c:pt>
                <c:pt idx="9">
                  <c:v>0</c:v>
                </c:pt>
                <c:pt idx="10">
                  <c:v>5.3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5.3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5.3</c:v>
                </c:pt>
                <c:pt idx="25">
                  <c:v>15.8</c:v>
                </c:pt>
                <c:pt idx="26">
                  <c:v>26.3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5.3</c:v>
                </c:pt>
                <c:pt idx="31">
                  <c:v>0</c:v>
                </c:pt>
                <c:pt idx="32">
                  <c:v>10.5</c:v>
                </c:pt>
                <c:pt idx="33">
                  <c:v>5.3</c:v>
                </c:pt>
                <c:pt idx="34">
                  <c:v>0</c:v>
                </c:pt>
                <c:pt idx="35">
                  <c:v>5.3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5.3</c:v>
                </c:pt>
                <c:pt idx="47">
                  <c:v>0</c:v>
                </c:pt>
                <c:pt idx="48">
                  <c:v>5.3</c:v>
                </c:pt>
                <c:pt idx="49">
                  <c:v>0</c:v>
                </c:pt>
                <c:pt idx="50">
                  <c:v>0</c:v>
                </c:pt>
              </c:numCache>
            </c:numRef>
          </c:val>
        </c:ser>
        <c:marker val="1"/>
        <c:axId val="131718144"/>
        <c:axId val="134025984"/>
      </c:lineChart>
      <c:catAx>
        <c:axId val="131718144"/>
        <c:scaling>
          <c:orientation val="minMax"/>
        </c:scaling>
        <c:axPos val="b"/>
        <c:tickLblPos val="nextTo"/>
        <c:crossAx val="134025984"/>
        <c:crosses val="autoZero"/>
        <c:auto val="1"/>
        <c:lblAlgn val="ctr"/>
        <c:lblOffset val="100"/>
      </c:catAx>
      <c:valAx>
        <c:axId val="134025984"/>
        <c:scaling>
          <c:orientation val="minMax"/>
        </c:scaling>
        <c:axPos val="l"/>
        <c:majorGridlines/>
        <c:numFmt formatCode="General" sourceLinked="1"/>
        <c:tickLblPos val="nextTo"/>
        <c:crossAx val="13171814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standard"/>
        <c:ser>
          <c:idx val="0"/>
          <c:order val="0"/>
          <c:marker>
            <c:symbol val="none"/>
          </c:marker>
          <c:val>
            <c:numRef>
              <c:f>'[Пакетный_отчет_09012023_114018.xlsx]РУ 9 Распределение первичных ба'!$E$12:$BC$12</c:f>
              <c:numCache>
                <c:formatCode>General</c:formatCode>
                <c:ptCount val="51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5.3</c:v>
                </c:pt>
                <c:pt idx="9">
                  <c:v>0</c:v>
                </c:pt>
                <c:pt idx="10">
                  <c:v>5.3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5.3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5.3</c:v>
                </c:pt>
                <c:pt idx="25">
                  <c:v>15.8</c:v>
                </c:pt>
                <c:pt idx="26">
                  <c:v>26.3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5.3</c:v>
                </c:pt>
                <c:pt idx="31">
                  <c:v>0</c:v>
                </c:pt>
                <c:pt idx="32">
                  <c:v>10.5</c:v>
                </c:pt>
                <c:pt idx="33">
                  <c:v>5.3</c:v>
                </c:pt>
                <c:pt idx="34">
                  <c:v>0</c:v>
                </c:pt>
                <c:pt idx="35">
                  <c:v>5.3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5.3</c:v>
                </c:pt>
                <c:pt idx="47">
                  <c:v>0</c:v>
                </c:pt>
                <c:pt idx="48">
                  <c:v>5.3</c:v>
                </c:pt>
                <c:pt idx="49">
                  <c:v>0</c:v>
                </c:pt>
                <c:pt idx="50">
                  <c:v>0</c:v>
                </c:pt>
              </c:numCache>
            </c:numRef>
          </c:val>
        </c:ser>
        <c:marker val="1"/>
        <c:axId val="134041600"/>
        <c:axId val="134043136"/>
      </c:lineChart>
      <c:catAx>
        <c:axId val="134041600"/>
        <c:scaling>
          <c:orientation val="minMax"/>
        </c:scaling>
        <c:axPos val="b"/>
        <c:tickLblPos val="nextTo"/>
        <c:crossAx val="134043136"/>
        <c:crosses val="autoZero"/>
        <c:auto val="1"/>
        <c:lblAlgn val="ctr"/>
        <c:lblOffset val="100"/>
      </c:catAx>
      <c:valAx>
        <c:axId val="134043136"/>
        <c:scaling>
          <c:orientation val="minMax"/>
        </c:scaling>
        <c:axPos val="l"/>
        <c:majorGridlines/>
        <c:numFmt formatCode="General" sourceLinked="1"/>
        <c:tickLblPos val="nextTo"/>
        <c:crossAx val="13404160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8.4488407699037621E-2"/>
          <c:y val="5.1400554097404488E-2"/>
          <c:w val="0.91462270341207363"/>
          <c:h val="0.79822506561679785"/>
        </c:manualLayout>
      </c:layout>
      <c:lineChart>
        <c:grouping val="standard"/>
        <c:ser>
          <c:idx val="0"/>
          <c:order val="0"/>
          <c:tx>
            <c:strRef>
              <c:f>Лист1!$A$1</c:f>
              <c:strCache>
                <c:ptCount val="1"/>
                <c:pt idx="0">
                  <c:v>математика</c:v>
                </c:pt>
              </c:strCache>
            </c:strRef>
          </c:tx>
          <c:marker>
            <c:symbol val="none"/>
          </c:marker>
          <c:val>
            <c:numRef>
              <c:f>Лист1!$B$1:$BA$1</c:f>
              <c:numCache>
                <c:formatCode>General</c:formatCode>
                <c:ptCount val="52"/>
                <c:pt idx="0">
                  <c:v>0</c:v>
                </c:pt>
                <c:pt idx="1">
                  <c:v>5.6</c:v>
                </c:pt>
                <c:pt idx="2">
                  <c:v>0</c:v>
                </c:pt>
                <c:pt idx="3">
                  <c:v>5.6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11.1</c:v>
                </c:pt>
                <c:pt idx="8">
                  <c:v>16.7</c:v>
                </c:pt>
                <c:pt idx="9">
                  <c:v>5.6</c:v>
                </c:pt>
                <c:pt idx="10">
                  <c:v>11.1</c:v>
                </c:pt>
                <c:pt idx="11">
                  <c:v>33.300000000000004</c:v>
                </c:pt>
                <c:pt idx="12">
                  <c:v>5.6</c:v>
                </c:pt>
                <c:pt idx="13">
                  <c:v>0</c:v>
                </c:pt>
                <c:pt idx="14">
                  <c:v>0</c:v>
                </c:pt>
                <c:pt idx="15">
                  <c:v>5.6</c:v>
                </c:pt>
                <c:pt idx="16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Лист1!$A$2</c:f>
              <c:strCache>
                <c:ptCount val="1"/>
                <c:pt idx="0">
                  <c:v>русский язык</c:v>
                </c:pt>
              </c:strCache>
            </c:strRef>
          </c:tx>
          <c:marker>
            <c:symbol val="none"/>
          </c:marker>
          <c:val>
            <c:numRef>
              <c:f>Лист1!$B$2:$BA$2</c:f>
              <c:numCache>
                <c:formatCode>General</c:formatCode>
                <c:ptCount val="5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7.1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14.3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7.1</c:v>
                </c:pt>
                <c:pt idx="33">
                  <c:v>0</c:v>
                </c:pt>
                <c:pt idx="34">
                  <c:v>0</c:v>
                </c:pt>
                <c:pt idx="35">
                  <c:v>7.1</c:v>
                </c:pt>
                <c:pt idx="36">
                  <c:v>14.3</c:v>
                </c:pt>
                <c:pt idx="37">
                  <c:v>7.1</c:v>
                </c:pt>
                <c:pt idx="38">
                  <c:v>7.1</c:v>
                </c:pt>
                <c:pt idx="39">
                  <c:v>0</c:v>
                </c:pt>
                <c:pt idx="40">
                  <c:v>0</c:v>
                </c:pt>
                <c:pt idx="41">
                  <c:v>0</c:v>
                </c:pt>
                <c:pt idx="42">
                  <c:v>7.1</c:v>
                </c:pt>
                <c:pt idx="43">
                  <c:v>7.1</c:v>
                </c:pt>
                <c:pt idx="44">
                  <c:v>0</c:v>
                </c:pt>
                <c:pt idx="45">
                  <c:v>14.3</c:v>
                </c:pt>
                <c:pt idx="46">
                  <c:v>7.1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Лист1!$A$3</c:f>
              <c:strCache>
                <c:ptCount val="1"/>
                <c:pt idx="0">
                  <c:v>биология</c:v>
                </c:pt>
              </c:strCache>
            </c:strRef>
          </c:tx>
          <c:marker>
            <c:symbol val="none"/>
          </c:marker>
          <c:val>
            <c:numRef>
              <c:f>Лист1!$B$3:$BA$3</c:f>
              <c:numCache>
                <c:formatCode>General</c:formatCode>
                <c:ptCount val="52"/>
                <c:pt idx="0">
                  <c:v>0</c:v>
                </c:pt>
                <c:pt idx="1">
                  <c:v>0</c:v>
                </c:pt>
                <c:pt idx="2">
                  <c:v>7.1</c:v>
                </c:pt>
                <c:pt idx="3">
                  <c:v>7.1</c:v>
                </c:pt>
                <c:pt idx="4">
                  <c:v>0</c:v>
                </c:pt>
                <c:pt idx="5">
                  <c:v>7.1</c:v>
                </c:pt>
                <c:pt idx="6">
                  <c:v>0</c:v>
                </c:pt>
                <c:pt idx="7">
                  <c:v>7.1</c:v>
                </c:pt>
                <c:pt idx="8">
                  <c:v>0</c:v>
                </c:pt>
                <c:pt idx="9">
                  <c:v>7.1</c:v>
                </c:pt>
                <c:pt idx="10">
                  <c:v>14.3</c:v>
                </c:pt>
                <c:pt idx="11">
                  <c:v>7.1</c:v>
                </c:pt>
                <c:pt idx="12">
                  <c:v>14.3</c:v>
                </c:pt>
                <c:pt idx="13">
                  <c:v>7.1</c:v>
                </c:pt>
                <c:pt idx="14">
                  <c:v>7.1</c:v>
                </c:pt>
                <c:pt idx="15">
                  <c:v>0</c:v>
                </c:pt>
                <c:pt idx="16">
                  <c:v>7.1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7.1</c:v>
                </c:pt>
              </c:numCache>
            </c:numRef>
          </c:val>
        </c:ser>
        <c:ser>
          <c:idx val="3"/>
          <c:order val="3"/>
          <c:tx>
            <c:strRef>
              <c:f>Лист1!$A$4</c:f>
              <c:strCache>
                <c:ptCount val="1"/>
                <c:pt idx="0">
                  <c:v>обществознание</c:v>
                </c:pt>
              </c:strCache>
            </c:strRef>
          </c:tx>
          <c:marker>
            <c:symbol val="none"/>
          </c:marker>
          <c:val>
            <c:numRef>
              <c:f>Лист1!$B$4:$BA$4</c:f>
              <c:numCache>
                <c:formatCode>General</c:formatCode>
                <c:ptCount val="5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5.9</c:v>
                </c:pt>
                <c:pt idx="6">
                  <c:v>0</c:v>
                </c:pt>
                <c:pt idx="7">
                  <c:v>11.8</c:v>
                </c:pt>
                <c:pt idx="8">
                  <c:v>0</c:v>
                </c:pt>
                <c:pt idx="9">
                  <c:v>5.9</c:v>
                </c:pt>
                <c:pt idx="10">
                  <c:v>5.9</c:v>
                </c:pt>
                <c:pt idx="11">
                  <c:v>11.8</c:v>
                </c:pt>
                <c:pt idx="12">
                  <c:v>11.8</c:v>
                </c:pt>
                <c:pt idx="13">
                  <c:v>5.9</c:v>
                </c:pt>
                <c:pt idx="14">
                  <c:v>5.9</c:v>
                </c:pt>
                <c:pt idx="15">
                  <c:v>11.8</c:v>
                </c:pt>
                <c:pt idx="16">
                  <c:v>0</c:v>
                </c:pt>
                <c:pt idx="17">
                  <c:v>11.8</c:v>
                </c:pt>
                <c:pt idx="18">
                  <c:v>5.9</c:v>
                </c:pt>
                <c:pt idx="19">
                  <c:v>0</c:v>
                </c:pt>
                <c:pt idx="20">
                  <c:v>5.9</c:v>
                </c:pt>
                <c:pt idx="21">
                  <c:v>0</c:v>
                </c:pt>
              </c:numCache>
            </c:numRef>
          </c:val>
        </c:ser>
        <c:marker val="1"/>
        <c:axId val="126912384"/>
        <c:axId val="126913920"/>
      </c:lineChart>
      <c:catAx>
        <c:axId val="126912384"/>
        <c:scaling>
          <c:orientation val="minMax"/>
        </c:scaling>
        <c:axPos val="b"/>
        <c:tickLblPos val="nextTo"/>
        <c:crossAx val="126913920"/>
        <c:crosses val="autoZero"/>
        <c:auto val="1"/>
        <c:lblAlgn val="ctr"/>
        <c:lblOffset val="100"/>
      </c:catAx>
      <c:valAx>
        <c:axId val="126913920"/>
        <c:scaling>
          <c:orientation val="minMax"/>
        </c:scaling>
        <c:axPos val="l"/>
        <c:majorGridlines/>
        <c:numFmt formatCode="General" sourceLinked="1"/>
        <c:tickLblPos val="nextTo"/>
        <c:crossAx val="12691238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8522222222222218"/>
          <c:y val="7.3306357538641842E-2"/>
          <c:w val="0.28144444444444588"/>
          <c:h val="0.33255932663589488"/>
        </c:manualLayout>
      </c:layout>
    </c:legend>
    <c:plotVisOnly val="1"/>
  </c:chart>
  <c:externalData r:id="rId1"/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standard"/>
        <c:ser>
          <c:idx val="0"/>
          <c:order val="0"/>
          <c:marker>
            <c:symbol val="none"/>
          </c:marker>
          <c:val>
            <c:numRef>
              <c:f>'ХИ 9 Распределение первичных ба'!$E$12:$AN$12</c:f>
              <c:numCache>
                <c:formatCode>General</c:formatCode>
                <c:ptCount val="36"/>
                <c:pt idx="0">
                  <c:v>0</c:v>
                </c:pt>
                <c:pt idx="1">
                  <c:v>0</c:v>
                </c:pt>
                <c:pt idx="2">
                  <c:v>5.3</c:v>
                </c:pt>
                <c:pt idx="3">
                  <c:v>0</c:v>
                </c:pt>
                <c:pt idx="4">
                  <c:v>10.5</c:v>
                </c:pt>
                <c:pt idx="5">
                  <c:v>5.3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10.5</c:v>
                </c:pt>
                <c:pt idx="10">
                  <c:v>0</c:v>
                </c:pt>
                <c:pt idx="11">
                  <c:v>10.5</c:v>
                </c:pt>
                <c:pt idx="12">
                  <c:v>10.5</c:v>
                </c:pt>
                <c:pt idx="13">
                  <c:v>10.5</c:v>
                </c:pt>
                <c:pt idx="14">
                  <c:v>10.5</c:v>
                </c:pt>
                <c:pt idx="15">
                  <c:v>0</c:v>
                </c:pt>
                <c:pt idx="16">
                  <c:v>5.3</c:v>
                </c:pt>
                <c:pt idx="17">
                  <c:v>10.5</c:v>
                </c:pt>
                <c:pt idx="18">
                  <c:v>0</c:v>
                </c:pt>
                <c:pt idx="19">
                  <c:v>5.3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5.3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</c:numCache>
            </c:numRef>
          </c:val>
        </c:ser>
        <c:marker val="1"/>
        <c:axId val="134066944"/>
        <c:axId val="134068480"/>
      </c:lineChart>
      <c:catAx>
        <c:axId val="134066944"/>
        <c:scaling>
          <c:orientation val="minMax"/>
        </c:scaling>
        <c:axPos val="b"/>
        <c:tickLblPos val="nextTo"/>
        <c:crossAx val="134068480"/>
        <c:crosses val="autoZero"/>
        <c:auto val="1"/>
        <c:lblAlgn val="ctr"/>
        <c:lblOffset val="100"/>
      </c:catAx>
      <c:valAx>
        <c:axId val="134068480"/>
        <c:scaling>
          <c:orientation val="minMax"/>
        </c:scaling>
        <c:axPos val="l"/>
        <c:majorGridlines/>
        <c:numFmt formatCode="General" sourceLinked="1"/>
        <c:tickLblPos val="nextTo"/>
        <c:crossAx val="13406694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standard"/>
        <c:ser>
          <c:idx val="0"/>
          <c:order val="0"/>
          <c:marker>
            <c:symbol val="none"/>
          </c:marker>
          <c:val>
            <c:numRef>
              <c:f>'[Пакетный_отчет_09012023_114133.xlsx]ХИ 9 Распределение первичных ба'!$E$12:$AN$12</c:f>
              <c:numCache>
                <c:formatCode>General</c:formatCode>
                <c:ptCount val="36"/>
                <c:pt idx="0">
                  <c:v>0</c:v>
                </c:pt>
                <c:pt idx="1">
                  <c:v>0</c:v>
                </c:pt>
                <c:pt idx="2">
                  <c:v>5.3</c:v>
                </c:pt>
                <c:pt idx="3">
                  <c:v>0</c:v>
                </c:pt>
                <c:pt idx="4">
                  <c:v>10.5</c:v>
                </c:pt>
                <c:pt idx="5">
                  <c:v>5.3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10.5</c:v>
                </c:pt>
                <c:pt idx="10">
                  <c:v>0</c:v>
                </c:pt>
                <c:pt idx="11">
                  <c:v>10.5</c:v>
                </c:pt>
                <c:pt idx="12">
                  <c:v>10.5</c:v>
                </c:pt>
                <c:pt idx="13">
                  <c:v>10.5</c:v>
                </c:pt>
                <c:pt idx="14">
                  <c:v>10.5</c:v>
                </c:pt>
                <c:pt idx="15">
                  <c:v>0</c:v>
                </c:pt>
                <c:pt idx="16">
                  <c:v>5.3</c:v>
                </c:pt>
                <c:pt idx="17">
                  <c:v>10.5</c:v>
                </c:pt>
                <c:pt idx="18">
                  <c:v>0</c:v>
                </c:pt>
                <c:pt idx="19">
                  <c:v>5.3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5.3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</c:numCache>
            </c:numRef>
          </c:val>
        </c:ser>
        <c:marker val="1"/>
        <c:axId val="134084096"/>
        <c:axId val="134085632"/>
      </c:lineChart>
      <c:catAx>
        <c:axId val="134084096"/>
        <c:scaling>
          <c:orientation val="minMax"/>
        </c:scaling>
        <c:axPos val="b"/>
        <c:tickLblPos val="nextTo"/>
        <c:crossAx val="134085632"/>
        <c:crosses val="autoZero"/>
        <c:auto val="1"/>
        <c:lblAlgn val="ctr"/>
        <c:lblOffset val="100"/>
      </c:catAx>
      <c:valAx>
        <c:axId val="134085632"/>
        <c:scaling>
          <c:orientation val="minMax"/>
        </c:scaling>
        <c:axPos val="l"/>
        <c:majorGridlines/>
        <c:numFmt formatCode="General" sourceLinked="1"/>
        <c:tickLblPos val="nextTo"/>
        <c:crossAx val="13408409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8.4488407699037621E-2"/>
          <c:y val="5.1400554097404488E-2"/>
          <c:w val="0.91551159230096157"/>
          <c:h val="0.80285469524642761"/>
        </c:manualLayout>
      </c:layout>
      <c:lineChart>
        <c:grouping val="standard"/>
        <c:ser>
          <c:idx val="2"/>
          <c:order val="2"/>
          <c:tx>
            <c:strRef>
              <c:f>Лист1!$A$3</c:f>
              <c:strCache>
                <c:ptCount val="1"/>
                <c:pt idx="0">
                  <c:v>биология</c:v>
                </c:pt>
              </c:strCache>
            </c:strRef>
          </c:tx>
          <c:marker>
            <c:symbol val="none"/>
          </c:marker>
          <c:val>
            <c:numRef>
              <c:f>Лист1!$B$3:$AW$3</c:f>
              <c:numCache>
                <c:formatCode>General</c:formatCode>
                <c:ptCount val="4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6.7</c:v>
                </c:pt>
                <c:pt idx="11">
                  <c:v>26.7</c:v>
                </c:pt>
                <c:pt idx="12">
                  <c:v>6.7</c:v>
                </c:pt>
                <c:pt idx="13">
                  <c:v>0</c:v>
                </c:pt>
                <c:pt idx="14">
                  <c:v>20</c:v>
                </c:pt>
                <c:pt idx="15">
                  <c:v>13.3</c:v>
                </c:pt>
                <c:pt idx="16">
                  <c:v>6.7</c:v>
                </c:pt>
                <c:pt idx="17">
                  <c:v>0</c:v>
                </c:pt>
                <c:pt idx="18">
                  <c:v>0</c:v>
                </c:pt>
                <c:pt idx="19">
                  <c:v>6.7</c:v>
                </c:pt>
                <c:pt idx="20">
                  <c:v>6.7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6.7</c:v>
                </c:pt>
              </c:numCache>
            </c:numRef>
          </c:val>
        </c:ser>
        <c:ser>
          <c:idx val="0"/>
          <c:order val="0"/>
          <c:tx>
            <c:strRef>
              <c:f>Лист1!$A$1</c:f>
              <c:strCache>
                <c:ptCount val="1"/>
                <c:pt idx="0">
                  <c:v>математика</c:v>
                </c:pt>
              </c:strCache>
            </c:strRef>
          </c:tx>
          <c:marker>
            <c:symbol val="none"/>
          </c:marker>
          <c:val>
            <c:numRef>
              <c:f>Лист1!$B$1:$AW$1</c:f>
              <c:numCache>
                <c:formatCode>General</c:formatCode>
                <c:ptCount val="4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7.1</c:v>
                </c:pt>
                <c:pt idx="9">
                  <c:v>42.9</c:v>
                </c:pt>
                <c:pt idx="10">
                  <c:v>7.1</c:v>
                </c:pt>
                <c:pt idx="11">
                  <c:v>14.3</c:v>
                </c:pt>
                <c:pt idx="12">
                  <c:v>0</c:v>
                </c:pt>
                <c:pt idx="13">
                  <c:v>7.1</c:v>
                </c:pt>
                <c:pt idx="14">
                  <c:v>0</c:v>
                </c:pt>
                <c:pt idx="15">
                  <c:v>7.1</c:v>
                </c:pt>
                <c:pt idx="16">
                  <c:v>0</c:v>
                </c:pt>
                <c:pt idx="17">
                  <c:v>7.1</c:v>
                </c:pt>
                <c:pt idx="18">
                  <c:v>0</c:v>
                </c:pt>
                <c:pt idx="19">
                  <c:v>7.1</c:v>
                </c:pt>
              </c:numCache>
            </c:numRef>
          </c:val>
        </c:ser>
        <c:ser>
          <c:idx val="1"/>
          <c:order val="1"/>
          <c:tx>
            <c:strRef>
              <c:f>Лист1!$A$2</c:f>
              <c:strCache>
                <c:ptCount val="1"/>
                <c:pt idx="0">
                  <c:v>русский язык</c:v>
                </c:pt>
              </c:strCache>
            </c:strRef>
          </c:tx>
          <c:marker>
            <c:symbol val="none"/>
          </c:marker>
          <c:val>
            <c:numRef>
              <c:f>Лист1!$B$2:$AW$2</c:f>
              <c:numCache>
                <c:formatCode>General</c:formatCode>
                <c:ptCount val="4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6.7</c:v>
                </c:pt>
                <c:pt idx="13">
                  <c:v>6.7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6.7</c:v>
                </c:pt>
                <c:pt idx="23">
                  <c:v>0</c:v>
                </c:pt>
                <c:pt idx="24">
                  <c:v>0</c:v>
                </c:pt>
                <c:pt idx="25">
                  <c:v>6.7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13.3</c:v>
                </c:pt>
                <c:pt idx="31">
                  <c:v>0</c:v>
                </c:pt>
                <c:pt idx="32">
                  <c:v>0</c:v>
                </c:pt>
                <c:pt idx="33">
                  <c:v>6.7</c:v>
                </c:pt>
                <c:pt idx="34">
                  <c:v>6.7</c:v>
                </c:pt>
                <c:pt idx="35">
                  <c:v>0</c:v>
                </c:pt>
                <c:pt idx="36">
                  <c:v>6.7</c:v>
                </c:pt>
                <c:pt idx="37">
                  <c:v>0</c:v>
                </c:pt>
                <c:pt idx="38">
                  <c:v>0</c:v>
                </c:pt>
                <c:pt idx="39">
                  <c:v>6.7</c:v>
                </c:pt>
                <c:pt idx="40">
                  <c:v>13.3</c:v>
                </c:pt>
                <c:pt idx="41">
                  <c:v>6.7</c:v>
                </c:pt>
                <c:pt idx="42">
                  <c:v>6.7</c:v>
                </c:pt>
                <c:pt idx="43">
                  <c:v>0</c:v>
                </c:pt>
                <c:pt idx="44">
                  <c:v>6.7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</c:numCache>
            </c:numRef>
          </c:val>
        </c:ser>
        <c:ser>
          <c:idx val="3"/>
          <c:order val="3"/>
          <c:tx>
            <c:strRef>
              <c:f>Лист1!$A$4</c:f>
              <c:strCache>
                <c:ptCount val="1"/>
                <c:pt idx="0">
                  <c:v>обществознание</c:v>
                </c:pt>
              </c:strCache>
            </c:strRef>
          </c:tx>
          <c:marker>
            <c:symbol val="none"/>
          </c:marker>
          <c:val>
            <c:numRef>
              <c:f>Лист1!$B$4:$AW$4</c:f>
              <c:numCache>
                <c:formatCode>General</c:formatCode>
                <c:ptCount val="4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7.1</c:v>
                </c:pt>
                <c:pt idx="6">
                  <c:v>0</c:v>
                </c:pt>
                <c:pt idx="7">
                  <c:v>7.1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35.700000000000003</c:v>
                </c:pt>
                <c:pt idx="12">
                  <c:v>7.1</c:v>
                </c:pt>
                <c:pt idx="13">
                  <c:v>7.1</c:v>
                </c:pt>
                <c:pt idx="14">
                  <c:v>0</c:v>
                </c:pt>
                <c:pt idx="15">
                  <c:v>0</c:v>
                </c:pt>
                <c:pt idx="16">
                  <c:v>28.6</c:v>
                </c:pt>
                <c:pt idx="17">
                  <c:v>0</c:v>
                </c:pt>
                <c:pt idx="18">
                  <c:v>0</c:v>
                </c:pt>
                <c:pt idx="19">
                  <c:v>7.1</c:v>
                </c:pt>
                <c:pt idx="20">
                  <c:v>0</c:v>
                </c:pt>
                <c:pt idx="21">
                  <c:v>0</c:v>
                </c:pt>
              </c:numCache>
            </c:numRef>
          </c:val>
        </c:ser>
        <c:ser>
          <c:idx val="4"/>
          <c:order val="4"/>
          <c:tx>
            <c:strRef>
              <c:f>Лист1!$A$5</c:f>
              <c:strCache>
                <c:ptCount val="1"/>
                <c:pt idx="0">
                  <c:v>английский язык</c:v>
                </c:pt>
              </c:strCache>
            </c:strRef>
          </c:tx>
          <c:marker>
            <c:symbol val="none"/>
          </c:marker>
          <c:val>
            <c:numRef>
              <c:f>Лист1!$B$5:$AW$5</c:f>
              <c:numCache>
                <c:formatCode>General</c:formatCode>
                <c:ptCount val="48"/>
                <c:pt idx="0">
                  <c:v>0</c:v>
                </c:pt>
                <c:pt idx="1">
                  <c:v>0</c:v>
                </c:pt>
                <c:pt idx="2">
                  <c:v>8.3000000000000007</c:v>
                </c:pt>
                <c:pt idx="3">
                  <c:v>16.7</c:v>
                </c:pt>
                <c:pt idx="4">
                  <c:v>41.7</c:v>
                </c:pt>
                <c:pt idx="5">
                  <c:v>16.7</c:v>
                </c:pt>
                <c:pt idx="6">
                  <c:v>8.3000000000000007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8.3000000000000007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</c:numCache>
            </c:numRef>
          </c:val>
        </c:ser>
        <c:marker val="1"/>
        <c:axId val="91951104"/>
        <c:axId val="91952640"/>
      </c:lineChart>
      <c:catAx>
        <c:axId val="91951104"/>
        <c:scaling>
          <c:orientation val="minMax"/>
        </c:scaling>
        <c:axPos val="b"/>
        <c:tickLblPos val="nextTo"/>
        <c:crossAx val="91952640"/>
        <c:crosses val="autoZero"/>
        <c:auto val="1"/>
        <c:lblAlgn val="ctr"/>
        <c:lblOffset val="100"/>
      </c:catAx>
      <c:valAx>
        <c:axId val="91952640"/>
        <c:scaling>
          <c:orientation val="minMax"/>
        </c:scaling>
        <c:axPos val="l"/>
        <c:majorGridlines/>
        <c:numFmt formatCode="General" sourceLinked="1"/>
        <c:tickLblPos val="nextTo"/>
        <c:crossAx val="9195110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8412489063867976"/>
          <c:y val="4.9966097987752388E-2"/>
          <c:w val="0.21458869065417471"/>
          <c:h val="0.40318647460037432"/>
        </c:manualLayout>
      </c:layout>
    </c:legend>
    <c:plotVisOnly val="1"/>
    <c:dispBlanksAs val="gap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8.4488407699037621E-2"/>
          <c:y val="5.1400554097404488E-2"/>
          <c:w val="0.91462270341207363"/>
          <c:h val="0.79822506561679785"/>
        </c:manualLayout>
      </c:layout>
      <c:lineChart>
        <c:grouping val="standard"/>
        <c:ser>
          <c:idx val="0"/>
          <c:order val="0"/>
          <c:tx>
            <c:strRef>
              <c:f>Лист1!$A$1</c:f>
              <c:strCache>
                <c:ptCount val="1"/>
                <c:pt idx="0">
                  <c:v>математика</c:v>
                </c:pt>
              </c:strCache>
            </c:strRef>
          </c:tx>
          <c:marker>
            <c:symbol val="none"/>
          </c:marker>
          <c:val>
            <c:numRef>
              <c:f>Лист1!$B$1:$BA$1</c:f>
              <c:numCache>
                <c:formatCode>General</c:formatCode>
                <c:ptCount val="5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11.1</c:v>
                </c:pt>
                <c:pt idx="12">
                  <c:v>16.7</c:v>
                </c:pt>
                <c:pt idx="13">
                  <c:v>27.8</c:v>
                </c:pt>
                <c:pt idx="14">
                  <c:v>5.6</c:v>
                </c:pt>
                <c:pt idx="15">
                  <c:v>11.1</c:v>
                </c:pt>
                <c:pt idx="16">
                  <c:v>0</c:v>
                </c:pt>
                <c:pt idx="17">
                  <c:v>11.1</c:v>
                </c:pt>
                <c:pt idx="18">
                  <c:v>0</c:v>
                </c:pt>
                <c:pt idx="19">
                  <c:v>5.6</c:v>
                </c:pt>
                <c:pt idx="20">
                  <c:v>0</c:v>
                </c:pt>
                <c:pt idx="21">
                  <c:v>0</c:v>
                </c:pt>
                <c:pt idx="22">
                  <c:v>5.6</c:v>
                </c:pt>
                <c:pt idx="23">
                  <c:v>5.6</c:v>
                </c:pt>
                <c:pt idx="24">
                  <c:v>0</c:v>
                </c:pt>
                <c:pt idx="25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Лист1!$A$2</c:f>
              <c:strCache>
                <c:ptCount val="1"/>
                <c:pt idx="0">
                  <c:v>русский язык</c:v>
                </c:pt>
              </c:strCache>
            </c:strRef>
          </c:tx>
          <c:marker>
            <c:symbol val="none"/>
          </c:marker>
          <c:val>
            <c:numRef>
              <c:f>Лист1!$B$2:$BA$2</c:f>
              <c:numCache>
                <c:formatCode>General</c:formatCode>
                <c:ptCount val="5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5.3</c:v>
                </c:pt>
                <c:pt idx="10">
                  <c:v>0</c:v>
                </c:pt>
                <c:pt idx="11">
                  <c:v>5.3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5.3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5.3</c:v>
                </c:pt>
                <c:pt idx="26">
                  <c:v>15.8</c:v>
                </c:pt>
                <c:pt idx="27">
                  <c:v>26.3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5.3</c:v>
                </c:pt>
                <c:pt idx="32">
                  <c:v>0</c:v>
                </c:pt>
                <c:pt idx="33">
                  <c:v>10.5</c:v>
                </c:pt>
                <c:pt idx="34">
                  <c:v>5.3</c:v>
                </c:pt>
                <c:pt idx="35">
                  <c:v>0</c:v>
                </c:pt>
                <c:pt idx="36">
                  <c:v>5.3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  <c:pt idx="47">
                  <c:v>5.3</c:v>
                </c:pt>
                <c:pt idx="48">
                  <c:v>0</c:v>
                </c:pt>
                <c:pt idx="49">
                  <c:v>5.3</c:v>
                </c:pt>
                <c:pt idx="50">
                  <c:v>0</c:v>
                </c:pt>
                <c:pt idx="51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Лист1!$A$3</c:f>
              <c:strCache>
                <c:ptCount val="1"/>
                <c:pt idx="0">
                  <c:v>химия</c:v>
                </c:pt>
              </c:strCache>
            </c:strRef>
          </c:tx>
          <c:marker>
            <c:symbol val="none"/>
          </c:marker>
          <c:val>
            <c:numRef>
              <c:f>Лист1!$B$3:$BA$3</c:f>
              <c:numCache>
                <c:formatCode>General</c:formatCode>
                <c:ptCount val="5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5.3</c:v>
                </c:pt>
                <c:pt idx="4">
                  <c:v>0</c:v>
                </c:pt>
                <c:pt idx="5">
                  <c:v>10.5</c:v>
                </c:pt>
                <c:pt idx="6">
                  <c:v>5.3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10.5</c:v>
                </c:pt>
                <c:pt idx="11">
                  <c:v>0</c:v>
                </c:pt>
                <c:pt idx="12">
                  <c:v>10.5</c:v>
                </c:pt>
                <c:pt idx="13">
                  <c:v>10.5</c:v>
                </c:pt>
                <c:pt idx="14">
                  <c:v>10.5</c:v>
                </c:pt>
                <c:pt idx="15">
                  <c:v>10.5</c:v>
                </c:pt>
                <c:pt idx="16">
                  <c:v>0</c:v>
                </c:pt>
                <c:pt idx="17">
                  <c:v>5.3</c:v>
                </c:pt>
                <c:pt idx="18">
                  <c:v>10.5</c:v>
                </c:pt>
                <c:pt idx="19">
                  <c:v>0</c:v>
                </c:pt>
                <c:pt idx="20">
                  <c:v>5.3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5.3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</c:numCache>
            </c:numRef>
          </c:val>
        </c:ser>
        <c:ser>
          <c:idx val="3"/>
          <c:order val="3"/>
          <c:tx>
            <c:strRef>
              <c:f>Лист1!$A$4</c:f>
              <c:strCache>
                <c:ptCount val="1"/>
                <c:pt idx="0">
                  <c:v>обществознание</c:v>
                </c:pt>
              </c:strCache>
            </c:strRef>
          </c:tx>
          <c:marker>
            <c:symbol val="none"/>
          </c:marker>
          <c:val>
            <c:numRef>
              <c:f>Лист1!$B$4:$BA$4</c:f>
              <c:numCache>
                <c:formatCode>General</c:formatCode>
                <c:ptCount val="5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4.8</c:v>
                </c:pt>
                <c:pt idx="6">
                  <c:v>4.8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28.6</c:v>
                </c:pt>
                <c:pt idx="11">
                  <c:v>23.8</c:v>
                </c:pt>
                <c:pt idx="12">
                  <c:v>9.5</c:v>
                </c:pt>
                <c:pt idx="13">
                  <c:v>9.5</c:v>
                </c:pt>
                <c:pt idx="14">
                  <c:v>4.8</c:v>
                </c:pt>
                <c:pt idx="15">
                  <c:v>4.8</c:v>
                </c:pt>
                <c:pt idx="16">
                  <c:v>4.8</c:v>
                </c:pt>
                <c:pt idx="17">
                  <c:v>4.8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</c:numCache>
            </c:numRef>
          </c:val>
        </c:ser>
        <c:marker val="1"/>
        <c:axId val="92003328"/>
        <c:axId val="116609792"/>
      </c:lineChart>
      <c:catAx>
        <c:axId val="92003328"/>
        <c:scaling>
          <c:orientation val="minMax"/>
        </c:scaling>
        <c:axPos val="b"/>
        <c:tickLblPos val="nextTo"/>
        <c:crossAx val="116609792"/>
        <c:crosses val="autoZero"/>
        <c:auto val="1"/>
        <c:lblAlgn val="ctr"/>
        <c:lblOffset val="100"/>
      </c:catAx>
      <c:valAx>
        <c:axId val="116609792"/>
        <c:scaling>
          <c:orientation val="minMax"/>
        </c:scaling>
        <c:axPos val="l"/>
        <c:majorGridlines/>
        <c:numFmt formatCode="General" sourceLinked="1"/>
        <c:tickLblPos val="nextTo"/>
        <c:crossAx val="9200332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8799999999999994"/>
          <c:y val="5.4787839020123207E-2"/>
          <c:w val="0.28144444444444588"/>
          <c:h val="0.3348687664042066"/>
        </c:manualLayout>
      </c:layout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scatterChart>
        <c:scatterStyle val="smoothMarker"/>
        <c:ser>
          <c:idx val="0"/>
          <c:order val="0"/>
          <c:marker>
            <c:symbol val="none"/>
          </c:marker>
          <c:yVal>
            <c:numRef>
              <c:f>'РУ 6 Распределение первичных ба'!$D$12:$AW$12</c:f>
              <c:numCache>
                <c:formatCode>General</c:formatCode>
                <c:ptCount val="46"/>
                <c:pt idx="0">
                  <c:v>0</c:v>
                </c:pt>
                <c:pt idx="1">
                  <c:v>0</c:v>
                </c:pt>
                <c:pt idx="2">
                  <c:v>7.1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7.1</c:v>
                </c:pt>
                <c:pt idx="20">
                  <c:v>0</c:v>
                </c:pt>
                <c:pt idx="21">
                  <c:v>7.1</c:v>
                </c:pt>
                <c:pt idx="22">
                  <c:v>0</c:v>
                </c:pt>
                <c:pt idx="23">
                  <c:v>7.1</c:v>
                </c:pt>
                <c:pt idx="24">
                  <c:v>14.3</c:v>
                </c:pt>
                <c:pt idx="25">
                  <c:v>0</c:v>
                </c:pt>
                <c:pt idx="26">
                  <c:v>14.3</c:v>
                </c:pt>
                <c:pt idx="27">
                  <c:v>7.1</c:v>
                </c:pt>
                <c:pt idx="28">
                  <c:v>0</c:v>
                </c:pt>
                <c:pt idx="29">
                  <c:v>0</c:v>
                </c:pt>
                <c:pt idx="30">
                  <c:v>14.3</c:v>
                </c:pt>
                <c:pt idx="31">
                  <c:v>14.3</c:v>
                </c:pt>
                <c:pt idx="32">
                  <c:v>0</c:v>
                </c:pt>
                <c:pt idx="33">
                  <c:v>7.1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</c:numCache>
            </c:numRef>
          </c:yVal>
          <c:smooth val="1"/>
        </c:ser>
        <c:axId val="117178752"/>
        <c:axId val="117180288"/>
      </c:scatterChart>
      <c:valAx>
        <c:axId val="117178752"/>
        <c:scaling>
          <c:orientation val="minMax"/>
        </c:scaling>
        <c:axPos val="b"/>
        <c:tickLblPos val="nextTo"/>
        <c:crossAx val="117180288"/>
        <c:crosses val="autoZero"/>
        <c:crossBetween val="midCat"/>
      </c:valAx>
      <c:valAx>
        <c:axId val="117180288"/>
        <c:scaling>
          <c:orientation val="minMax"/>
        </c:scaling>
        <c:axPos val="l"/>
        <c:majorGridlines/>
        <c:numFmt formatCode="General" sourceLinked="1"/>
        <c:tickLblPos val="nextTo"/>
        <c:crossAx val="117178752"/>
        <c:crosses val="autoZero"/>
        <c:crossBetween val="midCat"/>
      </c:valAx>
    </c:plotArea>
    <c:legend>
      <c:legendPos val="r"/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scatterChart>
        <c:scatterStyle val="smoothMarker"/>
        <c:ser>
          <c:idx val="0"/>
          <c:order val="0"/>
          <c:marker>
            <c:symbol val="none"/>
          </c:marker>
          <c:yVal>
            <c:numRef>
              <c:f>'МА 6 Распределение первичных ба'!$D$12:$X$12</c:f>
              <c:numCache>
                <c:formatCode>General</c:formatCode>
                <c:ptCount val="21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6.7</c:v>
                </c:pt>
                <c:pt idx="6">
                  <c:v>0</c:v>
                </c:pt>
                <c:pt idx="7">
                  <c:v>0</c:v>
                </c:pt>
                <c:pt idx="8">
                  <c:v>26.7</c:v>
                </c:pt>
                <c:pt idx="9">
                  <c:v>13.3</c:v>
                </c:pt>
                <c:pt idx="10">
                  <c:v>0</c:v>
                </c:pt>
                <c:pt idx="11">
                  <c:v>0</c:v>
                </c:pt>
                <c:pt idx="12">
                  <c:v>20</c:v>
                </c:pt>
                <c:pt idx="13">
                  <c:v>33.300000000000004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</c:numCache>
            </c:numRef>
          </c:yVal>
          <c:smooth val="1"/>
        </c:ser>
        <c:axId val="125904384"/>
        <c:axId val="125905920"/>
      </c:scatterChart>
      <c:valAx>
        <c:axId val="125904384"/>
        <c:scaling>
          <c:orientation val="minMax"/>
        </c:scaling>
        <c:axPos val="b"/>
        <c:tickLblPos val="nextTo"/>
        <c:crossAx val="125905920"/>
        <c:crosses val="autoZero"/>
        <c:crossBetween val="midCat"/>
      </c:valAx>
      <c:valAx>
        <c:axId val="125905920"/>
        <c:scaling>
          <c:orientation val="minMax"/>
        </c:scaling>
        <c:axPos val="l"/>
        <c:majorGridlines/>
        <c:numFmt formatCode="General" sourceLinked="1"/>
        <c:tickLblPos val="nextTo"/>
        <c:crossAx val="125904384"/>
        <c:crosses val="autoZero"/>
        <c:crossBetween val="midCat"/>
      </c:valAx>
    </c:plotArea>
    <c:legend>
      <c:legendPos val="r"/>
    </c:legend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scatterChart>
        <c:scatterStyle val="smoothMarker"/>
        <c:ser>
          <c:idx val="0"/>
          <c:order val="0"/>
          <c:marker>
            <c:symbol val="none"/>
          </c:marker>
          <c:yVal>
            <c:numRef>
              <c:f>'ИС 6 Распределение первичных ба'!$D$12:$S$12</c:f>
              <c:numCache>
                <c:formatCode>General</c:formatCode>
                <c:ptCount val="1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8.3000000000000007</c:v>
                </c:pt>
                <c:pt idx="5">
                  <c:v>8.3000000000000007</c:v>
                </c:pt>
                <c:pt idx="6">
                  <c:v>8.3000000000000007</c:v>
                </c:pt>
                <c:pt idx="7">
                  <c:v>25</c:v>
                </c:pt>
                <c:pt idx="8">
                  <c:v>0</c:v>
                </c:pt>
                <c:pt idx="9">
                  <c:v>16.7</c:v>
                </c:pt>
                <c:pt idx="10">
                  <c:v>16.7</c:v>
                </c:pt>
                <c:pt idx="11">
                  <c:v>8.3000000000000007</c:v>
                </c:pt>
                <c:pt idx="12">
                  <c:v>8.3000000000000007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</c:numCache>
            </c:numRef>
          </c:yVal>
          <c:smooth val="1"/>
        </c:ser>
        <c:axId val="100218752"/>
        <c:axId val="100220288"/>
      </c:scatterChart>
      <c:valAx>
        <c:axId val="100218752"/>
        <c:scaling>
          <c:orientation val="minMax"/>
        </c:scaling>
        <c:axPos val="b"/>
        <c:tickLblPos val="nextTo"/>
        <c:crossAx val="100220288"/>
        <c:crosses val="autoZero"/>
        <c:crossBetween val="midCat"/>
      </c:valAx>
      <c:valAx>
        <c:axId val="100220288"/>
        <c:scaling>
          <c:orientation val="minMax"/>
        </c:scaling>
        <c:axPos val="l"/>
        <c:majorGridlines/>
        <c:numFmt formatCode="General" sourceLinked="1"/>
        <c:tickLblPos val="nextTo"/>
        <c:crossAx val="100218752"/>
        <c:crosses val="autoZero"/>
        <c:crossBetween val="midCat"/>
      </c:valAx>
    </c:plotArea>
    <c:legend>
      <c:legendPos val="r"/>
    </c:legend>
    <c:plotVisOnly val="1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scatterChart>
        <c:scatterStyle val="smoothMarker"/>
        <c:ser>
          <c:idx val="0"/>
          <c:order val="0"/>
          <c:marker>
            <c:symbol val="none"/>
          </c:marker>
          <c:yVal>
            <c:numRef>
              <c:f>'БИО 6 Распределение первичных б'!$D$12:$AG$12</c:f>
              <c:numCache>
                <c:formatCode>General</c:formatCode>
                <c:ptCount val="3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7.7</c:v>
                </c:pt>
                <c:pt idx="6">
                  <c:v>0</c:v>
                </c:pt>
                <c:pt idx="7">
                  <c:v>0</c:v>
                </c:pt>
                <c:pt idx="8">
                  <c:v>7.7</c:v>
                </c:pt>
                <c:pt idx="9">
                  <c:v>7.7</c:v>
                </c:pt>
                <c:pt idx="10">
                  <c:v>0</c:v>
                </c:pt>
                <c:pt idx="11">
                  <c:v>7.7</c:v>
                </c:pt>
                <c:pt idx="12">
                  <c:v>0</c:v>
                </c:pt>
                <c:pt idx="13">
                  <c:v>7.7</c:v>
                </c:pt>
                <c:pt idx="14">
                  <c:v>0</c:v>
                </c:pt>
                <c:pt idx="15">
                  <c:v>0</c:v>
                </c:pt>
                <c:pt idx="16">
                  <c:v>15.4</c:v>
                </c:pt>
                <c:pt idx="17">
                  <c:v>15.4</c:v>
                </c:pt>
                <c:pt idx="18">
                  <c:v>0</c:v>
                </c:pt>
                <c:pt idx="19">
                  <c:v>7.7</c:v>
                </c:pt>
                <c:pt idx="20">
                  <c:v>7.7</c:v>
                </c:pt>
                <c:pt idx="21">
                  <c:v>0</c:v>
                </c:pt>
                <c:pt idx="22">
                  <c:v>0</c:v>
                </c:pt>
                <c:pt idx="23">
                  <c:v>7.7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7.7</c:v>
                </c:pt>
              </c:numCache>
            </c:numRef>
          </c:yVal>
          <c:smooth val="1"/>
        </c:ser>
        <c:axId val="100231808"/>
        <c:axId val="100241792"/>
      </c:scatterChart>
      <c:valAx>
        <c:axId val="100231808"/>
        <c:scaling>
          <c:orientation val="minMax"/>
        </c:scaling>
        <c:axPos val="b"/>
        <c:tickLblPos val="nextTo"/>
        <c:crossAx val="100241792"/>
        <c:crosses val="autoZero"/>
        <c:crossBetween val="midCat"/>
      </c:valAx>
      <c:valAx>
        <c:axId val="100241792"/>
        <c:scaling>
          <c:orientation val="minMax"/>
        </c:scaling>
        <c:axPos val="l"/>
        <c:majorGridlines/>
        <c:numFmt formatCode="General" sourceLinked="1"/>
        <c:tickLblPos val="nextTo"/>
        <c:crossAx val="100231808"/>
        <c:crosses val="autoZero"/>
        <c:crossBetween val="midCat"/>
      </c:valAx>
    </c:plotArea>
    <c:legend>
      <c:legendPos val="r"/>
    </c:legend>
    <c:plotVisOnly val="1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stacked"/>
        <c:ser>
          <c:idx val="0"/>
          <c:order val="0"/>
          <c:marker>
            <c:symbol val="none"/>
          </c:marker>
          <c:val>
            <c:numRef>
              <c:f>'РУ 7 Распределение первичных ба'!$E$12:$BC$12</c:f>
              <c:numCache>
                <c:formatCode>General</c:formatCode>
                <c:ptCount val="51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7.1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14.3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7.1</c:v>
                </c:pt>
                <c:pt idx="32">
                  <c:v>0</c:v>
                </c:pt>
                <c:pt idx="33">
                  <c:v>0</c:v>
                </c:pt>
                <c:pt idx="34">
                  <c:v>7.1</c:v>
                </c:pt>
                <c:pt idx="35">
                  <c:v>14.3</c:v>
                </c:pt>
                <c:pt idx="36">
                  <c:v>7.1</c:v>
                </c:pt>
                <c:pt idx="37">
                  <c:v>7.1</c:v>
                </c:pt>
                <c:pt idx="38">
                  <c:v>0</c:v>
                </c:pt>
                <c:pt idx="39">
                  <c:v>0</c:v>
                </c:pt>
                <c:pt idx="40">
                  <c:v>0</c:v>
                </c:pt>
                <c:pt idx="41">
                  <c:v>7.1</c:v>
                </c:pt>
                <c:pt idx="42">
                  <c:v>7.1</c:v>
                </c:pt>
                <c:pt idx="43">
                  <c:v>0</c:v>
                </c:pt>
                <c:pt idx="44">
                  <c:v>14.3</c:v>
                </c:pt>
                <c:pt idx="45">
                  <c:v>7.1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</c:numCache>
            </c:numRef>
          </c:val>
        </c:ser>
        <c:marker val="1"/>
        <c:axId val="100248960"/>
        <c:axId val="100263040"/>
      </c:lineChart>
      <c:catAx>
        <c:axId val="100248960"/>
        <c:scaling>
          <c:orientation val="minMax"/>
        </c:scaling>
        <c:axPos val="b"/>
        <c:tickLblPos val="nextTo"/>
        <c:crossAx val="100263040"/>
        <c:crosses val="autoZero"/>
        <c:auto val="1"/>
        <c:lblAlgn val="ctr"/>
        <c:lblOffset val="100"/>
      </c:catAx>
      <c:valAx>
        <c:axId val="100263040"/>
        <c:scaling>
          <c:orientation val="minMax"/>
        </c:scaling>
        <c:axPos val="l"/>
        <c:majorGridlines/>
        <c:numFmt formatCode="General" sourceLinked="1"/>
        <c:tickLblPos val="nextTo"/>
        <c:crossAx val="10024896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9D8D6-7BE6-4AD7-BC57-A2823D829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18508</Words>
  <Characters>105498</Characters>
  <Application>Microsoft Office Word</Application>
  <DocSecurity>0</DocSecurity>
  <Lines>879</Lines>
  <Paragraphs>247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Георгиевна</dc:creator>
  <cp:lastModifiedBy>Ирина Георгиевна</cp:lastModifiedBy>
  <cp:revision>2</cp:revision>
  <cp:lastPrinted>2023-01-16T15:12:00Z</cp:lastPrinted>
  <dcterms:created xsi:type="dcterms:W3CDTF">2023-01-17T15:30:00Z</dcterms:created>
  <dcterms:modified xsi:type="dcterms:W3CDTF">2023-03-24T06:22:00Z</dcterms:modified>
</cp:coreProperties>
</file>